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64" w:rsidRDefault="00B97164" w:rsidP="00B97164">
      <w:pPr>
        <w:rPr>
          <w:sz w:val="28"/>
          <w:szCs w:val="28"/>
        </w:rPr>
      </w:pPr>
      <w:r>
        <w:rPr>
          <w:sz w:val="28"/>
          <w:szCs w:val="28"/>
        </w:rPr>
        <w:t xml:space="preserve">Allegato B – Scheda </w:t>
      </w:r>
      <w:r w:rsidR="00A7231D">
        <w:rPr>
          <w:sz w:val="28"/>
          <w:szCs w:val="28"/>
        </w:rPr>
        <w:t>dichiarazione titoli</w:t>
      </w:r>
    </w:p>
    <w:p w:rsidR="00A7231D" w:rsidRDefault="00A7231D" w:rsidP="00A7231D">
      <w:pPr>
        <w:spacing w:line="360" w:lineRule="auto"/>
        <w:jc w:val="center"/>
        <w:rPr>
          <w:sz w:val="28"/>
          <w:szCs w:val="28"/>
        </w:rPr>
      </w:pPr>
    </w:p>
    <w:p w:rsidR="00B97164" w:rsidRPr="00A7231D" w:rsidRDefault="00A7231D" w:rsidP="005918E1">
      <w:pPr>
        <w:spacing w:line="360" w:lineRule="auto"/>
        <w:ind w:left="851" w:hanging="851"/>
        <w:jc w:val="both"/>
        <w:rPr>
          <w:i/>
        </w:rPr>
      </w:pPr>
      <w:r w:rsidRPr="00A7231D">
        <w:rPr>
          <w:i/>
        </w:rPr>
        <w:t>Oggetto: Istanza di accesso all’albo formatore per la conduzione delle</w:t>
      </w:r>
      <w:r>
        <w:rPr>
          <w:i/>
        </w:rPr>
        <w:t xml:space="preserve"> attività di formazione rivolte </w:t>
      </w:r>
      <w:r w:rsidRPr="00A7231D">
        <w:rPr>
          <w:i/>
        </w:rPr>
        <w:t>ai collaboratori scolastici.</w:t>
      </w:r>
    </w:p>
    <w:p w:rsidR="00A7231D" w:rsidRDefault="00A7231D" w:rsidP="00A7231D">
      <w:pPr>
        <w:spacing w:line="360" w:lineRule="auto"/>
        <w:ind w:left="-567"/>
        <w:jc w:val="both"/>
      </w:pPr>
    </w:p>
    <w:p w:rsidR="00B97164" w:rsidRDefault="00A7231D" w:rsidP="00A7231D">
      <w:pPr>
        <w:spacing w:line="360" w:lineRule="auto"/>
        <w:ind w:left="-567"/>
        <w:jc w:val="both"/>
      </w:pPr>
      <w:r>
        <w:t xml:space="preserve"> </w:t>
      </w:r>
      <w:r w:rsidR="00B97164" w:rsidRPr="00477516">
        <w:t xml:space="preserve">_I_ </w:t>
      </w:r>
      <w:proofErr w:type="spellStart"/>
      <w:r w:rsidR="00B97164" w:rsidRPr="00477516">
        <w:t>sottoscritt</w:t>
      </w:r>
      <w:proofErr w:type="spellEnd"/>
      <w:proofErr w:type="gramStart"/>
      <w:r w:rsidR="00B97164" w:rsidRPr="00477516">
        <w:t>_  _</w:t>
      </w:r>
      <w:proofErr w:type="gramEnd"/>
      <w:r w:rsidR="00B97164" w:rsidRPr="00477516">
        <w:t>____________________</w:t>
      </w:r>
      <w:r w:rsidR="00B97164">
        <w:t xml:space="preserve">___________________________ al fine dell’attribuzione dell’incarico come da istanza prodotta con l’allegato A, consapevole delle sanzioni previste in caso di dichiarazioni mendaci, </w:t>
      </w:r>
      <w:r w:rsidR="00B97164" w:rsidRPr="00477516">
        <w:t>dichiara di avere diritto all’attribuzione dei seguenti punteggi (vedi tabella di valutazione dei titoli):</w:t>
      </w:r>
    </w:p>
    <w:p w:rsidR="00A7231D" w:rsidRPr="00477516" w:rsidRDefault="00A7231D" w:rsidP="00B97164">
      <w:pPr>
        <w:ind w:left="-567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79"/>
        <w:gridCol w:w="1063"/>
        <w:gridCol w:w="1063"/>
        <w:gridCol w:w="634"/>
      </w:tblGrid>
      <w:tr w:rsidR="00B97164" w:rsidRPr="0057416D" w:rsidTr="00A7231D">
        <w:tc>
          <w:tcPr>
            <w:tcW w:w="6879" w:type="dxa"/>
          </w:tcPr>
          <w:p w:rsidR="00B97164" w:rsidRPr="00A40768" w:rsidRDefault="00B97164" w:rsidP="00374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A40768">
              <w:rPr>
                <w:b/>
                <w:sz w:val="22"/>
                <w:szCs w:val="22"/>
              </w:rPr>
              <w:t xml:space="preserve">itoli </w:t>
            </w:r>
            <w:r>
              <w:rPr>
                <w:b/>
                <w:sz w:val="22"/>
                <w:szCs w:val="22"/>
              </w:rPr>
              <w:t xml:space="preserve">valutabili </w:t>
            </w:r>
          </w:p>
        </w:tc>
        <w:tc>
          <w:tcPr>
            <w:tcW w:w="1063" w:type="dxa"/>
          </w:tcPr>
          <w:p w:rsidR="00B97164" w:rsidRPr="0057416D" w:rsidRDefault="00B97164" w:rsidP="0037490E">
            <w:r>
              <w:t xml:space="preserve">Punti </w:t>
            </w:r>
          </w:p>
        </w:tc>
        <w:tc>
          <w:tcPr>
            <w:tcW w:w="1063" w:type="dxa"/>
          </w:tcPr>
          <w:p w:rsidR="00B97164" w:rsidRPr="002273B6" w:rsidRDefault="00B97164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 xml:space="preserve">Riservato </w:t>
            </w:r>
          </w:p>
          <w:p w:rsidR="00B97164" w:rsidRPr="002273B6" w:rsidRDefault="002273B6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>alla commissione</w:t>
            </w:r>
          </w:p>
        </w:tc>
        <w:tc>
          <w:tcPr>
            <w:tcW w:w="634" w:type="dxa"/>
          </w:tcPr>
          <w:p w:rsidR="00B97164" w:rsidRPr="004C2416" w:rsidRDefault="00B97164" w:rsidP="0037490E">
            <w:pPr>
              <w:jc w:val="center"/>
              <w:rPr>
                <w:sz w:val="20"/>
                <w:szCs w:val="20"/>
              </w:rPr>
            </w:pPr>
            <w:r w:rsidRPr="00F671CF">
              <w:rPr>
                <w:b/>
                <w:sz w:val="16"/>
                <w:szCs w:val="16"/>
              </w:rPr>
              <w:t>Pagina</w:t>
            </w:r>
            <w:r w:rsidR="0000550B">
              <w:rPr>
                <w:b/>
                <w:sz w:val="16"/>
                <w:szCs w:val="16"/>
              </w:rPr>
              <w:t>/e</w:t>
            </w:r>
            <w:r w:rsidRPr="00F671CF">
              <w:rPr>
                <w:b/>
                <w:sz w:val="16"/>
                <w:szCs w:val="16"/>
              </w:rPr>
              <w:t xml:space="preserve"> del CV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1"/>
            </w:r>
          </w:p>
        </w:tc>
      </w:tr>
      <w:tr w:rsidR="00A7231D" w:rsidRPr="0057416D" w:rsidTr="00A7231D">
        <w:tc>
          <w:tcPr>
            <w:tcW w:w="6879" w:type="dxa"/>
          </w:tcPr>
          <w:p w:rsidR="00A7231D" w:rsidRDefault="00A7231D" w:rsidP="00A723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Qualifica di dirigente</w:t>
            </w:r>
            <w:r>
              <w:rPr>
                <w:sz w:val="20"/>
                <w:szCs w:val="20"/>
              </w:rPr>
              <w:t xml:space="preserve"> tecnico o</w:t>
            </w:r>
            <w:r w:rsidRPr="00F671CF">
              <w:rPr>
                <w:sz w:val="20"/>
                <w:szCs w:val="20"/>
              </w:rPr>
              <w:t xml:space="preserve"> scolastico</w:t>
            </w:r>
            <w:r>
              <w:rPr>
                <w:sz w:val="20"/>
                <w:szCs w:val="20"/>
              </w:rPr>
              <w:t xml:space="preserve"> punti 2 per ogni anno di servizio nel ruolo dirigenziale</w:t>
            </w:r>
          </w:p>
          <w:p w:rsidR="00A7231D" w:rsidRPr="00F671CF" w:rsidRDefault="00A7231D" w:rsidP="00A7231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7231D" w:rsidRDefault="00A7231D" w:rsidP="00A7231D"/>
          <w:p w:rsidR="00A7231D" w:rsidRPr="00285A4A" w:rsidRDefault="00A7231D" w:rsidP="00A7231D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A7231D" w:rsidRPr="00285A4A" w:rsidRDefault="00A7231D" w:rsidP="00A7231D"/>
        </w:tc>
        <w:tc>
          <w:tcPr>
            <w:tcW w:w="634" w:type="dxa"/>
          </w:tcPr>
          <w:p w:rsidR="00A7231D" w:rsidRPr="00285A4A" w:rsidRDefault="00A7231D" w:rsidP="00A7231D"/>
        </w:tc>
      </w:tr>
      <w:tr w:rsidR="00815213" w:rsidRPr="0057416D" w:rsidTr="00A7231D">
        <w:tc>
          <w:tcPr>
            <w:tcW w:w="6879" w:type="dxa"/>
          </w:tcPr>
          <w:p w:rsidR="00815213" w:rsidRPr="00F671CF" w:rsidRDefault="00815213" w:rsidP="00A723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 di D.S.G.A.</w:t>
            </w:r>
          </w:p>
        </w:tc>
        <w:tc>
          <w:tcPr>
            <w:tcW w:w="1063" w:type="dxa"/>
          </w:tcPr>
          <w:p w:rsidR="00815213" w:rsidRDefault="00815213" w:rsidP="00A7231D"/>
        </w:tc>
        <w:tc>
          <w:tcPr>
            <w:tcW w:w="1063" w:type="dxa"/>
          </w:tcPr>
          <w:p w:rsidR="00815213" w:rsidRPr="00285A4A" w:rsidRDefault="00815213" w:rsidP="00A7231D"/>
        </w:tc>
        <w:tc>
          <w:tcPr>
            <w:tcW w:w="634" w:type="dxa"/>
          </w:tcPr>
          <w:p w:rsidR="00815213" w:rsidRPr="00285A4A" w:rsidRDefault="00815213" w:rsidP="00A7231D"/>
        </w:tc>
      </w:tr>
      <w:tr w:rsidR="00A7231D" w:rsidRPr="0057416D" w:rsidTr="00A7231D">
        <w:tc>
          <w:tcPr>
            <w:tcW w:w="6879" w:type="dxa"/>
          </w:tcPr>
          <w:p w:rsidR="00A7231D" w:rsidRPr="00F671CF" w:rsidRDefault="00A7231D" w:rsidP="00A723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 xml:space="preserve">Qualifica di docente di ruolo </w:t>
            </w:r>
          </w:p>
        </w:tc>
        <w:tc>
          <w:tcPr>
            <w:tcW w:w="1063" w:type="dxa"/>
          </w:tcPr>
          <w:p w:rsidR="00A7231D" w:rsidRDefault="00A7231D" w:rsidP="00A7231D"/>
          <w:p w:rsidR="00A7231D" w:rsidRDefault="00A7231D" w:rsidP="00A7231D">
            <w:r w:rsidRPr="00285A4A">
              <w:rPr>
                <w:sz w:val="22"/>
                <w:szCs w:val="22"/>
              </w:rPr>
              <w:t>______</w:t>
            </w:r>
          </w:p>
          <w:p w:rsidR="00A7231D" w:rsidRPr="00285A4A" w:rsidRDefault="00A7231D" w:rsidP="00A7231D"/>
        </w:tc>
        <w:tc>
          <w:tcPr>
            <w:tcW w:w="1063" w:type="dxa"/>
          </w:tcPr>
          <w:p w:rsidR="00A7231D" w:rsidRPr="00285A4A" w:rsidRDefault="00A7231D" w:rsidP="00A7231D"/>
        </w:tc>
        <w:tc>
          <w:tcPr>
            <w:tcW w:w="634" w:type="dxa"/>
          </w:tcPr>
          <w:p w:rsidR="00A7231D" w:rsidRPr="00285A4A" w:rsidRDefault="00A7231D" w:rsidP="00A7231D"/>
        </w:tc>
      </w:tr>
      <w:tr w:rsidR="00A7231D" w:rsidRPr="0057416D" w:rsidTr="00A7231D">
        <w:tc>
          <w:tcPr>
            <w:tcW w:w="6879" w:type="dxa"/>
          </w:tcPr>
          <w:p w:rsidR="00A7231D" w:rsidRDefault="00A7231D" w:rsidP="00A723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 pregresse</w:t>
            </w:r>
            <w:r w:rsidRPr="00F671CF">
              <w:rPr>
                <w:sz w:val="20"/>
                <w:szCs w:val="20"/>
              </w:rPr>
              <w:t xml:space="preserve"> di docente formatore </w:t>
            </w:r>
            <w:r>
              <w:rPr>
                <w:sz w:val="20"/>
                <w:szCs w:val="20"/>
              </w:rPr>
              <w:t>per il personale ATA sui temi di pertinenza - 5 punti per ogni incarico</w:t>
            </w:r>
          </w:p>
          <w:p w:rsidR="00A7231D" w:rsidRPr="00F671CF" w:rsidRDefault="00A7231D" w:rsidP="00A7231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7231D" w:rsidRDefault="00A7231D" w:rsidP="00A7231D"/>
          <w:p w:rsidR="00A7231D" w:rsidRPr="00285A4A" w:rsidRDefault="00A7231D" w:rsidP="00A7231D">
            <w:r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A7231D" w:rsidRPr="00285A4A" w:rsidRDefault="00A7231D" w:rsidP="00A7231D"/>
        </w:tc>
        <w:tc>
          <w:tcPr>
            <w:tcW w:w="634" w:type="dxa"/>
          </w:tcPr>
          <w:p w:rsidR="00A7231D" w:rsidRPr="00285A4A" w:rsidRDefault="00A7231D" w:rsidP="00A7231D"/>
        </w:tc>
      </w:tr>
      <w:tr w:rsidR="00A7231D" w:rsidRPr="0057416D" w:rsidTr="00A7231D">
        <w:tc>
          <w:tcPr>
            <w:tcW w:w="6879" w:type="dxa"/>
          </w:tcPr>
          <w:p w:rsidR="00A7231D" w:rsidRDefault="00A7231D" w:rsidP="00A723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Iscrizione all’albo professionale per gli albi </w:t>
            </w:r>
            <w:r w:rsidR="005A2BE6">
              <w:rPr>
                <w:sz w:val="20"/>
                <w:szCs w:val="20"/>
              </w:rPr>
              <w:t xml:space="preserve">MODULI </w:t>
            </w:r>
            <w:bookmarkStart w:id="0" w:name="_GoBack"/>
            <w:bookmarkEnd w:id="0"/>
            <w:r>
              <w:rPr>
                <w:sz w:val="20"/>
                <w:szCs w:val="20"/>
              </w:rPr>
              <w:t>B e C:</w:t>
            </w:r>
          </w:p>
          <w:p w:rsidR="00A7231D" w:rsidRDefault="00A7231D" w:rsidP="00A7231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inferiore a 5 anni: 8 punti </w:t>
            </w:r>
          </w:p>
          <w:p w:rsidR="00A7231D" w:rsidRDefault="00A7231D" w:rsidP="00A7231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da 6 a 10 anni: 16 punti</w:t>
            </w:r>
          </w:p>
          <w:p w:rsidR="00A7231D" w:rsidRPr="00F671CF" w:rsidRDefault="00A7231D" w:rsidP="00A7231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oltre 10 anni: 20 punti</w:t>
            </w:r>
          </w:p>
        </w:tc>
        <w:tc>
          <w:tcPr>
            <w:tcW w:w="1063" w:type="dxa"/>
          </w:tcPr>
          <w:p w:rsidR="00A7231D" w:rsidRDefault="00A7231D" w:rsidP="00A7231D"/>
          <w:p w:rsidR="00A7231D" w:rsidRDefault="00A7231D" w:rsidP="00A7231D"/>
          <w:p w:rsidR="00A7231D" w:rsidRPr="00285A4A" w:rsidRDefault="00A7231D" w:rsidP="00A7231D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A7231D" w:rsidRPr="00285A4A" w:rsidRDefault="00A7231D" w:rsidP="00A7231D"/>
        </w:tc>
        <w:tc>
          <w:tcPr>
            <w:tcW w:w="634" w:type="dxa"/>
          </w:tcPr>
          <w:p w:rsidR="00A7231D" w:rsidRPr="00285A4A" w:rsidRDefault="00A7231D" w:rsidP="00A7231D"/>
        </w:tc>
      </w:tr>
      <w:tr w:rsidR="00B97164" w:rsidRPr="0057416D" w:rsidTr="00A7231D">
        <w:tc>
          <w:tcPr>
            <w:tcW w:w="6879" w:type="dxa"/>
          </w:tcPr>
          <w:p w:rsidR="00A7231D" w:rsidRDefault="00A7231D" w:rsidP="0037490E">
            <w:pPr>
              <w:jc w:val="right"/>
              <w:rPr>
                <w:b/>
              </w:rPr>
            </w:pPr>
          </w:p>
          <w:p w:rsidR="00B97164" w:rsidRPr="00285A4A" w:rsidRDefault="00B97164" w:rsidP="0037490E">
            <w:pPr>
              <w:jc w:val="right"/>
              <w:rPr>
                <w:b/>
              </w:rPr>
            </w:pPr>
            <w:r w:rsidRPr="00285A4A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1063" w:type="dxa"/>
          </w:tcPr>
          <w:p w:rsidR="00A7231D" w:rsidRDefault="00A7231D" w:rsidP="0037490E"/>
          <w:p w:rsidR="00B97164" w:rsidRDefault="00B97164" w:rsidP="0037490E">
            <w:r w:rsidRPr="00285A4A">
              <w:rPr>
                <w:sz w:val="22"/>
                <w:szCs w:val="22"/>
              </w:rPr>
              <w:t>Punti ______</w:t>
            </w:r>
          </w:p>
          <w:p w:rsidR="00A7231D" w:rsidRPr="00285A4A" w:rsidRDefault="00A7231D" w:rsidP="0037490E"/>
        </w:tc>
        <w:tc>
          <w:tcPr>
            <w:tcW w:w="1063" w:type="dxa"/>
          </w:tcPr>
          <w:p w:rsidR="00B97164" w:rsidRPr="00285A4A" w:rsidRDefault="00B97164" w:rsidP="0037490E"/>
        </w:tc>
        <w:tc>
          <w:tcPr>
            <w:tcW w:w="634" w:type="dxa"/>
          </w:tcPr>
          <w:p w:rsidR="00B97164" w:rsidRPr="00285A4A" w:rsidRDefault="00B97164" w:rsidP="0037490E"/>
        </w:tc>
      </w:tr>
    </w:tbl>
    <w:p w:rsidR="00B97164" w:rsidRDefault="00B97164" w:rsidP="00B97164"/>
    <w:p w:rsidR="00B97164" w:rsidRDefault="00B97164" w:rsidP="00B97164"/>
    <w:p w:rsidR="00B97164" w:rsidRDefault="00B97164" w:rsidP="00B97164">
      <w:r>
        <w:t>Catania,</w:t>
      </w:r>
      <w:r w:rsidR="00A7231D">
        <w:t xml:space="preserve"> </w:t>
      </w:r>
      <w:r>
        <w:t>__________________</w:t>
      </w:r>
    </w:p>
    <w:p w:rsidR="00B97164" w:rsidRDefault="00B97164" w:rsidP="00B97164">
      <w:pPr>
        <w:ind w:left="6372" w:firstLine="708"/>
        <w:jc w:val="center"/>
      </w:pPr>
      <w:r>
        <w:t>Firma</w:t>
      </w:r>
    </w:p>
    <w:p w:rsidR="00B97164" w:rsidRDefault="00B97164" w:rsidP="00B97164">
      <w:pPr>
        <w:ind w:left="6372" w:firstLine="708"/>
        <w:jc w:val="center"/>
      </w:pPr>
    </w:p>
    <w:p w:rsidR="00B97164" w:rsidRDefault="00B97164" w:rsidP="00B97164">
      <w:pPr>
        <w:jc w:val="right"/>
      </w:pPr>
      <w:r>
        <w:t>_________________________</w:t>
      </w:r>
    </w:p>
    <w:p w:rsidR="00B24554" w:rsidRDefault="00B24554"/>
    <w:sectPr w:rsidR="00B24554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AB" w:rsidRDefault="006B17AB" w:rsidP="00B97164">
      <w:r>
        <w:separator/>
      </w:r>
    </w:p>
  </w:endnote>
  <w:endnote w:type="continuationSeparator" w:id="0">
    <w:p w:rsidR="006B17AB" w:rsidRDefault="006B17AB" w:rsidP="00B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AB" w:rsidRDefault="006B17AB" w:rsidP="00B97164">
      <w:r>
        <w:separator/>
      </w:r>
    </w:p>
  </w:footnote>
  <w:footnote w:type="continuationSeparator" w:id="0">
    <w:p w:rsidR="006B17AB" w:rsidRDefault="006B17AB" w:rsidP="00B97164">
      <w:r>
        <w:continuationSeparator/>
      </w:r>
    </w:p>
  </w:footnote>
  <w:footnote w:id="1">
    <w:p w:rsidR="00B97164" w:rsidRPr="00F671CF" w:rsidRDefault="00B97164" w:rsidP="00B97164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pagina del CV corrispondente al titolo dichiarato che dovrà essere evidenziato in grassetto.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CB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164"/>
    <w:rsid w:val="0000550B"/>
    <w:rsid w:val="00135F33"/>
    <w:rsid w:val="001421F0"/>
    <w:rsid w:val="00153E2B"/>
    <w:rsid w:val="002273B6"/>
    <w:rsid w:val="005918E1"/>
    <w:rsid w:val="005A2BE6"/>
    <w:rsid w:val="005C6C03"/>
    <w:rsid w:val="005C6F62"/>
    <w:rsid w:val="0064045F"/>
    <w:rsid w:val="006B17AB"/>
    <w:rsid w:val="00741A15"/>
    <w:rsid w:val="007F0A9D"/>
    <w:rsid w:val="008074F9"/>
    <w:rsid w:val="00815213"/>
    <w:rsid w:val="0094760B"/>
    <w:rsid w:val="00A7231D"/>
    <w:rsid w:val="00B24554"/>
    <w:rsid w:val="00B97164"/>
    <w:rsid w:val="00F440D3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D6C2"/>
  <w15:docId w15:val="{1AB9D9CB-F1D0-4AB3-8836-FB9031D4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9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716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B971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x</cp:lastModifiedBy>
  <cp:revision>6</cp:revision>
  <dcterms:created xsi:type="dcterms:W3CDTF">2020-08-25T11:46:00Z</dcterms:created>
  <dcterms:modified xsi:type="dcterms:W3CDTF">2025-08-30T09:23:00Z</dcterms:modified>
</cp:coreProperties>
</file>