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03E0" w14:textId="77777777" w:rsidR="005D5458" w:rsidRDefault="00100DC0">
      <w:pPr>
        <w:pStyle w:val="Corpo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position w:val="-1"/>
          <w:sz w:val="20"/>
        </w:rPr>
        <mc:AlternateContent>
          <mc:Choice Requires="wps">
            <w:drawing>
              <wp:inline distT="0" distB="0" distL="0" distR="0" wp14:anchorId="0D60061F" wp14:editId="0D600620">
                <wp:extent cx="2675890" cy="402590"/>
                <wp:effectExtent l="0" t="0" r="0" b="0"/>
                <wp:docPr id="962201529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86" w14:textId="77777777" w:rsidR="005D5458" w:rsidRDefault="00100DC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60061F" id="_x0000_t202" coordsize="21600,21600" o:spt="202" path="m,l,21600r21600,l21600,xe">
                <v:stroke joinstyle="miter"/>
                <v:path gradientshapeok="t" o:connecttype="rect"/>
              </v:shapetype>
              <v:shape id=" 87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" filled="f" strokecolor="#4f81bc" strokeweight="2pt">
                <v:path arrowok="t"/>
                <v:textbox inset="0,0,0,0">
                  <w:txbxContent>
                    <w:p w14:paraId="0D600686" w14:textId="77777777" w:rsidR="005D5458" w:rsidRDefault="00100DC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 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36D4E" w14:textId="66CBA438" w:rsidR="003E5C54" w:rsidRDefault="005A3F4E">
      <w:pPr>
        <w:spacing w:before="200"/>
        <w:ind w:right="197"/>
        <w:jc w:val="center"/>
        <w:rPr>
          <w:rFonts w:ascii="Times New Roman"/>
          <w:b/>
          <w:sz w:val="44"/>
        </w:rPr>
      </w:pPr>
      <w:r w:rsidRPr="005A3F4E">
        <w:rPr>
          <w:rFonts w:ascii="Times New Roman"/>
          <w:b/>
          <w:noProof/>
          <w:sz w:val="44"/>
        </w:rPr>
        <w:drawing>
          <wp:inline distT="0" distB="0" distL="0" distR="0" wp14:anchorId="2D67E225" wp14:editId="4156D071">
            <wp:extent cx="6858000" cy="1330933"/>
            <wp:effectExtent l="0" t="0" r="0" b="3175"/>
            <wp:docPr id="1403908934" name="Immagine 1" descr="Immagine che contiene testo, schermata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08934" name="Immagine 1" descr="Immagine che contiene testo, schermata, logo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3890" cy="133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03E2" w14:textId="4B0137B8" w:rsidR="005D5458" w:rsidRDefault="00100DC0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0D6003E3" w14:textId="77777777" w:rsidR="005D5458" w:rsidRDefault="00100DC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 xml:space="preserve">. 66 e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0D6003E4" w14:textId="77777777" w:rsidR="005D5458" w:rsidRDefault="00100DC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D6003E5" w14:textId="77777777" w:rsidR="005D5458" w:rsidRDefault="00100DC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D6003E6" w14:textId="77777777" w:rsidR="005D5458" w:rsidRDefault="00100DC0">
      <w:pPr>
        <w:pStyle w:val="Titolo2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6003E7" w14:textId="77777777" w:rsidR="005D5458" w:rsidRDefault="00100DC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D6003E8" w14:textId="77777777" w:rsidR="005D5458" w:rsidRDefault="00100DC0">
      <w:pPr>
        <w:pStyle w:val="Titolo2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0D6003E9" w14:textId="77777777" w:rsidR="005D5458" w:rsidRDefault="00100DC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D6003EA" w14:textId="77777777" w:rsidR="005D5458" w:rsidRDefault="00100DC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250126336" behindDoc="1" locked="0" layoutInCell="1" allowOverlap="1" wp14:anchorId="0D600621" wp14:editId="0D600622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127360" behindDoc="1" locked="0" layoutInCell="1" allowOverlap="1" wp14:anchorId="0D600623" wp14:editId="0D600624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0D6003EB" w14:textId="77777777" w:rsidR="005D5458" w:rsidRDefault="00100DC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D6003EC" w14:textId="77777777" w:rsidR="005D5458" w:rsidRDefault="00100DC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0D6003ED" w14:textId="77777777" w:rsidR="005D5458" w:rsidRDefault="00100DC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D6003EE" w14:textId="77777777" w:rsidR="005D5458" w:rsidRDefault="00100DC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D6003EF" w14:textId="77777777" w:rsidR="005D5458" w:rsidRDefault="00100DC0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128384" behindDoc="1" locked="0" layoutInCell="1" allowOverlap="1" wp14:anchorId="0D600625" wp14:editId="0D600626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1905"/>
                <wp:wrapNone/>
                <wp:docPr id="748824185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6FC0" id=" 86" o:spid="_x0000_s1026" style="position:absolute;margin-left:513.05pt;margin-top:46.3pt;width:30.15pt;height:28.35pt;z-index:-2531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29408" behindDoc="1" locked="0" layoutInCell="1" allowOverlap="1" wp14:anchorId="0D600627" wp14:editId="0D600628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1905"/>
                <wp:wrapNone/>
                <wp:docPr id="972050556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3BB0" id=" 85" o:spid="_x0000_s1026" style="position:absolute;margin-left:513.05pt;margin-top:105.75pt;width:30.15pt;height:28.35pt;z-index:-2531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 xml:space="preserve">ROGETTO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</w:t>
      </w:r>
      <w:proofErr w:type="gramStart"/>
      <w:r>
        <w:rPr>
          <w:rFonts w:ascii="Times New Roman"/>
        </w:rPr>
        <w:t>[ ]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z w:val="24"/>
        </w:rPr>
        <w:t xml:space="preserve">redatto in data </w:t>
      </w:r>
      <w:proofErr w:type="gramStart"/>
      <w:r>
        <w:rPr>
          <w:rFonts w:ascii="Times New Roman"/>
        </w:rPr>
        <w:t>[ ]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z w:val="24"/>
        </w:rPr>
        <w:t>da redigere</w:t>
      </w:r>
    </w:p>
    <w:p w14:paraId="0D6003F0" w14:textId="01B57581" w:rsidR="005D5458" w:rsidRDefault="005D5458">
      <w:pPr>
        <w:pStyle w:val="Corpotesto"/>
        <w:spacing w:before="8"/>
        <w:rPr>
          <w:rFonts w:ascii="Times New Roman"/>
          <w:i w:val="0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D5458" w14:paraId="0D6003F9" w14:textId="77777777">
        <w:trPr>
          <w:trHeight w:val="1180"/>
        </w:trPr>
        <w:tc>
          <w:tcPr>
            <w:tcW w:w="3200" w:type="dxa"/>
          </w:tcPr>
          <w:p w14:paraId="0D6003F1" w14:textId="77777777" w:rsidR="005D5458" w:rsidRDefault="00100DC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D6003F2" w14:textId="77777777" w:rsidR="005D5458" w:rsidRDefault="00100DC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6003F3" w14:textId="77777777" w:rsidR="005D5458" w:rsidRDefault="005D5458">
            <w:pPr>
              <w:pStyle w:val="TableParagraph"/>
              <w:rPr>
                <w:rFonts w:ascii="Times New Roman"/>
                <w:sz w:val="24"/>
              </w:rPr>
            </w:pPr>
          </w:p>
          <w:p w14:paraId="0D6003F4" w14:textId="77777777" w:rsidR="005D5458" w:rsidRDefault="005D5458">
            <w:pPr>
              <w:pStyle w:val="TableParagraph"/>
              <w:spacing w:before="3"/>
              <w:rPr>
                <w:rFonts w:ascii="Times New Roman"/>
              </w:rPr>
            </w:pPr>
          </w:p>
          <w:p w14:paraId="0D6003F5" w14:textId="77777777" w:rsidR="005D5458" w:rsidRDefault="00100DC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6003F6" w14:textId="77777777" w:rsidR="005D5458" w:rsidRDefault="00100DC0">
            <w:pPr>
              <w:pStyle w:val="TableParagraph"/>
              <w:spacing w:before="3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0D6003F7" w14:textId="77777777" w:rsidR="005D5458" w:rsidRDefault="005D5458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0D6003F8" w14:textId="77777777" w:rsidR="005D5458" w:rsidRDefault="00100DC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D5458" w14:paraId="0D600403" w14:textId="77777777">
        <w:trPr>
          <w:trHeight w:val="1177"/>
        </w:trPr>
        <w:tc>
          <w:tcPr>
            <w:tcW w:w="3200" w:type="dxa"/>
          </w:tcPr>
          <w:p w14:paraId="0D6003FA" w14:textId="77777777" w:rsidR="005D5458" w:rsidRDefault="00100DC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0D6003FB" w14:textId="77777777" w:rsidR="005D5458" w:rsidRDefault="00100DC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0D6003FC" w14:textId="77777777" w:rsidR="005D5458" w:rsidRDefault="00100DC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6003FD" w14:textId="77777777" w:rsidR="005D5458" w:rsidRDefault="005D5458">
            <w:pPr>
              <w:pStyle w:val="TableParagraph"/>
              <w:rPr>
                <w:rFonts w:ascii="Times New Roman"/>
                <w:sz w:val="24"/>
              </w:rPr>
            </w:pPr>
          </w:p>
          <w:p w14:paraId="0D6003FE" w14:textId="77777777" w:rsidR="005D5458" w:rsidRDefault="005D5458">
            <w:pPr>
              <w:pStyle w:val="TableParagraph"/>
              <w:spacing w:before="2"/>
              <w:rPr>
                <w:rFonts w:ascii="Times New Roman"/>
              </w:rPr>
            </w:pPr>
          </w:p>
          <w:p w14:paraId="0D6003FF" w14:textId="77777777" w:rsidR="005D5458" w:rsidRDefault="00100DC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600400" w14:textId="77777777" w:rsidR="005D5458" w:rsidRDefault="00100DC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0D600401" w14:textId="77777777" w:rsidR="005D5458" w:rsidRDefault="005D5458">
            <w:pPr>
              <w:pStyle w:val="TableParagraph"/>
              <w:rPr>
                <w:rFonts w:ascii="Times New Roman"/>
                <w:sz w:val="33"/>
              </w:rPr>
            </w:pPr>
          </w:p>
          <w:p w14:paraId="0D600402" w14:textId="77777777" w:rsidR="005D5458" w:rsidRDefault="00100DC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D5458" w14:paraId="0D60040B" w14:textId="77777777">
        <w:trPr>
          <w:trHeight w:val="1067"/>
        </w:trPr>
        <w:tc>
          <w:tcPr>
            <w:tcW w:w="3200" w:type="dxa"/>
          </w:tcPr>
          <w:p w14:paraId="0D600404" w14:textId="77777777" w:rsidR="005D5458" w:rsidRDefault="00100DC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0D600405" w14:textId="77777777" w:rsidR="005D5458" w:rsidRDefault="00100DC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600406" w14:textId="77777777" w:rsidR="005D5458" w:rsidRDefault="005D5458">
            <w:pPr>
              <w:pStyle w:val="TableParagraph"/>
              <w:rPr>
                <w:rFonts w:ascii="Times New Roman"/>
                <w:sz w:val="24"/>
              </w:rPr>
            </w:pPr>
          </w:p>
          <w:p w14:paraId="0D600407" w14:textId="77777777" w:rsidR="005D5458" w:rsidRDefault="00100DC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600408" w14:textId="77777777" w:rsidR="005D5458" w:rsidRDefault="00100DC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0D600409" w14:textId="1B51EB03" w:rsidR="005D5458" w:rsidRDefault="00900E6C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27CA8DEE" wp14:editId="53780640">
                      <wp:simplePos x="0" y="0"/>
                      <wp:positionH relativeFrom="page">
                        <wp:posOffset>1630680</wp:posOffset>
                      </wp:positionH>
                      <wp:positionV relativeFrom="paragraph">
                        <wp:posOffset>49530</wp:posOffset>
                      </wp:positionV>
                      <wp:extent cx="382905" cy="360045"/>
                      <wp:effectExtent l="0" t="0" r="0" b="1905"/>
                      <wp:wrapNone/>
                      <wp:docPr id="1403339495" name="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694E6" id=" 83" o:spid="_x0000_s1026" style="position:absolute;margin-left:128.4pt;margin-top:3.9pt;width:30.15pt;height:28.3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D60040A" w14:textId="6251B952" w:rsidR="005D5458" w:rsidRDefault="00100DC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D5458" w14:paraId="0D600413" w14:textId="77777777">
        <w:trPr>
          <w:trHeight w:val="1164"/>
        </w:trPr>
        <w:tc>
          <w:tcPr>
            <w:tcW w:w="3200" w:type="dxa"/>
          </w:tcPr>
          <w:p w14:paraId="0D60040C" w14:textId="77777777" w:rsidR="005D5458" w:rsidRDefault="00100DC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D60040D" w14:textId="77777777" w:rsidR="005D5458" w:rsidRDefault="00100DC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60040E" w14:textId="77777777" w:rsidR="005D5458" w:rsidRDefault="005D5458">
            <w:pPr>
              <w:pStyle w:val="TableParagraph"/>
              <w:rPr>
                <w:rFonts w:ascii="Times New Roman"/>
                <w:sz w:val="24"/>
              </w:rPr>
            </w:pPr>
          </w:p>
          <w:p w14:paraId="0D60040F" w14:textId="77777777" w:rsidR="005D5458" w:rsidRDefault="00100DC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D600410" w14:textId="1B7C91D5" w:rsidR="005D5458" w:rsidRDefault="00100DC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0D600411" w14:textId="65A517D3" w:rsidR="005D5458" w:rsidRDefault="00900E6C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259FFA60" wp14:editId="5561A738">
                      <wp:simplePos x="0" y="0"/>
                      <wp:positionH relativeFrom="page">
                        <wp:posOffset>1662430</wp:posOffset>
                      </wp:positionH>
                      <wp:positionV relativeFrom="paragraph">
                        <wp:posOffset>95885</wp:posOffset>
                      </wp:positionV>
                      <wp:extent cx="382905" cy="360045"/>
                      <wp:effectExtent l="0" t="0" r="0" b="1905"/>
                      <wp:wrapNone/>
                      <wp:docPr id="461691170" name="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043 -1326"/>
                                  <a:gd name="T3" fmla="*/ -1043 h 567"/>
                                  <a:gd name="T4" fmla="+- 0 10272 10261"/>
                                  <a:gd name="T5" fmla="*/ T4 w 603"/>
                                  <a:gd name="T6" fmla="+- 0 -1118 -1326"/>
                                  <a:gd name="T7" fmla="*/ -1118 h 567"/>
                                  <a:gd name="T8" fmla="+- 0 10302 10261"/>
                                  <a:gd name="T9" fmla="*/ T8 w 603"/>
                                  <a:gd name="T10" fmla="+- 0 -1186 -1326"/>
                                  <a:gd name="T11" fmla="*/ -1186 h 567"/>
                                  <a:gd name="T12" fmla="+- 0 10349 10261"/>
                                  <a:gd name="T13" fmla="*/ T12 w 603"/>
                                  <a:gd name="T14" fmla="+- 0 -1243 -1326"/>
                                  <a:gd name="T15" fmla="*/ -1243 h 567"/>
                                  <a:gd name="T16" fmla="+- 0 10410 10261"/>
                                  <a:gd name="T17" fmla="*/ T16 w 603"/>
                                  <a:gd name="T18" fmla="+- 0 -1288 -1326"/>
                                  <a:gd name="T19" fmla="*/ -1288 h 567"/>
                                  <a:gd name="T20" fmla="+- 0 10482 10261"/>
                                  <a:gd name="T21" fmla="*/ T20 w 603"/>
                                  <a:gd name="T22" fmla="+- 0 -1316 -1326"/>
                                  <a:gd name="T23" fmla="*/ -1316 h 567"/>
                                  <a:gd name="T24" fmla="+- 0 10562 10261"/>
                                  <a:gd name="T25" fmla="*/ T24 w 603"/>
                                  <a:gd name="T26" fmla="+- 0 -1326 -1326"/>
                                  <a:gd name="T27" fmla="*/ -1326 h 567"/>
                                  <a:gd name="T28" fmla="+- 0 10643 10261"/>
                                  <a:gd name="T29" fmla="*/ T28 w 603"/>
                                  <a:gd name="T30" fmla="+- 0 -1316 -1326"/>
                                  <a:gd name="T31" fmla="*/ -1316 h 567"/>
                                  <a:gd name="T32" fmla="+- 0 10715 10261"/>
                                  <a:gd name="T33" fmla="*/ T32 w 603"/>
                                  <a:gd name="T34" fmla="+- 0 -1288 -1326"/>
                                  <a:gd name="T35" fmla="*/ -1288 h 567"/>
                                  <a:gd name="T36" fmla="+- 0 10776 10261"/>
                                  <a:gd name="T37" fmla="*/ T36 w 603"/>
                                  <a:gd name="T38" fmla="+- 0 -1243 -1326"/>
                                  <a:gd name="T39" fmla="*/ -1243 h 567"/>
                                  <a:gd name="T40" fmla="+- 0 10823 10261"/>
                                  <a:gd name="T41" fmla="*/ T40 w 603"/>
                                  <a:gd name="T42" fmla="+- 0 -1186 -1326"/>
                                  <a:gd name="T43" fmla="*/ -1186 h 567"/>
                                  <a:gd name="T44" fmla="+- 0 10853 10261"/>
                                  <a:gd name="T45" fmla="*/ T44 w 603"/>
                                  <a:gd name="T46" fmla="+- 0 -1118 -1326"/>
                                  <a:gd name="T47" fmla="*/ -1118 h 567"/>
                                  <a:gd name="T48" fmla="+- 0 10864 10261"/>
                                  <a:gd name="T49" fmla="*/ T48 w 603"/>
                                  <a:gd name="T50" fmla="+- 0 -1043 -1326"/>
                                  <a:gd name="T51" fmla="*/ -1043 h 567"/>
                                  <a:gd name="T52" fmla="+- 0 10853 10261"/>
                                  <a:gd name="T53" fmla="*/ T52 w 603"/>
                                  <a:gd name="T54" fmla="+- 0 -967 -1326"/>
                                  <a:gd name="T55" fmla="*/ -967 h 567"/>
                                  <a:gd name="T56" fmla="+- 0 10823 10261"/>
                                  <a:gd name="T57" fmla="*/ T56 w 603"/>
                                  <a:gd name="T58" fmla="+- 0 -900 -1326"/>
                                  <a:gd name="T59" fmla="*/ -900 h 567"/>
                                  <a:gd name="T60" fmla="+- 0 10776 10261"/>
                                  <a:gd name="T61" fmla="*/ T60 w 603"/>
                                  <a:gd name="T62" fmla="+- 0 -842 -1326"/>
                                  <a:gd name="T63" fmla="*/ -842 h 567"/>
                                  <a:gd name="T64" fmla="+- 0 10715 10261"/>
                                  <a:gd name="T65" fmla="*/ T64 w 603"/>
                                  <a:gd name="T66" fmla="+- 0 -798 -1326"/>
                                  <a:gd name="T67" fmla="*/ -798 h 567"/>
                                  <a:gd name="T68" fmla="+- 0 10643 10261"/>
                                  <a:gd name="T69" fmla="*/ T68 w 603"/>
                                  <a:gd name="T70" fmla="+- 0 -769 -1326"/>
                                  <a:gd name="T71" fmla="*/ -769 h 567"/>
                                  <a:gd name="T72" fmla="+- 0 10562 10261"/>
                                  <a:gd name="T73" fmla="*/ T72 w 603"/>
                                  <a:gd name="T74" fmla="+- 0 -759 -1326"/>
                                  <a:gd name="T75" fmla="*/ -759 h 567"/>
                                  <a:gd name="T76" fmla="+- 0 10482 10261"/>
                                  <a:gd name="T77" fmla="*/ T76 w 603"/>
                                  <a:gd name="T78" fmla="+- 0 -769 -1326"/>
                                  <a:gd name="T79" fmla="*/ -769 h 567"/>
                                  <a:gd name="T80" fmla="+- 0 10410 10261"/>
                                  <a:gd name="T81" fmla="*/ T80 w 603"/>
                                  <a:gd name="T82" fmla="+- 0 -798 -1326"/>
                                  <a:gd name="T83" fmla="*/ -798 h 567"/>
                                  <a:gd name="T84" fmla="+- 0 10349 10261"/>
                                  <a:gd name="T85" fmla="*/ T84 w 603"/>
                                  <a:gd name="T86" fmla="+- 0 -842 -1326"/>
                                  <a:gd name="T87" fmla="*/ -842 h 567"/>
                                  <a:gd name="T88" fmla="+- 0 10302 10261"/>
                                  <a:gd name="T89" fmla="*/ T88 w 603"/>
                                  <a:gd name="T90" fmla="+- 0 -900 -1326"/>
                                  <a:gd name="T91" fmla="*/ -900 h 567"/>
                                  <a:gd name="T92" fmla="+- 0 10272 10261"/>
                                  <a:gd name="T93" fmla="*/ T92 w 603"/>
                                  <a:gd name="T94" fmla="+- 0 -967 -1326"/>
                                  <a:gd name="T95" fmla="*/ -967 h 567"/>
                                  <a:gd name="T96" fmla="+- 0 10261 10261"/>
                                  <a:gd name="T97" fmla="*/ T96 w 603"/>
                                  <a:gd name="T98" fmla="+- 0 -1043 -1326"/>
                                  <a:gd name="T99" fmla="*/ -1043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5F974" id=" 83" o:spid="_x0000_s1026" style="position:absolute;margin-left:130.9pt;margin-top:7.55pt;width:30.15pt;height:28.3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" path="m,283l11,208,41,140,88,83,149,38,221,10,301,r81,10l454,38r61,45l562,140r30,68l603,283r-11,76l562,426r-47,58l454,528r-72,29l301,567,221,557,149,528,88,484,41,426,11,359,,283xe" filled="f">
    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D600412" w14:textId="1FB108A3" w:rsidR="005D5458" w:rsidRDefault="00100DC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  <w:r w:rsidR="00900E6C">
              <w:rPr>
                <w:noProof/>
              </w:rPr>
              <w:t xml:space="preserve"> </w:t>
            </w:r>
          </w:p>
        </w:tc>
      </w:tr>
    </w:tbl>
    <w:p w14:paraId="0D600414" w14:textId="74EF3D89" w:rsidR="005D5458" w:rsidRDefault="005D5458">
      <w:pPr>
        <w:rPr>
          <w:rFonts w:ascii="Times New Roman" w:hAnsi="Times New Roman"/>
        </w:rPr>
        <w:sectPr w:rsidR="005D5458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0D600415" w14:textId="77777777" w:rsidR="005D5458" w:rsidRDefault="005D5458">
      <w:pPr>
        <w:pStyle w:val="Corpotesto"/>
        <w:spacing w:before="10"/>
        <w:rPr>
          <w:rFonts w:ascii="Times New Roman"/>
          <w:i w:val="0"/>
          <w:sz w:val="36"/>
        </w:rPr>
      </w:pPr>
    </w:p>
    <w:p w14:paraId="4C5F023C" w14:textId="77777777" w:rsidR="00900E6C" w:rsidRDefault="00900E6C">
      <w:pPr>
        <w:pStyle w:val="Corpotesto"/>
        <w:spacing w:before="10"/>
        <w:rPr>
          <w:rFonts w:ascii="Times New Roman"/>
          <w:i w:val="0"/>
          <w:sz w:val="36"/>
        </w:rPr>
      </w:pPr>
    </w:p>
    <w:p w14:paraId="4C1EC8B6" w14:textId="77777777" w:rsidR="00900E6C" w:rsidRDefault="00900E6C">
      <w:pPr>
        <w:pStyle w:val="Corpotesto"/>
        <w:spacing w:before="10"/>
        <w:rPr>
          <w:rFonts w:ascii="Times New Roman"/>
          <w:i w:val="0"/>
          <w:sz w:val="36"/>
        </w:rPr>
      </w:pPr>
    </w:p>
    <w:p w14:paraId="0D600416" w14:textId="3A876208" w:rsidR="005D5458" w:rsidRDefault="00100DC0">
      <w:pPr>
        <w:pStyle w:val="Titolo1"/>
        <w:spacing w:before="0"/>
        <w:ind w:left="215" w:firstLine="0"/>
      </w:pPr>
      <w:r>
        <w:t>Composizione del GLO - Gruppo di Lavoro Operativo per l’inclusione</w:t>
      </w:r>
    </w:p>
    <w:p w14:paraId="0D600417" w14:textId="77777777" w:rsidR="005D5458" w:rsidRDefault="00100DC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14:paraId="0D600418" w14:textId="77777777" w:rsidR="005D5458" w:rsidRDefault="005D5458">
      <w:pPr>
        <w:spacing w:line="183" w:lineRule="exact"/>
        <w:rPr>
          <w:rFonts w:ascii="Times New Roman"/>
          <w:sz w:val="16"/>
        </w:rPr>
        <w:sectPr w:rsidR="005D5458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D600419" w14:textId="77777777" w:rsidR="005D5458" w:rsidRDefault="005D5458">
      <w:pPr>
        <w:pStyle w:val="Corpotesto"/>
        <w:spacing w:before="10"/>
        <w:rPr>
          <w:rFonts w:ascii="Times New Roman"/>
          <w:i w:val="0"/>
          <w:sz w:val="3"/>
        </w:rPr>
      </w:pPr>
    </w:p>
    <w:p w14:paraId="0D60041A" w14:textId="77777777" w:rsidR="005D5458" w:rsidRDefault="00100DC0">
      <w:pPr>
        <w:pStyle w:val="Corpotesto"/>
        <w:spacing w:line="20" w:lineRule="exact"/>
        <w:ind w:left="181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</w:rPr>
        <mc:AlternateContent>
          <mc:Choice Requires="wpg">
            <w:drawing>
              <wp:inline distT="0" distB="0" distL="0" distR="0" wp14:anchorId="0D60062D" wp14:editId="0D60062E">
                <wp:extent cx="6746875" cy="6350"/>
                <wp:effectExtent l="0" t="0" r="0" b="0"/>
                <wp:docPr id="1539920551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716402152" name=" 82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01B46" id=" 81" o:spid="_x0000_s1026" style="width:531.25pt;height:.5pt;mso-position-horizontal-relative:char;mso-position-vertical-relative:line" coordsize="10625,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">
                <v:line id=" 82" o:spid="_x0000_s1027" style="position:absolute;visibility:visible;mso-wrap-style:square" from="0,5" to="10624,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" strokeweight=".16936mm">
                  <o:lock v:ext="edit" shapetype="f"/>
                </v:line>
                <w10:anchorlock/>
              </v:group>
            </w:pict>
          </mc:Fallback>
        </mc:AlternateContent>
      </w:r>
    </w:p>
    <w:p w14:paraId="0D60041B" w14:textId="77777777" w:rsidR="005D5458" w:rsidRDefault="005D5458">
      <w:pPr>
        <w:pStyle w:val="Corpotesto"/>
        <w:spacing w:before="9"/>
        <w:rPr>
          <w:rFonts w:ascii="Times New Roman"/>
          <w:i w:val="0"/>
          <w:sz w:val="6"/>
        </w:rPr>
      </w:pPr>
    </w:p>
    <w:p w14:paraId="0D60041C" w14:textId="77777777" w:rsidR="005D5458" w:rsidRDefault="00100DC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 xml:space="preserve">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14:paraId="0D60041D" w14:textId="77777777" w:rsidR="005D5458" w:rsidRDefault="005D5458">
      <w:pPr>
        <w:pStyle w:val="Corpotesto"/>
        <w:spacing w:before="4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D5458" w14:paraId="0D600421" w14:textId="77777777">
        <w:trPr>
          <w:trHeight w:val="525"/>
        </w:trPr>
        <w:tc>
          <w:tcPr>
            <w:tcW w:w="3829" w:type="dxa"/>
          </w:tcPr>
          <w:p w14:paraId="0D60041E" w14:textId="77777777" w:rsidR="005D5458" w:rsidRDefault="00100DC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0D60041F" w14:textId="77777777" w:rsidR="005D5458" w:rsidRDefault="00100DC0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0D600420" w14:textId="77777777" w:rsidR="005D5458" w:rsidRDefault="00100DC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D5458" w14:paraId="0D600425" w14:textId="77777777">
        <w:trPr>
          <w:trHeight w:val="421"/>
        </w:trPr>
        <w:tc>
          <w:tcPr>
            <w:tcW w:w="3829" w:type="dxa"/>
          </w:tcPr>
          <w:p w14:paraId="0D600422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D600423" w14:textId="77777777" w:rsidR="005D5458" w:rsidRDefault="005D5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D600424" w14:textId="77777777" w:rsidR="005D5458" w:rsidRDefault="005D5458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6D093FDD" w14:textId="77777777">
        <w:trPr>
          <w:trHeight w:val="421"/>
        </w:trPr>
        <w:tc>
          <w:tcPr>
            <w:tcW w:w="3829" w:type="dxa"/>
          </w:tcPr>
          <w:p w14:paraId="68297578" w14:textId="4120B2A6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198C6BCA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B0FED24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701462BC" w14:textId="77777777">
        <w:trPr>
          <w:trHeight w:val="421"/>
        </w:trPr>
        <w:tc>
          <w:tcPr>
            <w:tcW w:w="3829" w:type="dxa"/>
          </w:tcPr>
          <w:p w14:paraId="00CCFF00" w14:textId="2502D66B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35F58CC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BDE73FD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6FBE1A37" w14:textId="77777777">
        <w:trPr>
          <w:trHeight w:val="421"/>
        </w:trPr>
        <w:tc>
          <w:tcPr>
            <w:tcW w:w="3829" w:type="dxa"/>
          </w:tcPr>
          <w:p w14:paraId="496B9667" w14:textId="0BEC4003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F75D8B7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707C284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3E5A04F3" w14:textId="77777777">
        <w:trPr>
          <w:trHeight w:val="421"/>
        </w:trPr>
        <w:tc>
          <w:tcPr>
            <w:tcW w:w="3829" w:type="dxa"/>
          </w:tcPr>
          <w:p w14:paraId="21AF4B71" w14:textId="6C95FFF6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CEE00FF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1A91366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741C7D27" w14:textId="77777777">
        <w:trPr>
          <w:trHeight w:val="421"/>
        </w:trPr>
        <w:tc>
          <w:tcPr>
            <w:tcW w:w="3829" w:type="dxa"/>
          </w:tcPr>
          <w:p w14:paraId="3379FF4D" w14:textId="2383796A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A440A42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F4A6549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2E9C6BEC" w14:textId="77777777">
        <w:trPr>
          <w:trHeight w:val="421"/>
        </w:trPr>
        <w:tc>
          <w:tcPr>
            <w:tcW w:w="3829" w:type="dxa"/>
          </w:tcPr>
          <w:p w14:paraId="16580D73" w14:textId="6C9AD335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B089F56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4D586AD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  <w:tr w:rsidR="00087B22" w14:paraId="2E9E07D7" w14:textId="77777777">
        <w:trPr>
          <w:trHeight w:val="421"/>
        </w:trPr>
        <w:tc>
          <w:tcPr>
            <w:tcW w:w="3829" w:type="dxa"/>
          </w:tcPr>
          <w:p w14:paraId="077FF437" w14:textId="0641613E" w:rsidR="00087B22" w:rsidRDefault="00087B2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835" w:type="dxa"/>
          </w:tcPr>
          <w:p w14:paraId="52C8A7E3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6DD9B5C" w14:textId="77777777" w:rsidR="00087B22" w:rsidRDefault="00087B22">
            <w:pPr>
              <w:pStyle w:val="TableParagraph"/>
              <w:rPr>
                <w:rFonts w:ascii="Times New Roman"/>
              </w:rPr>
            </w:pPr>
          </w:p>
        </w:tc>
      </w:tr>
    </w:tbl>
    <w:p w14:paraId="0D600426" w14:textId="77777777" w:rsidR="005D5458" w:rsidRDefault="005D5458">
      <w:pPr>
        <w:rPr>
          <w:rFonts w:ascii="Times New Roman"/>
        </w:rPr>
        <w:sectPr w:rsidR="005D5458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0D600443" w14:textId="77777777" w:rsidR="005D5458" w:rsidRDefault="005D5458">
      <w:pPr>
        <w:pStyle w:val="Corpotesto"/>
        <w:rPr>
          <w:rFonts w:ascii="Calibri"/>
          <w:i w:val="0"/>
          <w:sz w:val="20"/>
        </w:rPr>
      </w:pPr>
    </w:p>
    <w:p w14:paraId="0D600444" w14:textId="77777777" w:rsidR="005D5458" w:rsidRDefault="005D5458">
      <w:pPr>
        <w:pStyle w:val="Corpotesto"/>
        <w:spacing w:before="9"/>
        <w:rPr>
          <w:rFonts w:ascii="Calibri"/>
          <w:i w:val="0"/>
          <w:sz w:val="20"/>
        </w:rPr>
      </w:pPr>
    </w:p>
    <w:p w14:paraId="0D600445" w14:textId="77777777" w:rsidR="005D5458" w:rsidRDefault="00100DC0">
      <w:pPr>
        <w:pStyle w:val="Titolo3"/>
        <w:spacing w:before="0" w:after="19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D5458" w14:paraId="0D60044B" w14:textId="77777777">
        <w:trPr>
          <w:trHeight w:val="629"/>
        </w:trPr>
        <w:tc>
          <w:tcPr>
            <w:tcW w:w="994" w:type="dxa"/>
          </w:tcPr>
          <w:p w14:paraId="0D600446" w14:textId="77777777" w:rsidR="005D5458" w:rsidRDefault="00100DC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D600447" w14:textId="77777777" w:rsidR="005D5458" w:rsidRDefault="00100D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0D600448" w14:textId="77777777" w:rsidR="005D5458" w:rsidRDefault="00100DC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0D600449" w14:textId="77777777" w:rsidR="005D5458" w:rsidRDefault="00100DC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0D60044A" w14:textId="77777777" w:rsidR="005D5458" w:rsidRDefault="00100DC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5D5458" w14:paraId="0D600450" w14:textId="77777777">
        <w:trPr>
          <w:trHeight w:val="419"/>
        </w:trPr>
        <w:tc>
          <w:tcPr>
            <w:tcW w:w="994" w:type="dxa"/>
          </w:tcPr>
          <w:p w14:paraId="0D60044C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D60044D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D60044E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D60044F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5458" w14:paraId="0D600455" w14:textId="77777777">
        <w:trPr>
          <w:trHeight w:val="422"/>
        </w:trPr>
        <w:tc>
          <w:tcPr>
            <w:tcW w:w="994" w:type="dxa"/>
          </w:tcPr>
          <w:p w14:paraId="0D600451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D600452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D600453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D600454" w14:textId="77777777" w:rsidR="005D5458" w:rsidRDefault="005D5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600456" w14:textId="77777777" w:rsidR="005D5458" w:rsidRDefault="005D5458">
      <w:pPr>
        <w:rPr>
          <w:b/>
          <w:sz w:val="24"/>
        </w:rPr>
      </w:pPr>
    </w:p>
    <w:p w14:paraId="0D600457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513"/>
        </w:tabs>
        <w:spacing w:before="183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60062F" wp14:editId="0D600630">
                <wp:simplePos x="0" y="0"/>
                <wp:positionH relativeFrom="page">
                  <wp:posOffset>473710</wp:posOffset>
                </wp:positionH>
                <wp:positionV relativeFrom="paragraph">
                  <wp:posOffset>331470</wp:posOffset>
                </wp:positionV>
                <wp:extent cx="6746875" cy="1270"/>
                <wp:effectExtent l="0" t="0" r="0" b="0"/>
                <wp:wrapTopAndBottom/>
                <wp:docPr id="159351836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8DB7" id=" 80" o:spid="_x0000_s1026" style="position:absolute;margin-left:37.3pt;margin-top:26.1pt;width:531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CdnxE1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600631" wp14:editId="0D600632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047735928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87" w14:textId="77777777" w:rsidR="005D5458" w:rsidRDefault="00100DC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 bambino o della bambina</w:t>
                            </w:r>
                          </w:p>
                          <w:p w14:paraId="0D600688" w14:textId="77777777" w:rsidR="005D5458" w:rsidRDefault="00100DC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0D600689" w14:textId="77777777" w:rsidR="005D5458" w:rsidRDefault="00100DC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D60068A" w14:textId="77777777" w:rsidR="005D5458" w:rsidRDefault="00100DC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0D60068B" w14:textId="77777777" w:rsidR="005D5458" w:rsidRDefault="00100DC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631" id=" 79" o:spid="_x0000_s1027" type="#_x0000_t202" style="position:absolute;left:0;text-align:left;margin-left:55.2pt;margin-top:47.9pt;width:510.5pt;height:107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" filled="f" strokeweight=".48pt">
                <v:path arrowok="t"/>
                <v:textbox inset="0,0,0,0">
                  <w:txbxContent>
                    <w:p w14:paraId="0D600687" w14:textId="77777777" w:rsidR="005D5458" w:rsidRDefault="00100DC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 bambino o della bambina</w:t>
                      </w:r>
                    </w:p>
                    <w:p w14:paraId="0D600688" w14:textId="77777777" w:rsidR="005D5458" w:rsidRDefault="00100DC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0D600689" w14:textId="77777777" w:rsidR="005D5458" w:rsidRDefault="00100DC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D60068A" w14:textId="77777777" w:rsidR="005D5458" w:rsidRDefault="00100DC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0D60068B" w14:textId="77777777" w:rsidR="005D5458" w:rsidRDefault="00100DC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0D600458" w14:textId="77777777" w:rsidR="005D5458" w:rsidRDefault="005D5458">
      <w:pPr>
        <w:spacing w:before="8"/>
        <w:rPr>
          <w:b/>
          <w:sz w:val="29"/>
        </w:rPr>
      </w:pPr>
    </w:p>
    <w:p w14:paraId="0D600459" w14:textId="77777777" w:rsidR="005D5458" w:rsidRDefault="005D5458">
      <w:pPr>
        <w:spacing w:before="8"/>
        <w:rPr>
          <w:b/>
          <w:sz w:val="26"/>
        </w:rPr>
      </w:pPr>
    </w:p>
    <w:p w14:paraId="0D60045A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600633" wp14:editId="0D600634">
                <wp:simplePos x="0" y="0"/>
                <wp:positionH relativeFrom="page">
                  <wp:posOffset>473710</wp:posOffset>
                </wp:positionH>
                <wp:positionV relativeFrom="paragraph">
                  <wp:posOffset>278765</wp:posOffset>
                </wp:positionV>
                <wp:extent cx="6746875" cy="1270"/>
                <wp:effectExtent l="0" t="0" r="0" b="0"/>
                <wp:wrapTopAndBottom/>
                <wp:docPr id="528677288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A501" id=" 78" o:spid="_x0000_s1026" style="position:absolute;margin-left:37.3pt;margin-top:21.95pt;width:531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YF8R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" path="m,l10625,e" filled="f" strokeweight=".16936mm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 generali desunti dal Profilo 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Funzionamento</w:t>
      </w:r>
    </w:p>
    <w:p w14:paraId="0D60045B" w14:textId="77777777" w:rsidR="005D5458" w:rsidRDefault="005D5458">
      <w:pPr>
        <w:spacing w:before="4"/>
        <w:rPr>
          <w:b/>
          <w:sz w:val="6"/>
        </w:rPr>
      </w:pPr>
    </w:p>
    <w:p w14:paraId="0D60045C" w14:textId="77777777" w:rsidR="005D5458" w:rsidRDefault="00100DC0">
      <w:pPr>
        <w:spacing w:before="52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600635" wp14:editId="0D600636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7620"/>
                <wp:wrapTopAndBottom/>
                <wp:docPr id="113051659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8C" w14:textId="159A4E17" w:rsidR="005D5458" w:rsidRDefault="00100DC0">
                            <w:pPr>
                              <w:spacing w:before="1"/>
                              <w:ind w:left="139" w:right="4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 quindi analizzate nel presente PEI</w:t>
                            </w:r>
                            <w:r w:rsidR="00C05AE0">
                              <w:rPr>
                                <w:rFonts w:ascii="Calibri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00635" id="_x0000_t202" coordsize="21600,21600" o:spt="202" path="m,l,21600r21600,l21600,xe">
                <v:stroke joinstyle="miter"/>
                <v:path gradientshapeok="t" o:connecttype="rect"/>
              </v:shapetype>
              <v:shape id=" 77" o:spid="_x0000_s1028" type="#_x0000_t202" style="position:absolute;left:0;text-align:left;margin-left:55.2pt;margin-top:23.5pt;width:510.5pt;height:67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" filled="f" strokeweight=".48pt">
                <v:path arrowok="t"/>
                <v:textbox inset="0,0,0,0">
                  <w:txbxContent>
                    <w:p w14:paraId="0D60068C" w14:textId="159A4E17" w:rsidR="005D5458" w:rsidRDefault="00100DC0">
                      <w:pPr>
                        <w:spacing w:before="1"/>
                        <w:ind w:left="139" w:right="4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 quindi analizzate nel presente PEI</w:t>
                      </w:r>
                      <w:r w:rsidR="00C05AE0">
                        <w:rPr>
                          <w:rFonts w:ascii="Calibri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00637" wp14:editId="0D600638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200677801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8F3C1" id=" 7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" strokeweight=".22817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00639" wp14:editId="0D60063A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912816043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76FF" id=" 7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" strokeweight=".22817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0063B" wp14:editId="0D60063C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280057485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4766" id=" 74" o:spid="_x0000_s1026" style="position:absolute;margin-left:60.7pt;margin-top:83.65pt;width:497.75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" path="m,l4576,t7,l9955,e" filled="f" strokeweight=".22817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0D60045D" w14:textId="77777777" w:rsidR="005D5458" w:rsidRDefault="005D5458">
      <w:pPr>
        <w:pStyle w:val="Corpotesto"/>
        <w:spacing w:before="6"/>
        <w:rPr>
          <w:rFonts w:ascii="Calibri"/>
          <w:b/>
          <w:i w:val="0"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D5458" w14:paraId="0D60045F" w14:textId="77777777">
        <w:trPr>
          <w:trHeight w:val="974"/>
        </w:trPr>
        <w:tc>
          <w:tcPr>
            <w:tcW w:w="10209" w:type="dxa"/>
          </w:tcPr>
          <w:p w14:paraId="0D60045E" w14:textId="77777777" w:rsidR="005D5458" w:rsidRDefault="00100DC0">
            <w:pPr>
              <w:pStyle w:val="TableParagraph"/>
              <w:spacing w:before="121"/>
              <w:ind w:left="144" w:right="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5D5458" w14:paraId="0D600464" w14:textId="77777777">
        <w:trPr>
          <w:trHeight w:val="1314"/>
        </w:trPr>
        <w:tc>
          <w:tcPr>
            <w:tcW w:w="10209" w:type="dxa"/>
          </w:tcPr>
          <w:p w14:paraId="0D600460" w14:textId="77777777" w:rsidR="005D5458" w:rsidRDefault="00100DC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D600461" w14:textId="77777777" w:rsidR="005D5458" w:rsidRDefault="00100DC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D600462" w14:textId="77777777" w:rsidR="005D5458" w:rsidRDefault="00100DC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D600463" w14:textId="77777777" w:rsidR="005D5458" w:rsidRDefault="00100DC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proofErr w:type="gramStart"/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proofErr w:type="gramEnd"/>
            <w:r>
              <w:rPr>
                <w:rFonts w:ascii="Calibri" w:hAnsi="Calibri"/>
              </w:rPr>
              <w:t xml:space="preserve">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D600465" w14:textId="77777777" w:rsidR="005D5458" w:rsidRDefault="005D5458">
      <w:pPr>
        <w:rPr>
          <w:rFonts w:ascii="Calibri" w:hAnsi="Calibri"/>
        </w:rPr>
        <w:sectPr w:rsidR="005D5458">
          <w:pgSz w:w="11910" w:h="16840"/>
          <w:pgMar w:top="1120" w:right="220" w:bottom="1060" w:left="560" w:header="0" w:footer="784" w:gutter="0"/>
          <w:cols w:space="720"/>
        </w:sectPr>
      </w:pPr>
    </w:p>
    <w:p w14:paraId="0D600466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0063D" wp14:editId="0D60063E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907013584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2166B" id=" 73" o:spid="_x0000_s1026" style="position:absolute;margin-left:62.4pt;margin-top:70.25pt;width:485.5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0063F" wp14:editId="0D600640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60684763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2B051" id=" 7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" strokeweight=".22817mm">
                <o:lock v:ext="edit" shapetype="f"/>
                <w10:wrap anchorx="page"/>
              </v:line>
            </w:pict>
          </mc:Fallback>
        </mc:AlternateContent>
      </w:r>
      <w:r>
        <w:rPr>
          <w:b/>
          <w:sz w:val="24"/>
        </w:rPr>
        <w:t xml:space="preserve">Raccordo con il Progetto Individuale </w:t>
      </w:r>
      <w:r>
        <w:rPr>
          <w:sz w:val="20"/>
        </w:rPr>
        <w:t>di cui all’art. 14 della Legge</w:t>
      </w:r>
      <w:r>
        <w:rPr>
          <w:spacing w:val="-8"/>
          <w:sz w:val="20"/>
        </w:rPr>
        <w:t xml:space="preserve"> </w:t>
      </w:r>
      <w:r>
        <w:rPr>
          <w:sz w:val="20"/>
        </w:rPr>
        <w:t>328/2000</w:t>
      </w:r>
    </w:p>
    <w:p w14:paraId="0D600467" w14:textId="77777777" w:rsidR="005D5458" w:rsidRDefault="00100DC0">
      <w:pPr>
        <w:spacing w:line="20" w:lineRule="exact"/>
        <w:ind w:left="18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600641" wp14:editId="0D600642">
                <wp:extent cx="6746875" cy="6350"/>
                <wp:effectExtent l="0" t="0" r="0" b="0"/>
                <wp:docPr id="1366465538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19494182" name=" 7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36BD4" id=" 70" o:spid="_x0000_s1026" style="width:531.25pt;height:.5pt;mso-position-horizontal-relative:char;mso-position-vertical-relative:line" coordsize="10625,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">
                <v:line id=" 71" o:spid="_x0000_s1027" style="position:absolute;visibility:visible;mso-wrap-style:square" from="0,5" to="10624,5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D600468" w14:textId="77777777" w:rsidR="005D5458" w:rsidRDefault="00100DC0">
      <w:pPr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D600643" wp14:editId="0D600644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635"/>
                <wp:wrapTopAndBottom/>
                <wp:docPr id="97563260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8D" w14:textId="77777777" w:rsidR="005D5458" w:rsidRDefault="00100DC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D60068E" w14:textId="77777777" w:rsidR="005D5458" w:rsidRDefault="005D5458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0D60068F" w14:textId="77777777" w:rsidR="005D5458" w:rsidRDefault="005D5458">
                            <w:pPr>
                              <w:spacing w:before="3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0D600690" w14:textId="77777777" w:rsidR="005D5458" w:rsidRDefault="00100DC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</w:p>
                          <w:p w14:paraId="0D600691" w14:textId="77777777" w:rsidR="005D5458" w:rsidRDefault="00100DC0">
                            <w:pPr>
                              <w:spacing w:line="248" w:lineRule="exact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il Progetto individuale è stato richiesto e deve ancora essere 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643" id=" 69" o:spid="_x0000_s1029" type="#_x0000_t202" style="position:absolute;margin-left:55.2pt;margin-top:14.35pt;width:510.5pt;height:115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" filled="f" strokeweight=".48pt">
                <v:path arrowok="t"/>
                <v:textbox inset="0,0,0,0">
                  <w:txbxContent>
                    <w:p w14:paraId="0D60068D" w14:textId="77777777" w:rsidR="005D5458" w:rsidRDefault="00100DC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0D60068E" w14:textId="77777777" w:rsidR="005D5458" w:rsidRDefault="005D5458">
                      <w:pPr>
                        <w:rPr>
                          <w:i/>
                          <w:sz w:val="24"/>
                        </w:rPr>
                      </w:pPr>
                    </w:p>
                    <w:p w14:paraId="0D60068F" w14:textId="77777777" w:rsidR="005D5458" w:rsidRDefault="005D5458">
                      <w:pPr>
                        <w:spacing w:before="3"/>
                        <w:rPr>
                          <w:i/>
                          <w:sz w:val="25"/>
                        </w:rPr>
                      </w:pPr>
                    </w:p>
                    <w:p w14:paraId="0D600690" w14:textId="77777777" w:rsidR="005D5458" w:rsidRDefault="00100DC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2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328/00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</w:p>
                    <w:p w14:paraId="0D600691" w14:textId="77777777" w:rsidR="005D5458" w:rsidRDefault="00100DC0">
                      <w:pPr>
                        <w:spacing w:line="248" w:lineRule="exact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il Progetto individuale è stato richiesto e deve ancora essere 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600469" w14:textId="77777777" w:rsidR="005D5458" w:rsidRDefault="005D5458">
      <w:pPr>
        <w:spacing w:before="2"/>
        <w:rPr>
          <w:sz w:val="9"/>
        </w:rPr>
      </w:pPr>
    </w:p>
    <w:p w14:paraId="0D60046A" w14:textId="77777777" w:rsidR="005D5458" w:rsidRDefault="00100DC0">
      <w:pPr>
        <w:pStyle w:val="Titolo1"/>
        <w:numPr>
          <w:ilvl w:val="0"/>
          <w:numId w:val="8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00645" wp14:editId="0D600646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1886487043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4619" id=" 68" o:spid="_x0000_s1026" style="position:absolute;margin-left:62.4pt;margin-top:-32.8pt;width:487.9pt;height: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" path="m,l6964,t9,l9758,e" filled="f" strokeweight=".22817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00647" wp14:editId="0D600648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48772757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C8D2" id=" 6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" strokeweight=".22817mm">
                <o:lock v:ext="edit" shapetype="f"/>
                <w10:wrap anchorx="page"/>
              </v:line>
            </w:pict>
          </mc:Fallback>
        </mc:AlternateContent>
      </w:r>
      <w:r>
        <w:t>Osservazioni sul/sulla bambino/a per progettare gli interventi di sostegno</w:t>
      </w:r>
      <w:r>
        <w:rPr>
          <w:spacing w:val="-24"/>
        </w:rPr>
        <w:t xml:space="preserve"> </w:t>
      </w:r>
      <w:r>
        <w:t>didattico</w:t>
      </w:r>
    </w:p>
    <w:p w14:paraId="0D60046B" w14:textId="77777777" w:rsidR="005D5458" w:rsidRDefault="00100DC0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D600649" wp14:editId="0D60064A">
                <wp:simplePos x="0" y="0"/>
                <wp:positionH relativeFrom="page">
                  <wp:posOffset>473710</wp:posOffset>
                </wp:positionH>
                <wp:positionV relativeFrom="paragraph">
                  <wp:posOffset>163195</wp:posOffset>
                </wp:positionV>
                <wp:extent cx="6746875" cy="1270"/>
                <wp:effectExtent l="0" t="0" r="0" b="0"/>
                <wp:wrapTopAndBottom/>
                <wp:docPr id="38806234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84AB" id=" 66" o:spid="_x0000_s1026" style="position:absolute;margin-left:37.3pt;margin-top:12.85pt;width:531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DI5rWR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 di forza sui quali costruire gli interventi educativo-didattici</w:t>
      </w:r>
    </w:p>
    <w:p w14:paraId="0D60046C" w14:textId="77777777" w:rsidR="005D5458" w:rsidRDefault="005D5458">
      <w:pPr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D5458" w14:paraId="0D60046E" w14:textId="77777777">
        <w:trPr>
          <w:trHeight w:val="962"/>
        </w:trPr>
        <w:tc>
          <w:tcPr>
            <w:tcW w:w="10209" w:type="dxa"/>
          </w:tcPr>
          <w:p w14:paraId="0D60046D" w14:textId="77777777" w:rsidR="005D5458" w:rsidRDefault="00100DC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5D5458" w14:paraId="0D600470" w14:textId="77777777">
        <w:trPr>
          <w:trHeight w:val="962"/>
        </w:trPr>
        <w:tc>
          <w:tcPr>
            <w:tcW w:w="10209" w:type="dxa"/>
          </w:tcPr>
          <w:p w14:paraId="0D60046F" w14:textId="77777777" w:rsidR="005D5458" w:rsidRDefault="00100DC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5D5458" w14:paraId="0D600472" w14:textId="77777777">
        <w:trPr>
          <w:trHeight w:val="959"/>
        </w:trPr>
        <w:tc>
          <w:tcPr>
            <w:tcW w:w="10209" w:type="dxa"/>
          </w:tcPr>
          <w:p w14:paraId="0D600471" w14:textId="77777777" w:rsidR="005D5458" w:rsidRDefault="00100DC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5D5458" w14:paraId="0D600474" w14:textId="77777777">
        <w:trPr>
          <w:trHeight w:val="961"/>
        </w:trPr>
        <w:tc>
          <w:tcPr>
            <w:tcW w:w="10209" w:type="dxa"/>
          </w:tcPr>
          <w:p w14:paraId="0D600473" w14:textId="77777777" w:rsidR="005D5458" w:rsidRDefault="00100DC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0D600475" w14:textId="77777777" w:rsidR="005D5458" w:rsidRDefault="00100DC0">
      <w:pPr>
        <w:pStyle w:val="Titolo3"/>
        <w:tabs>
          <w:tab w:val="left" w:pos="5812"/>
          <w:tab w:val="left" w:pos="7938"/>
        </w:tabs>
        <w:spacing w:before="122" w:after="19"/>
        <w:rPr>
          <w:b w:val="0"/>
        </w:rPr>
      </w:pPr>
      <w:r>
        <w:t>Revisione a seguito di</w:t>
      </w:r>
      <w:r>
        <w:rPr>
          <w:spacing w:val="-1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intermedia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478" w14:textId="77777777">
        <w:trPr>
          <w:trHeight w:val="940"/>
        </w:trPr>
        <w:tc>
          <w:tcPr>
            <w:tcW w:w="2268" w:type="dxa"/>
          </w:tcPr>
          <w:p w14:paraId="0D600476" w14:textId="77777777" w:rsidR="005D5458" w:rsidRDefault="00100DC0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0D60047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00479" w14:textId="77777777" w:rsidR="005D5458" w:rsidRDefault="005D5458">
      <w:pPr>
        <w:spacing w:before="9"/>
        <w:rPr>
          <w:sz w:val="29"/>
        </w:rPr>
      </w:pPr>
    </w:p>
    <w:p w14:paraId="0D60047A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417"/>
        </w:tabs>
        <w:spacing w:before="1"/>
        <w:ind w:left="416" w:hanging="27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D60064B" wp14:editId="0D60064C">
                <wp:simplePos x="0" y="0"/>
                <wp:positionH relativeFrom="page">
                  <wp:posOffset>431165</wp:posOffset>
                </wp:positionH>
                <wp:positionV relativeFrom="paragraph">
                  <wp:posOffset>217170</wp:posOffset>
                </wp:positionV>
                <wp:extent cx="6789420" cy="1270"/>
                <wp:effectExtent l="0" t="0" r="0" b="0"/>
                <wp:wrapTopAndBottom/>
                <wp:docPr id="1054130522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0692"/>
                            <a:gd name="T2" fmla="+- 0 11371 679"/>
                            <a:gd name="T3" fmla="*/ T2 w 10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2">
                              <a:moveTo>
                                <a:pt x="0" y="0"/>
                              </a:moveTo>
                              <a:lnTo>
                                <a:pt x="10692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14BB" id=" 65" o:spid="_x0000_s1026" style="position:absolute;margin-left:33.95pt;margin-top:17.1pt;width:534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2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" path="m,l10692,e" filled="f" strokeweight=".16936mm">
                <v:path arrowok="t" o:connecttype="custom" o:connectlocs="0,0;6789420,0" o:connectangles="0,0"/>
                <w10:wrap type="topAndBottom" anchorx="page"/>
              </v:shape>
            </w:pict>
          </mc:Fallback>
        </mc:AlternateContent>
      </w:r>
      <w:r>
        <w:rPr>
          <w:b/>
          <w:spacing w:val="-10"/>
          <w:sz w:val="24"/>
        </w:rPr>
        <w:t>Interventi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per</w:t>
      </w:r>
      <w:r>
        <w:rPr>
          <w:b/>
          <w:spacing w:val="-19"/>
          <w:sz w:val="24"/>
        </w:rPr>
        <w:t xml:space="preserve"> </w:t>
      </w:r>
      <w:r>
        <w:rPr>
          <w:b/>
          <w:spacing w:val="-9"/>
          <w:sz w:val="24"/>
        </w:rPr>
        <w:t>il/la</w:t>
      </w:r>
      <w:r>
        <w:rPr>
          <w:b/>
          <w:spacing w:val="-18"/>
          <w:sz w:val="24"/>
        </w:rPr>
        <w:t xml:space="preserve"> </w:t>
      </w:r>
      <w:r>
        <w:rPr>
          <w:b/>
          <w:spacing w:val="-10"/>
          <w:sz w:val="24"/>
        </w:rPr>
        <w:t>bambino/a: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obiettivi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educativo-didattici,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strumenti,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strategie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modalità</w:t>
      </w:r>
    </w:p>
    <w:p w14:paraId="0D60047B" w14:textId="77777777" w:rsidR="005D5458" w:rsidRDefault="00100DC0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74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0D60047C" w14:textId="77777777" w:rsidR="005D5458" w:rsidRDefault="00100DC0">
      <w:pPr>
        <w:pStyle w:val="Titolo3"/>
        <w:spacing w:before="168" w:after="17"/>
      </w:pPr>
      <w:r>
        <w:t>OBIETTIVI</w:t>
      </w:r>
    </w:p>
    <w:p w14:paraId="0D60047D" w14:textId="77777777" w:rsidR="005D5458" w:rsidRDefault="00100DC0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60064D" wp14:editId="0D60064E">
                <wp:extent cx="6483350" cy="723265"/>
                <wp:effectExtent l="0" t="0" r="0" b="0"/>
                <wp:docPr id="18246054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92" w14:textId="77777777" w:rsidR="005D5458" w:rsidRDefault="00100DC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  <w:p w14:paraId="6D673C75" w14:textId="77777777" w:rsidR="00C05AE0" w:rsidRDefault="00C05AE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064D" id=" 64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" filled="f" strokeweight=".48pt">
                <v:path arrowok="t"/>
                <v:textbox inset="0,0,0,0">
                  <w:txbxContent>
                    <w:p w14:paraId="0D600692" w14:textId="77777777" w:rsidR="005D5458" w:rsidRDefault="00100DC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  <w:p w14:paraId="6D673C75" w14:textId="77777777" w:rsidR="00C05AE0" w:rsidRDefault="00C05AE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60047E" w14:textId="77777777" w:rsidR="005D5458" w:rsidRDefault="00100DC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D5458" w14:paraId="0D600481" w14:textId="77777777">
        <w:trPr>
          <w:trHeight w:val="1362"/>
        </w:trPr>
        <w:tc>
          <w:tcPr>
            <w:tcW w:w="4254" w:type="dxa"/>
          </w:tcPr>
          <w:p w14:paraId="5BAA5974" w14:textId="77777777" w:rsidR="005D5458" w:rsidRDefault="00100DC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0D60047F" w14:textId="77777777" w:rsidR="00C05AE0" w:rsidRDefault="00C05AE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0D600480" w14:textId="77777777" w:rsidR="005D5458" w:rsidRDefault="00100D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0D600482" w14:textId="77777777" w:rsidR="005D5458" w:rsidRDefault="005D5458">
      <w:pPr>
        <w:spacing w:line="240" w:lineRule="exact"/>
        <w:rPr>
          <w:sz w:val="20"/>
        </w:rPr>
        <w:sectPr w:rsidR="005D5458">
          <w:pgSz w:w="11910" w:h="16840"/>
          <w:pgMar w:top="1040" w:right="220" w:bottom="1060" w:left="560" w:header="0" w:footer="784" w:gutter="0"/>
          <w:cols w:space="720"/>
        </w:sectPr>
      </w:pPr>
    </w:p>
    <w:p w14:paraId="0D600483" w14:textId="77777777" w:rsidR="005D5458" w:rsidRDefault="00100DC0">
      <w:pPr>
        <w:pStyle w:val="Paragrafoelenco"/>
        <w:numPr>
          <w:ilvl w:val="0"/>
          <w:numId w:val="6"/>
        </w:numPr>
        <w:tabs>
          <w:tab w:val="left" w:pos="434"/>
        </w:tabs>
        <w:spacing w:before="77" w:line="247" w:lineRule="auto"/>
        <w:ind w:right="656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0D600484" w14:textId="77777777" w:rsidR="005D5458" w:rsidRDefault="00100DC0">
      <w:pPr>
        <w:pStyle w:val="Titolo3"/>
        <w:spacing w:before="168" w:after="19"/>
      </w:pPr>
      <w:r>
        <w:t>OBIETTIVI</w:t>
      </w:r>
    </w:p>
    <w:p w14:paraId="0D600485" w14:textId="77777777" w:rsidR="005D5458" w:rsidRDefault="00100DC0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60064F" wp14:editId="0D600650">
                <wp:extent cx="6483350" cy="728980"/>
                <wp:effectExtent l="0" t="0" r="0" b="0"/>
                <wp:docPr id="1650854159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8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93" w14:textId="77777777" w:rsidR="005D5458" w:rsidRDefault="00100DC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  <w:p w14:paraId="15959CA9" w14:textId="77777777" w:rsidR="00C05AE0" w:rsidRDefault="00C05AE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064F" id=" 63" o:spid="_x0000_s1031" type="#_x0000_t202" style="width:510.5pt;height: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" filled="f" strokeweight=".48pt">
                <v:path arrowok="t"/>
                <v:textbox inset="0,0,0,0">
                  <w:txbxContent>
                    <w:p w14:paraId="0D600693" w14:textId="77777777" w:rsidR="005D5458" w:rsidRDefault="00100DC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  <w:p w14:paraId="15959CA9" w14:textId="77777777" w:rsidR="00C05AE0" w:rsidRDefault="00C05AE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600486" w14:textId="77777777" w:rsidR="005D5458" w:rsidRDefault="00100DC0">
      <w:pPr>
        <w:spacing w:before="83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D5458" w14:paraId="0D600489" w14:textId="77777777">
        <w:trPr>
          <w:trHeight w:val="1944"/>
        </w:trPr>
        <w:tc>
          <w:tcPr>
            <w:tcW w:w="4254" w:type="dxa"/>
          </w:tcPr>
          <w:p w14:paraId="68747BF3" w14:textId="77777777" w:rsidR="005D5458" w:rsidRDefault="00100DC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0D600487" w14:textId="77777777" w:rsidR="00C05AE0" w:rsidRDefault="00C05AE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0D600488" w14:textId="77777777" w:rsidR="005D5458" w:rsidRDefault="00100D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0D60048A" w14:textId="77777777" w:rsidR="005D5458" w:rsidRDefault="00100DC0">
      <w:pPr>
        <w:pStyle w:val="Paragrafoelenco"/>
        <w:numPr>
          <w:ilvl w:val="0"/>
          <w:numId w:val="6"/>
        </w:numPr>
        <w:tabs>
          <w:tab w:val="left" w:pos="429"/>
        </w:tabs>
        <w:spacing w:before="120" w:line="249" w:lineRule="auto"/>
        <w:ind w:right="48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14:paraId="0D60048B" w14:textId="77777777" w:rsidR="005D5458" w:rsidRDefault="00100DC0">
      <w:pPr>
        <w:pStyle w:val="Titolo3"/>
        <w:spacing w:before="127" w:after="17"/>
      </w:pPr>
      <w:r>
        <w:t>OBIETTIVI</w:t>
      </w:r>
    </w:p>
    <w:p w14:paraId="0D60048C" w14:textId="77777777" w:rsidR="005D5458" w:rsidRDefault="00100DC0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600651" wp14:editId="0D600652">
                <wp:extent cx="6483350" cy="812800"/>
                <wp:effectExtent l="0" t="0" r="0" b="0"/>
                <wp:docPr id="216823334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94" w14:textId="77777777" w:rsidR="005D5458" w:rsidRDefault="00100DC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  <w:p w14:paraId="13BCF2CA" w14:textId="77777777" w:rsidR="00C05AE0" w:rsidRDefault="00C05AE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0651" id=" 62" o:spid="_x0000_s1032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" filled="f" strokeweight=".48pt">
                <v:path arrowok="t"/>
                <v:textbox inset="0,0,0,0">
                  <w:txbxContent>
                    <w:p w14:paraId="0D600694" w14:textId="77777777" w:rsidR="005D5458" w:rsidRDefault="00100DC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  <w:p w14:paraId="13BCF2CA" w14:textId="77777777" w:rsidR="00C05AE0" w:rsidRDefault="00C05AE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60048D" w14:textId="77777777" w:rsidR="005D5458" w:rsidRDefault="00100DC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D5458" w14:paraId="0D600490" w14:textId="77777777">
        <w:trPr>
          <w:trHeight w:val="1943"/>
        </w:trPr>
        <w:tc>
          <w:tcPr>
            <w:tcW w:w="4254" w:type="dxa"/>
          </w:tcPr>
          <w:p w14:paraId="66B202B0" w14:textId="77777777" w:rsidR="005D5458" w:rsidRDefault="00100DC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0D60048E" w14:textId="77777777" w:rsidR="00C05AE0" w:rsidRDefault="00C05AE0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0D60048F" w14:textId="77777777" w:rsidR="005D5458" w:rsidRDefault="00100D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0D600491" w14:textId="77777777" w:rsidR="005D5458" w:rsidRDefault="005D5458">
      <w:pPr>
        <w:spacing w:before="6"/>
        <w:rPr>
          <w:b/>
          <w:sz w:val="21"/>
        </w:rPr>
      </w:pPr>
    </w:p>
    <w:p w14:paraId="0D600492" w14:textId="77777777" w:rsidR="005D5458" w:rsidRDefault="00100DC0">
      <w:pPr>
        <w:pStyle w:val="Paragrafoelenco"/>
        <w:numPr>
          <w:ilvl w:val="0"/>
          <w:numId w:val="6"/>
        </w:numPr>
        <w:tabs>
          <w:tab w:val="left" w:pos="439"/>
        </w:tabs>
        <w:spacing w:before="0" w:line="247" w:lineRule="auto"/>
        <w:ind w:right="341" w:firstLine="0"/>
        <w:jc w:val="both"/>
        <w:rPr>
          <w:i/>
          <w:sz w:val="17"/>
        </w:rPr>
      </w:pPr>
      <w:r>
        <w:rPr>
          <w:b/>
        </w:rPr>
        <w:t>Dimensione</w:t>
      </w:r>
      <w:r>
        <w:rPr>
          <w:b/>
          <w:spacing w:val="-29"/>
        </w:rPr>
        <w:t xml:space="preserve"> </w:t>
      </w:r>
      <w:r>
        <w:rPr>
          <w:b/>
        </w:rPr>
        <w:t>COGNITIVA,</w:t>
      </w:r>
      <w:r>
        <w:rPr>
          <w:b/>
          <w:spacing w:val="-31"/>
        </w:rPr>
        <w:t xml:space="preserve"> </w:t>
      </w:r>
      <w:r>
        <w:rPr>
          <w:b/>
        </w:rPr>
        <w:t>NEUROPSICOLOGICA</w:t>
      </w:r>
      <w:r>
        <w:rPr>
          <w:b/>
          <w:spacing w:val="-31"/>
        </w:rPr>
        <w:t xml:space="preserve"> </w:t>
      </w:r>
      <w:r>
        <w:rPr>
          <w:b/>
        </w:rPr>
        <w:t>E</w:t>
      </w:r>
      <w:r>
        <w:rPr>
          <w:b/>
          <w:spacing w:val="-28"/>
        </w:rPr>
        <w:t xml:space="preserve"> </w:t>
      </w:r>
      <w:r>
        <w:rPr>
          <w:b/>
        </w:rPr>
        <w:t>DELL'APPRENDIMENTO</w:t>
      </w:r>
      <w:r>
        <w:rPr>
          <w:b/>
          <w:spacing w:val="-26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23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mnesiche,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intellettive 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d’età, agli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compiti</w:t>
      </w:r>
    </w:p>
    <w:p w14:paraId="0D600493" w14:textId="77777777" w:rsidR="005D5458" w:rsidRDefault="00100DC0">
      <w:pPr>
        <w:pStyle w:val="Titolo3"/>
        <w:spacing w:before="169" w:after="19"/>
      </w:pPr>
      <w:r>
        <w:t>OBIETTIVI</w:t>
      </w:r>
    </w:p>
    <w:p w14:paraId="0D600494" w14:textId="77777777" w:rsidR="005D5458" w:rsidRDefault="00100DC0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600653" wp14:editId="0D600654">
                <wp:extent cx="6483350" cy="822960"/>
                <wp:effectExtent l="0" t="0" r="0" b="5080"/>
                <wp:docPr id="160501646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95" w14:textId="77777777" w:rsidR="005D5458" w:rsidRDefault="00100DC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 ed esiti attesi</w:t>
                            </w:r>
                          </w:p>
                          <w:p w14:paraId="5779BB51" w14:textId="77777777" w:rsidR="00C05AE0" w:rsidRDefault="00C05AE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00653" id=" 61" o:spid="_x0000_s1033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" filled="f" strokeweight=".48pt">
                <v:path arrowok="t"/>
                <v:textbox inset="0,0,0,0">
                  <w:txbxContent>
                    <w:p w14:paraId="0D600695" w14:textId="77777777" w:rsidR="005D5458" w:rsidRDefault="00100DC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 ed esiti attesi</w:t>
                      </w:r>
                    </w:p>
                    <w:p w14:paraId="5779BB51" w14:textId="77777777" w:rsidR="00C05AE0" w:rsidRDefault="00C05AE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600495" w14:textId="77777777" w:rsidR="005D5458" w:rsidRDefault="00100DC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 EDUCATIVO-DIDATTICI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D5458" w14:paraId="0D600498" w14:textId="77777777">
        <w:trPr>
          <w:trHeight w:val="1679"/>
        </w:trPr>
        <w:tc>
          <w:tcPr>
            <w:tcW w:w="4254" w:type="dxa"/>
          </w:tcPr>
          <w:p w14:paraId="3B4D5F06" w14:textId="77777777" w:rsidR="005D5458" w:rsidRDefault="00100DC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0D600496" w14:textId="77777777" w:rsidR="00C05AE0" w:rsidRDefault="00C05AE0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0D600497" w14:textId="77777777" w:rsidR="005D5458" w:rsidRDefault="00100D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0D600499" w14:textId="77777777" w:rsidR="005D5458" w:rsidRDefault="005D5458">
      <w:pPr>
        <w:spacing w:line="240" w:lineRule="exact"/>
        <w:rPr>
          <w:sz w:val="20"/>
        </w:rPr>
        <w:sectPr w:rsidR="005D5458">
          <w:pgSz w:w="11910" w:h="16840"/>
          <w:pgMar w:top="1040" w:right="220" w:bottom="1060" w:left="560" w:header="0" w:footer="784" w:gutter="0"/>
          <w:cols w:space="720"/>
        </w:sectPr>
      </w:pPr>
    </w:p>
    <w:p w14:paraId="0D60049A" w14:textId="77777777" w:rsidR="005D5458" w:rsidRDefault="00100DC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49D" w14:textId="77777777">
        <w:trPr>
          <w:trHeight w:val="1334"/>
        </w:trPr>
        <w:tc>
          <w:tcPr>
            <w:tcW w:w="2268" w:type="dxa"/>
          </w:tcPr>
          <w:p w14:paraId="0D60049B" w14:textId="77777777" w:rsidR="005D5458" w:rsidRDefault="00100DC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diverse Dimensioni interessate</w:t>
            </w:r>
          </w:p>
        </w:tc>
        <w:tc>
          <w:tcPr>
            <w:tcW w:w="7940" w:type="dxa"/>
          </w:tcPr>
          <w:p w14:paraId="06B747CA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  <w:p w14:paraId="0D60049C" w14:textId="77777777" w:rsidR="00C05AE0" w:rsidRDefault="00C0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936D46" w14:textId="77777777" w:rsidR="00C05AE0" w:rsidRDefault="00100DC0">
      <w:pPr>
        <w:tabs>
          <w:tab w:val="left" w:pos="7229"/>
          <w:tab w:val="left" w:pos="9145"/>
        </w:tabs>
        <w:spacing w:before="121" w:after="12"/>
        <w:ind w:left="147"/>
        <w:rPr>
          <w:b/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8290"/>
      </w:tblGrid>
      <w:tr w:rsidR="00C05AE0" w14:paraId="32A334DC" w14:textId="77777777" w:rsidTr="00C05AE0">
        <w:tc>
          <w:tcPr>
            <w:tcW w:w="2268" w:type="dxa"/>
          </w:tcPr>
          <w:p w14:paraId="71C575D7" w14:textId="77777777" w:rsidR="00C05AE0" w:rsidRDefault="00C05AE0" w:rsidP="00C05AE0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  <w:p w14:paraId="4E13796B" w14:textId="77777777" w:rsidR="00C05AE0" w:rsidRDefault="00C05AE0">
            <w:pPr>
              <w:tabs>
                <w:tab w:val="left" w:pos="7229"/>
                <w:tab w:val="left" w:pos="9145"/>
              </w:tabs>
              <w:spacing w:before="121" w:after="12"/>
              <w:rPr>
                <w:b/>
                <w:sz w:val="20"/>
              </w:rPr>
            </w:pPr>
          </w:p>
        </w:tc>
        <w:tc>
          <w:tcPr>
            <w:tcW w:w="8290" w:type="dxa"/>
          </w:tcPr>
          <w:p w14:paraId="5C25D683" w14:textId="77777777" w:rsidR="00C05AE0" w:rsidRDefault="00C05AE0">
            <w:pPr>
              <w:tabs>
                <w:tab w:val="left" w:pos="7229"/>
                <w:tab w:val="left" w:pos="9145"/>
              </w:tabs>
              <w:spacing w:before="121" w:after="12"/>
              <w:rPr>
                <w:b/>
                <w:sz w:val="20"/>
              </w:rPr>
            </w:pPr>
          </w:p>
        </w:tc>
      </w:tr>
    </w:tbl>
    <w:p w14:paraId="0D60049E" w14:textId="4049717C" w:rsidR="005D5458" w:rsidRDefault="00100DC0">
      <w:pPr>
        <w:tabs>
          <w:tab w:val="left" w:pos="7229"/>
          <w:tab w:val="left" w:pos="9145"/>
        </w:tabs>
        <w:spacing w:before="121" w:after="12"/>
        <w:ind w:left="147"/>
        <w:rPr>
          <w:sz w:val="18"/>
        </w:rPr>
      </w:pP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D4A1A0" w14:textId="77777777" w:rsidR="00C05AE0" w:rsidRDefault="00C05AE0">
      <w:pPr>
        <w:ind w:left="539"/>
        <w:rPr>
          <w:sz w:val="18"/>
        </w:rPr>
      </w:pPr>
    </w:p>
    <w:p w14:paraId="0D60049F" w14:textId="71C05128" w:rsidR="005D5458" w:rsidRDefault="005D5458">
      <w:pPr>
        <w:ind w:left="539"/>
        <w:rPr>
          <w:sz w:val="20"/>
        </w:rPr>
      </w:pPr>
    </w:p>
    <w:p w14:paraId="0D6004A0" w14:textId="77777777" w:rsidR="005D5458" w:rsidRDefault="005D5458">
      <w:pPr>
        <w:spacing w:before="1"/>
        <w:rPr>
          <w:sz w:val="8"/>
        </w:rPr>
      </w:pPr>
    </w:p>
    <w:p w14:paraId="0D6004A1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D600657" wp14:editId="0D600658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102317435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3DAD" id=" 52" o:spid="_x0000_s1026" style="position:absolute;margin-left:37.3pt;margin-top:22.05pt;width:531.2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Cf9aur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Osservazioni sul contesto: barriere 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facilitatori</w:t>
      </w:r>
    </w:p>
    <w:p w14:paraId="0D6004A2" w14:textId="77777777" w:rsidR="005D5458" w:rsidRDefault="00100DC0">
      <w:pPr>
        <w:pStyle w:val="Titolo4"/>
        <w:spacing w:before="130"/>
      </w:pPr>
      <w:r>
        <w:t>Osservazioni nel contesto scolastico - fisico, organizzativo, relazionale - con indicazione delle barriere e dei facilitatori a</w:t>
      </w:r>
    </w:p>
    <w:p w14:paraId="0D6004A3" w14:textId="7ABF630B" w:rsidR="005D5458" w:rsidRDefault="00100DC0">
      <w:pPr>
        <w:spacing w:before="16"/>
        <w:ind w:left="147"/>
        <w:rPr>
          <w:sz w:val="20"/>
        </w:rPr>
      </w:pPr>
      <w:r>
        <w:rPr>
          <w:sz w:val="20"/>
        </w:rPr>
        <w:t>seguito dell’osservazione sistematica del bambino o della bambina e della sezione</w:t>
      </w:r>
      <w:r w:rsidR="00C05AE0">
        <w:rPr>
          <w:sz w:val="20"/>
        </w:rPr>
        <w:t xml:space="preserve"> </w:t>
      </w:r>
    </w:p>
    <w:p w14:paraId="5E694EA3" w14:textId="77777777" w:rsidR="00C05AE0" w:rsidRDefault="00C05AE0">
      <w:pPr>
        <w:spacing w:before="3"/>
        <w:rPr>
          <w:sz w:val="11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558"/>
      </w:tblGrid>
      <w:tr w:rsidR="00C05AE0" w14:paraId="00E68092" w14:textId="77777777" w:rsidTr="00C05AE0">
        <w:tc>
          <w:tcPr>
            <w:tcW w:w="10558" w:type="dxa"/>
          </w:tcPr>
          <w:p w14:paraId="3245CC22" w14:textId="77777777" w:rsidR="00C05AE0" w:rsidRDefault="00C05AE0">
            <w:pPr>
              <w:spacing w:before="3"/>
              <w:rPr>
                <w:sz w:val="11"/>
              </w:rPr>
            </w:pPr>
          </w:p>
          <w:p w14:paraId="4DB20DB3" w14:textId="77777777" w:rsidR="00C05AE0" w:rsidRDefault="00C05AE0">
            <w:pPr>
              <w:spacing w:before="3"/>
              <w:rPr>
                <w:sz w:val="11"/>
              </w:rPr>
            </w:pPr>
          </w:p>
          <w:p w14:paraId="02655442" w14:textId="77777777" w:rsidR="00C05AE0" w:rsidRDefault="00C05AE0">
            <w:pPr>
              <w:spacing w:before="3"/>
              <w:rPr>
                <w:sz w:val="11"/>
              </w:rPr>
            </w:pPr>
          </w:p>
          <w:p w14:paraId="27C354AA" w14:textId="77777777" w:rsidR="00C05AE0" w:rsidRDefault="00C05AE0">
            <w:pPr>
              <w:spacing w:before="3"/>
              <w:rPr>
                <w:sz w:val="11"/>
              </w:rPr>
            </w:pPr>
          </w:p>
          <w:p w14:paraId="3E614535" w14:textId="77777777" w:rsidR="00C05AE0" w:rsidRDefault="00C05AE0">
            <w:pPr>
              <w:spacing w:before="3"/>
              <w:rPr>
                <w:sz w:val="11"/>
              </w:rPr>
            </w:pPr>
          </w:p>
          <w:p w14:paraId="4C3FEFCE" w14:textId="77777777" w:rsidR="00C05AE0" w:rsidRDefault="00C05AE0">
            <w:pPr>
              <w:spacing w:before="3"/>
              <w:rPr>
                <w:sz w:val="11"/>
              </w:rPr>
            </w:pPr>
          </w:p>
          <w:p w14:paraId="593AC650" w14:textId="77777777" w:rsidR="00C05AE0" w:rsidRDefault="00C05AE0">
            <w:pPr>
              <w:spacing w:before="3"/>
              <w:rPr>
                <w:sz w:val="11"/>
              </w:rPr>
            </w:pPr>
          </w:p>
          <w:p w14:paraId="51FBD031" w14:textId="77777777" w:rsidR="00C05AE0" w:rsidRDefault="00C05AE0">
            <w:pPr>
              <w:spacing w:before="3"/>
              <w:rPr>
                <w:sz w:val="11"/>
              </w:rPr>
            </w:pPr>
          </w:p>
          <w:p w14:paraId="674F8A86" w14:textId="77777777" w:rsidR="00C05AE0" w:rsidRDefault="00C05AE0">
            <w:pPr>
              <w:spacing w:before="3"/>
              <w:rPr>
                <w:sz w:val="11"/>
              </w:rPr>
            </w:pPr>
          </w:p>
          <w:p w14:paraId="2AB716D4" w14:textId="77777777" w:rsidR="00C05AE0" w:rsidRDefault="00C05AE0">
            <w:pPr>
              <w:spacing w:before="3"/>
              <w:rPr>
                <w:sz w:val="11"/>
              </w:rPr>
            </w:pPr>
          </w:p>
          <w:p w14:paraId="3600EFD2" w14:textId="77777777" w:rsidR="00C05AE0" w:rsidRDefault="00C05AE0">
            <w:pPr>
              <w:spacing w:before="3"/>
              <w:rPr>
                <w:sz w:val="11"/>
              </w:rPr>
            </w:pPr>
          </w:p>
          <w:p w14:paraId="76DC70C7" w14:textId="77777777" w:rsidR="00C05AE0" w:rsidRDefault="00C05AE0">
            <w:pPr>
              <w:spacing w:before="3"/>
              <w:rPr>
                <w:sz w:val="11"/>
              </w:rPr>
            </w:pPr>
          </w:p>
          <w:p w14:paraId="75452366" w14:textId="77777777" w:rsidR="00C05AE0" w:rsidRDefault="00C05AE0">
            <w:pPr>
              <w:spacing w:before="3"/>
              <w:rPr>
                <w:sz w:val="11"/>
              </w:rPr>
            </w:pPr>
          </w:p>
          <w:p w14:paraId="62ABE8B7" w14:textId="77777777" w:rsidR="00C05AE0" w:rsidRDefault="00C05AE0">
            <w:pPr>
              <w:spacing w:before="3"/>
              <w:rPr>
                <w:sz w:val="11"/>
              </w:rPr>
            </w:pPr>
          </w:p>
          <w:p w14:paraId="71DAC95E" w14:textId="77777777" w:rsidR="00C05AE0" w:rsidRDefault="00C05AE0">
            <w:pPr>
              <w:spacing w:before="3"/>
              <w:rPr>
                <w:sz w:val="11"/>
              </w:rPr>
            </w:pPr>
          </w:p>
          <w:p w14:paraId="59963222" w14:textId="77777777" w:rsidR="00C05AE0" w:rsidRDefault="00C05AE0">
            <w:pPr>
              <w:spacing w:before="3"/>
              <w:rPr>
                <w:sz w:val="11"/>
              </w:rPr>
            </w:pPr>
          </w:p>
          <w:p w14:paraId="2A224CBC" w14:textId="77777777" w:rsidR="00C05AE0" w:rsidRDefault="00C05AE0">
            <w:pPr>
              <w:spacing w:before="3"/>
              <w:rPr>
                <w:sz w:val="11"/>
              </w:rPr>
            </w:pPr>
          </w:p>
        </w:tc>
      </w:tr>
    </w:tbl>
    <w:p w14:paraId="0D6004A4" w14:textId="2D89268E" w:rsidR="005D5458" w:rsidRDefault="005D5458">
      <w:pPr>
        <w:spacing w:before="3"/>
        <w:rPr>
          <w:sz w:val="11"/>
        </w:rPr>
      </w:pPr>
    </w:p>
    <w:p w14:paraId="0D6004A5" w14:textId="77777777" w:rsidR="005D5458" w:rsidRDefault="00100DC0">
      <w:pPr>
        <w:tabs>
          <w:tab w:val="left" w:pos="7229"/>
          <w:tab w:val="left" w:pos="9354"/>
        </w:tabs>
        <w:spacing w:before="87" w:after="19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4A8" w14:textId="77777777">
        <w:trPr>
          <w:trHeight w:val="863"/>
        </w:trPr>
        <w:tc>
          <w:tcPr>
            <w:tcW w:w="2268" w:type="dxa"/>
          </w:tcPr>
          <w:p w14:paraId="0D6004A6" w14:textId="77777777" w:rsidR="005D5458" w:rsidRDefault="00100DC0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0D6004A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004A9" w14:textId="77777777" w:rsidR="005D5458" w:rsidRDefault="005D5458">
      <w:pPr>
        <w:spacing w:before="10"/>
        <w:rPr>
          <w:sz w:val="19"/>
        </w:rPr>
      </w:pPr>
    </w:p>
    <w:p w14:paraId="0D6004AA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513"/>
        </w:tabs>
        <w:spacing w:before="1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D60065B" wp14:editId="0D60065C">
                <wp:simplePos x="0" y="0"/>
                <wp:positionH relativeFrom="page">
                  <wp:posOffset>473710</wp:posOffset>
                </wp:positionH>
                <wp:positionV relativeFrom="paragraph">
                  <wp:posOffset>215900</wp:posOffset>
                </wp:positionV>
                <wp:extent cx="6746875" cy="1270"/>
                <wp:effectExtent l="0" t="0" r="0" b="0"/>
                <wp:wrapTopAndBottom/>
                <wp:docPr id="949730800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7EED" id=" 46" o:spid="_x0000_s1026" style="position:absolute;margin-left:37.3pt;margin-top:17pt;width:531.2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As/qDc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Interventi sul contesto per realizzare un ambiente di apprendimento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inclusivo</w:t>
      </w:r>
    </w:p>
    <w:p w14:paraId="0D6004AB" w14:textId="77777777" w:rsidR="005D5458" w:rsidRDefault="00100DC0">
      <w:pPr>
        <w:spacing w:before="129"/>
        <w:ind w:left="147"/>
        <w:rPr>
          <w:sz w:val="18"/>
        </w:rPr>
      </w:pPr>
      <w:r>
        <w:rPr>
          <w:sz w:val="18"/>
        </w:rPr>
        <w:t>Tenendo conto di quanto definito nelle Sezioni 5 e 6, descrivere gli interventi previsti sul contesto e sull’ambiente di apprendimento</w:t>
      </w:r>
    </w:p>
    <w:p w14:paraId="6363C77D" w14:textId="77777777" w:rsidR="00C05AE0" w:rsidRDefault="00C05AE0">
      <w:pPr>
        <w:spacing w:before="11"/>
        <w:rPr>
          <w:sz w:val="10"/>
        </w:rPr>
      </w:pPr>
    </w:p>
    <w:p w14:paraId="52F6D897" w14:textId="77777777" w:rsidR="00C05AE0" w:rsidRDefault="00C05AE0">
      <w:pPr>
        <w:spacing w:before="11"/>
        <w:rPr>
          <w:sz w:val="1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C05AE0" w14:paraId="37747D65" w14:textId="77777777" w:rsidTr="00C05AE0">
        <w:tc>
          <w:tcPr>
            <w:tcW w:w="10206" w:type="dxa"/>
          </w:tcPr>
          <w:p w14:paraId="0311DA3C" w14:textId="77777777" w:rsidR="00C05AE0" w:rsidRDefault="00C05AE0">
            <w:pPr>
              <w:spacing w:before="11"/>
              <w:rPr>
                <w:sz w:val="10"/>
              </w:rPr>
            </w:pPr>
          </w:p>
          <w:p w14:paraId="6596D8BA" w14:textId="77777777" w:rsidR="00C05AE0" w:rsidRDefault="00C05AE0">
            <w:pPr>
              <w:spacing w:before="11"/>
              <w:rPr>
                <w:sz w:val="10"/>
              </w:rPr>
            </w:pPr>
          </w:p>
          <w:p w14:paraId="4D98B711" w14:textId="77777777" w:rsidR="00C05AE0" w:rsidRDefault="00C05AE0">
            <w:pPr>
              <w:spacing w:before="11"/>
              <w:rPr>
                <w:sz w:val="10"/>
              </w:rPr>
            </w:pPr>
          </w:p>
          <w:p w14:paraId="6D115087" w14:textId="77777777" w:rsidR="00C05AE0" w:rsidRDefault="00C05AE0">
            <w:pPr>
              <w:spacing w:before="11"/>
              <w:rPr>
                <w:sz w:val="10"/>
              </w:rPr>
            </w:pPr>
          </w:p>
          <w:p w14:paraId="7F6A4371" w14:textId="77777777" w:rsidR="00C05AE0" w:rsidRDefault="00C05AE0">
            <w:pPr>
              <w:spacing w:before="11"/>
              <w:rPr>
                <w:sz w:val="10"/>
              </w:rPr>
            </w:pPr>
          </w:p>
          <w:p w14:paraId="5F75F2E2" w14:textId="77777777" w:rsidR="00C05AE0" w:rsidRDefault="00C05AE0">
            <w:pPr>
              <w:spacing w:before="11"/>
              <w:rPr>
                <w:sz w:val="10"/>
              </w:rPr>
            </w:pPr>
          </w:p>
          <w:p w14:paraId="7F2E1101" w14:textId="77777777" w:rsidR="00C05AE0" w:rsidRDefault="00C05AE0">
            <w:pPr>
              <w:spacing w:before="11"/>
              <w:rPr>
                <w:sz w:val="10"/>
              </w:rPr>
            </w:pPr>
          </w:p>
          <w:p w14:paraId="6F0F15CD" w14:textId="77777777" w:rsidR="00C05AE0" w:rsidRDefault="00C05AE0">
            <w:pPr>
              <w:spacing w:before="11"/>
              <w:rPr>
                <w:sz w:val="10"/>
              </w:rPr>
            </w:pPr>
          </w:p>
          <w:p w14:paraId="77DC31BA" w14:textId="77777777" w:rsidR="00C05AE0" w:rsidRDefault="00C05AE0">
            <w:pPr>
              <w:spacing w:before="11"/>
              <w:rPr>
                <w:sz w:val="10"/>
              </w:rPr>
            </w:pPr>
          </w:p>
          <w:p w14:paraId="43AEAAF4" w14:textId="77777777" w:rsidR="00C05AE0" w:rsidRDefault="00C05AE0">
            <w:pPr>
              <w:spacing w:before="11"/>
              <w:rPr>
                <w:sz w:val="10"/>
              </w:rPr>
            </w:pPr>
          </w:p>
          <w:p w14:paraId="3D607448" w14:textId="77777777" w:rsidR="00C05AE0" w:rsidRDefault="00C05AE0">
            <w:pPr>
              <w:spacing w:before="11"/>
              <w:rPr>
                <w:sz w:val="10"/>
              </w:rPr>
            </w:pPr>
          </w:p>
          <w:p w14:paraId="668E3C7D" w14:textId="77777777" w:rsidR="00C05AE0" w:rsidRDefault="00C05AE0">
            <w:pPr>
              <w:spacing w:before="11"/>
              <w:rPr>
                <w:sz w:val="10"/>
              </w:rPr>
            </w:pPr>
          </w:p>
          <w:p w14:paraId="75301D2E" w14:textId="77777777" w:rsidR="00C05AE0" w:rsidRDefault="00C05AE0">
            <w:pPr>
              <w:spacing w:before="11"/>
              <w:rPr>
                <w:sz w:val="10"/>
              </w:rPr>
            </w:pPr>
          </w:p>
          <w:p w14:paraId="1151B1AC" w14:textId="77777777" w:rsidR="00C05AE0" w:rsidRDefault="00C05AE0">
            <w:pPr>
              <w:spacing w:before="11"/>
              <w:rPr>
                <w:sz w:val="10"/>
              </w:rPr>
            </w:pPr>
          </w:p>
          <w:p w14:paraId="24BF0AE1" w14:textId="77777777" w:rsidR="00C05AE0" w:rsidRDefault="00C05AE0">
            <w:pPr>
              <w:spacing w:before="11"/>
              <w:rPr>
                <w:sz w:val="10"/>
              </w:rPr>
            </w:pPr>
          </w:p>
          <w:p w14:paraId="3BFAC8B6" w14:textId="77777777" w:rsidR="00C05AE0" w:rsidRDefault="00C05AE0">
            <w:pPr>
              <w:spacing w:before="11"/>
              <w:rPr>
                <w:sz w:val="10"/>
              </w:rPr>
            </w:pPr>
          </w:p>
          <w:p w14:paraId="5FCBD7C2" w14:textId="77777777" w:rsidR="00C05AE0" w:rsidRDefault="00C05AE0">
            <w:pPr>
              <w:spacing w:before="11"/>
              <w:rPr>
                <w:sz w:val="10"/>
              </w:rPr>
            </w:pPr>
          </w:p>
          <w:p w14:paraId="4FE622D0" w14:textId="77777777" w:rsidR="00C05AE0" w:rsidRDefault="00C05AE0">
            <w:pPr>
              <w:spacing w:before="11"/>
              <w:rPr>
                <w:sz w:val="10"/>
              </w:rPr>
            </w:pPr>
          </w:p>
          <w:p w14:paraId="1F771BDC" w14:textId="77777777" w:rsidR="00C05AE0" w:rsidRDefault="00C05AE0">
            <w:pPr>
              <w:spacing w:before="11"/>
              <w:rPr>
                <w:sz w:val="10"/>
              </w:rPr>
            </w:pPr>
          </w:p>
        </w:tc>
      </w:tr>
    </w:tbl>
    <w:p w14:paraId="44AAC59F" w14:textId="77777777" w:rsidR="00C05AE0" w:rsidRDefault="00C05AE0">
      <w:pPr>
        <w:spacing w:before="11"/>
        <w:rPr>
          <w:sz w:val="10"/>
        </w:rPr>
      </w:pPr>
    </w:p>
    <w:p w14:paraId="60209D55" w14:textId="77777777" w:rsidR="00C05AE0" w:rsidRDefault="00C05AE0">
      <w:pPr>
        <w:spacing w:before="11"/>
        <w:rPr>
          <w:sz w:val="10"/>
        </w:rPr>
      </w:pPr>
    </w:p>
    <w:p w14:paraId="7449D8D3" w14:textId="77777777" w:rsidR="00C05AE0" w:rsidRDefault="00C05AE0">
      <w:pPr>
        <w:spacing w:before="11"/>
        <w:rPr>
          <w:sz w:val="10"/>
        </w:rPr>
      </w:pPr>
    </w:p>
    <w:p w14:paraId="157D338C" w14:textId="77777777" w:rsidR="00C05AE0" w:rsidRDefault="00C05AE0">
      <w:pPr>
        <w:spacing w:before="11"/>
        <w:rPr>
          <w:sz w:val="10"/>
        </w:rPr>
      </w:pPr>
    </w:p>
    <w:p w14:paraId="504C1F5B" w14:textId="77777777" w:rsidR="00C05AE0" w:rsidRDefault="00C05AE0">
      <w:pPr>
        <w:spacing w:before="11"/>
        <w:rPr>
          <w:sz w:val="10"/>
        </w:rPr>
      </w:pPr>
    </w:p>
    <w:p w14:paraId="40E67759" w14:textId="77777777" w:rsidR="00C05AE0" w:rsidRDefault="00C05AE0">
      <w:pPr>
        <w:spacing w:before="11"/>
        <w:rPr>
          <w:sz w:val="10"/>
        </w:rPr>
      </w:pPr>
    </w:p>
    <w:p w14:paraId="3BD2B9A8" w14:textId="77777777" w:rsidR="00C05AE0" w:rsidRDefault="00C05AE0">
      <w:pPr>
        <w:spacing w:before="11"/>
        <w:rPr>
          <w:sz w:val="10"/>
        </w:rPr>
      </w:pPr>
    </w:p>
    <w:p w14:paraId="0D6004AC" w14:textId="1B4A91C4" w:rsidR="005D5458" w:rsidRDefault="005D5458">
      <w:pPr>
        <w:spacing w:before="11"/>
        <w:rPr>
          <w:sz w:val="10"/>
        </w:rPr>
      </w:pPr>
    </w:p>
    <w:p w14:paraId="0D6004AD" w14:textId="77777777" w:rsidR="005D5458" w:rsidRDefault="00100DC0">
      <w:pPr>
        <w:tabs>
          <w:tab w:val="left" w:pos="7229"/>
          <w:tab w:val="left" w:pos="9145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4B0" w14:textId="77777777">
        <w:trPr>
          <w:trHeight w:val="921"/>
        </w:trPr>
        <w:tc>
          <w:tcPr>
            <w:tcW w:w="2268" w:type="dxa"/>
          </w:tcPr>
          <w:p w14:paraId="0D6004AE" w14:textId="77777777" w:rsidR="005D5458" w:rsidRDefault="00100DC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lastRenderedPageBreak/>
              <w:t>Specificare i punti oggetto di eventuale revisione</w:t>
            </w:r>
          </w:p>
        </w:tc>
        <w:tc>
          <w:tcPr>
            <w:tcW w:w="7940" w:type="dxa"/>
          </w:tcPr>
          <w:p w14:paraId="0D6004AF" w14:textId="654C1E7F" w:rsidR="005D5458" w:rsidRDefault="00C05A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</w:tbl>
    <w:p w14:paraId="0D6004B1" w14:textId="77777777" w:rsidR="005D5458" w:rsidRDefault="00100DC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4B4" w14:textId="77777777">
        <w:trPr>
          <w:trHeight w:val="1261"/>
        </w:trPr>
        <w:tc>
          <w:tcPr>
            <w:tcW w:w="2268" w:type="dxa"/>
          </w:tcPr>
          <w:p w14:paraId="0D6004B2" w14:textId="77777777" w:rsidR="005D5458" w:rsidRDefault="00100DC0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14:paraId="0D6004B3" w14:textId="519D2AE2" w:rsidR="005D5458" w:rsidRDefault="00C05A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</w:tbl>
    <w:p w14:paraId="0D6004B5" w14:textId="77777777" w:rsidR="005D5458" w:rsidRDefault="005D5458">
      <w:pPr>
        <w:rPr>
          <w:rFonts w:ascii="Times New Roman"/>
          <w:sz w:val="18"/>
        </w:rPr>
        <w:sectPr w:rsidR="005D5458">
          <w:pgSz w:w="11910" w:h="16840"/>
          <w:pgMar w:top="1040" w:right="220" w:bottom="980" w:left="560" w:header="0" w:footer="784" w:gutter="0"/>
          <w:cols w:space="720"/>
        </w:sectPr>
      </w:pPr>
    </w:p>
    <w:p w14:paraId="0D6004B6" w14:textId="77777777" w:rsidR="005D5458" w:rsidRDefault="00100DC0">
      <w:pPr>
        <w:pStyle w:val="Paragrafoelenco"/>
        <w:numPr>
          <w:ilvl w:val="0"/>
          <w:numId w:val="8"/>
        </w:numPr>
        <w:tabs>
          <w:tab w:val="left" w:pos="513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0D6004B7" w14:textId="77777777" w:rsidR="005D5458" w:rsidRDefault="005D5458">
      <w:pPr>
        <w:rPr>
          <w:b/>
          <w:sz w:val="28"/>
        </w:rPr>
      </w:pPr>
    </w:p>
    <w:p w14:paraId="0D6004B8" w14:textId="77777777" w:rsidR="005D5458" w:rsidRDefault="005D5458">
      <w:pPr>
        <w:spacing w:before="4"/>
        <w:rPr>
          <w:b/>
          <w:sz w:val="24"/>
        </w:rPr>
      </w:pPr>
    </w:p>
    <w:p w14:paraId="0D6004B9" w14:textId="77777777" w:rsidR="005D5458" w:rsidRDefault="00100DC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educativo-didattici, strategie, strumenti nei diversi campi di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esperienza</w:t>
      </w:r>
    </w:p>
    <w:p w14:paraId="0D6004BA" w14:textId="77777777" w:rsidR="005D5458" w:rsidRDefault="00100DC0">
      <w:pPr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D60065F" wp14:editId="0D600660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645067644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00697" w14:textId="77777777" w:rsidR="005D5458" w:rsidRDefault="00100DC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 di sostegno educativo-didattici e ulteriori interventi di inclusione</w:t>
                            </w:r>
                          </w:p>
                          <w:p w14:paraId="5E36D326" w14:textId="77777777" w:rsidR="00C05AE0" w:rsidRDefault="00C05AE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65F" id=" 40" o:spid="_x0000_s1034" type="#_x0000_t202" style="position:absolute;margin-left:55.2pt;margin-top:9.25pt;width:510.5pt;height:187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" filled="f" strokeweight=".48pt">
                <v:path arrowok="t"/>
                <v:textbox inset="0,0,0,0">
                  <w:txbxContent>
                    <w:p w14:paraId="0D600697" w14:textId="77777777" w:rsidR="005D5458" w:rsidRDefault="00100DC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 di sostegno educativo-didattici e ulteriori interventi di inclusione</w:t>
                      </w:r>
                    </w:p>
                    <w:p w14:paraId="5E36D326" w14:textId="77777777" w:rsidR="00C05AE0" w:rsidRDefault="00C05AE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6004BB" w14:textId="77777777" w:rsidR="005D5458" w:rsidRDefault="00100DC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5D5458" w14:paraId="0D6004BE" w14:textId="77777777">
        <w:trPr>
          <w:trHeight w:val="1262"/>
        </w:trPr>
        <w:tc>
          <w:tcPr>
            <w:tcW w:w="2235" w:type="dxa"/>
          </w:tcPr>
          <w:p w14:paraId="0D6004BC" w14:textId="77777777" w:rsidR="005D5458" w:rsidRDefault="00100DC0">
            <w:pPr>
              <w:pStyle w:val="TableParagraph"/>
              <w:spacing w:before="2" w:line="259" w:lineRule="auto"/>
              <w:ind w:left="144" w:right="42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14:paraId="0D99552C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  <w:p w14:paraId="0D6004BD" w14:textId="77777777" w:rsidR="00C05AE0" w:rsidRDefault="00C0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004BF" w14:textId="77777777" w:rsidR="005D5458" w:rsidRDefault="00100DC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5D5458" w14:paraId="0D6004C4" w14:textId="77777777">
        <w:trPr>
          <w:trHeight w:val="3655"/>
        </w:trPr>
        <w:tc>
          <w:tcPr>
            <w:tcW w:w="2235" w:type="dxa"/>
          </w:tcPr>
          <w:p w14:paraId="0D6004C0" w14:textId="77777777" w:rsidR="005D5458" w:rsidRDefault="00100DC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 educativo-didattici conseguiti e valutazione sull'efficacia di interventi, strategie e strumenti riferiti anche all'ambiente di apprendimento</w:t>
            </w:r>
          </w:p>
          <w:p w14:paraId="0D6004C1" w14:textId="77777777" w:rsidR="005D5458" w:rsidRDefault="005D5458">
            <w:pPr>
              <w:pStyle w:val="TableParagraph"/>
              <w:spacing w:before="7"/>
              <w:rPr>
                <w:sz w:val="31"/>
              </w:rPr>
            </w:pPr>
          </w:p>
          <w:p w14:paraId="0D6004C2" w14:textId="77777777" w:rsidR="005D5458" w:rsidRDefault="00100DC0">
            <w:pPr>
              <w:pStyle w:val="TableParagraph"/>
              <w:spacing w:line="244" w:lineRule="auto"/>
              <w:ind w:left="110" w:right="204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traguardi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28"/>
                <w:sz w:val="17"/>
              </w:rPr>
              <w:t xml:space="preserve"> </w:t>
            </w:r>
            <w:r>
              <w:rPr>
                <w:i/>
                <w:sz w:val="17"/>
              </w:rPr>
              <w:t>sviluppo</w:t>
            </w:r>
            <w:r>
              <w:rPr>
                <w:i/>
                <w:spacing w:val="-27"/>
                <w:sz w:val="17"/>
              </w:rPr>
              <w:t xml:space="preserve"> </w:t>
            </w:r>
            <w:r>
              <w:rPr>
                <w:i/>
                <w:sz w:val="17"/>
              </w:rPr>
              <w:t>delle competenze previste nei campi di esperienza delle indicazioni nazionali è effettuata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14:paraId="1BFCCA4E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  <w:p w14:paraId="0D6004C3" w14:textId="77777777" w:rsidR="00C05AE0" w:rsidRDefault="00C05A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004C5" w14:textId="77777777" w:rsidR="005D5458" w:rsidRDefault="005D5458">
      <w:pPr>
        <w:rPr>
          <w:rFonts w:ascii="Times New Roman"/>
          <w:sz w:val="18"/>
        </w:rPr>
        <w:sectPr w:rsidR="005D5458">
          <w:pgSz w:w="11910" w:h="16840"/>
          <w:pgMar w:top="1040" w:right="220" w:bottom="1060" w:left="560" w:header="0" w:footer="784" w:gutter="0"/>
          <w:cols w:space="720"/>
        </w:sectPr>
      </w:pPr>
    </w:p>
    <w:p w14:paraId="0D6004C6" w14:textId="77777777" w:rsidR="005D5458" w:rsidRDefault="00100DC0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0D600661" wp14:editId="0D600662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475600609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E175" id=" 39" o:spid="_x0000_s1026" style="position:absolute;margin-left:37.3pt;margin-top:20.75pt;width:531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DkRwmc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60128" behindDoc="1" locked="0" layoutInCell="1" allowOverlap="1" wp14:anchorId="0D600663" wp14:editId="0D600664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944089129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E8A6" id=" 38" o:spid="_x0000_s1026" style="position:absolute;z-index:-2531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" strokeweight=".20003mm">
                <o:lock v:ext="edit" shapetype="f"/>
                <w10:wrap anchorx="page" anchory="page"/>
              </v:line>
            </w:pict>
          </mc:Fallback>
        </mc:AlternateContent>
      </w:r>
      <w:r>
        <w:rPr>
          <w:b/>
          <w:sz w:val="24"/>
        </w:rPr>
        <w:t>Organizzazione generale del progetto di inclusione e utilizzo delle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risorse</w:t>
      </w:r>
    </w:p>
    <w:p w14:paraId="0D6004C7" w14:textId="77777777" w:rsidR="005D5458" w:rsidRDefault="00100DC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0D6004C8" w14:textId="77777777" w:rsidR="005D5458" w:rsidRDefault="00100DC0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14:paraId="0D6004C9" w14:textId="77777777" w:rsidR="005D5458" w:rsidRDefault="005D5458">
      <w:pPr>
        <w:spacing w:before="7"/>
        <w:rPr>
          <w:sz w:val="14"/>
        </w:rPr>
      </w:pPr>
    </w:p>
    <w:p w14:paraId="0D6004CA" w14:textId="77777777" w:rsidR="005D5458" w:rsidRDefault="00100DC0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0D6004CB" w14:textId="77777777" w:rsidR="005D5458" w:rsidRDefault="00100DC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sz w:val="18"/>
        </w:rPr>
      </w:pPr>
      <w:r>
        <w:rPr>
          <w:sz w:val="18"/>
        </w:rPr>
        <w:t>se il/</w:t>
      </w:r>
      <w:proofErr w:type="gramStart"/>
      <w:r>
        <w:rPr>
          <w:sz w:val="18"/>
        </w:rPr>
        <w:t>la  bambino</w:t>
      </w:r>
      <w:proofErr w:type="gramEnd"/>
      <w:r>
        <w:rPr>
          <w:sz w:val="18"/>
        </w:rPr>
        <w:t>/a è presente a scuola salvo</w:t>
      </w:r>
      <w:r>
        <w:rPr>
          <w:spacing w:val="-16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14:paraId="0D6004CC" w14:textId="77777777" w:rsidR="005D5458" w:rsidRDefault="00100DC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D6004CD" w14:textId="77777777" w:rsidR="005D5458" w:rsidRDefault="00100DC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 xml:space="preserve">Ass.  </w:t>
      </w:r>
      <w:r>
        <w:rPr>
          <w:rFonts w:ascii="Wingdings" w:hAnsi="Wingdings"/>
          <w:sz w:val="18"/>
        </w:rPr>
        <w:t></w:t>
      </w:r>
    </w:p>
    <w:p w14:paraId="0D6004CE" w14:textId="77777777" w:rsidR="005D5458" w:rsidRDefault="005D5458">
      <w:pPr>
        <w:pStyle w:val="Corpotesto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5D5458" w14:paraId="0D6004D6" w14:textId="77777777">
        <w:trPr>
          <w:trHeight w:val="419"/>
        </w:trPr>
        <w:tc>
          <w:tcPr>
            <w:tcW w:w="1481" w:type="dxa"/>
          </w:tcPr>
          <w:p w14:paraId="0D6004CF" w14:textId="77777777" w:rsidR="005D5458" w:rsidRDefault="00100D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D6004D0" w14:textId="77777777" w:rsidR="005D5458" w:rsidRDefault="00100DC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0D6004D1" w14:textId="77777777" w:rsidR="005D5458" w:rsidRDefault="00100DC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D6004D2" w14:textId="77777777" w:rsidR="005D5458" w:rsidRDefault="00100DC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D6004D3" w14:textId="77777777" w:rsidR="005D5458" w:rsidRDefault="00100DC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D6004D4" w14:textId="77777777" w:rsidR="005D5458" w:rsidRDefault="00100DC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0D6004D5" w14:textId="77777777" w:rsidR="005D5458" w:rsidRDefault="00100DC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D5458" w14:paraId="0D6004DF" w14:textId="77777777">
        <w:trPr>
          <w:trHeight w:val="578"/>
        </w:trPr>
        <w:tc>
          <w:tcPr>
            <w:tcW w:w="1481" w:type="dxa"/>
          </w:tcPr>
          <w:p w14:paraId="0D6004D7" w14:textId="77777777" w:rsidR="005D5458" w:rsidRDefault="00100DC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8" w:type="dxa"/>
          </w:tcPr>
          <w:p w14:paraId="0D6004D8" w14:textId="77777777" w:rsidR="005D5458" w:rsidRDefault="00100DC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6004D9" w14:textId="77777777" w:rsidR="005D5458" w:rsidRDefault="00100DC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D6004DA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4DB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4DC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4DD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4DE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4E8" w14:textId="77777777">
        <w:trPr>
          <w:trHeight w:val="577"/>
        </w:trPr>
        <w:tc>
          <w:tcPr>
            <w:tcW w:w="1481" w:type="dxa"/>
          </w:tcPr>
          <w:p w14:paraId="0D6004E0" w14:textId="77777777" w:rsidR="005D5458" w:rsidRDefault="00100DC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8" w:type="dxa"/>
          </w:tcPr>
          <w:p w14:paraId="0D6004E1" w14:textId="77777777" w:rsidR="005D5458" w:rsidRDefault="00100DC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6004E2" w14:textId="77777777" w:rsidR="005D5458" w:rsidRDefault="00100DC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D6004E3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4E4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4E5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4E6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4E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4F1" w14:textId="77777777">
        <w:trPr>
          <w:trHeight w:val="581"/>
        </w:trPr>
        <w:tc>
          <w:tcPr>
            <w:tcW w:w="1481" w:type="dxa"/>
          </w:tcPr>
          <w:p w14:paraId="0D6004E9" w14:textId="77777777" w:rsidR="005D5458" w:rsidRDefault="00100DC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8" w:type="dxa"/>
          </w:tcPr>
          <w:p w14:paraId="0D6004EA" w14:textId="77777777" w:rsidR="005D5458" w:rsidRDefault="00100DC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6004EB" w14:textId="77777777" w:rsidR="005D5458" w:rsidRDefault="00100DC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D6004EC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4ED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4EE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4EF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4F0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4FA" w14:textId="77777777">
        <w:trPr>
          <w:trHeight w:val="577"/>
        </w:trPr>
        <w:tc>
          <w:tcPr>
            <w:tcW w:w="1481" w:type="dxa"/>
          </w:tcPr>
          <w:p w14:paraId="0D6004F2" w14:textId="77777777" w:rsidR="005D5458" w:rsidRDefault="00100DC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8" w:type="dxa"/>
          </w:tcPr>
          <w:p w14:paraId="0D6004F3" w14:textId="77777777" w:rsidR="005D5458" w:rsidRDefault="00100DC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6004F4" w14:textId="77777777" w:rsidR="005D5458" w:rsidRDefault="00100DC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D6004F5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4F6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4F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4F8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4F9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503" w14:textId="77777777">
        <w:trPr>
          <w:trHeight w:val="578"/>
        </w:trPr>
        <w:tc>
          <w:tcPr>
            <w:tcW w:w="1481" w:type="dxa"/>
          </w:tcPr>
          <w:p w14:paraId="0D6004FB" w14:textId="77777777" w:rsidR="005D5458" w:rsidRDefault="00100DC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8" w:type="dxa"/>
          </w:tcPr>
          <w:p w14:paraId="0D6004FC" w14:textId="77777777" w:rsidR="005D5458" w:rsidRDefault="00100DC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6004FD" w14:textId="77777777" w:rsidR="005D5458" w:rsidRDefault="00100DC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 xml:space="preserve">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D6004FE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4FF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500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501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502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50B" w14:textId="77777777">
        <w:trPr>
          <w:trHeight w:val="419"/>
        </w:trPr>
        <w:tc>
          <w:tcPr>
            <w:tcW w:w="1481" w:type="dxa"/>
          </w:tcPr>
          <w:p w14:paraId="0D600504" w14:textId="77777777" w:rsidR="005D5458" w:rsidRDefault="00100D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0D600505" w14:textId="77777777" w:rsidR="005D5458" w:rsidRDefault="00100DC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D600506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50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508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509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50A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513" w14:textId="77777777">
        <w:trPr>
          <w:trHeight w:val="422"/>
        </w:trPr>
        <w:tc>
          <w:tcPr>
            <w:tcW w:w="1481" w:type="dxa"/>
          </w:tcPr>
          <w:p w14:paraId="0D60050C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50D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D60050E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D60050F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D600510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600511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600512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00514" w14:textId="77777777" w:rsidR="005D5458" w:rsidRDefault="005D5458">
      <w:pPr>
        <w:pStyle w:val="Corpotesto"/>
        <w:rPr>
          <w:rFonts w:ascii="Wingdings" w:hAnsi="Wingdings"/>
          <w:i w:val="0"/>
          <w:sz w:val="20"/>
        </w:rPr>
      </w:pPr>
    </w:p>
    <w:p w14:paraId="0D600515" w14:textId="77777777" w:rsidR="005D5458" w:rsidRDefault="005D5458">
      <w:pPr>
        <w:pStyle w:val="Corpotesto"/>
        <w:spacing w:before="3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51B" w14:textId="77777777">
        <w:trPr>
          <w:trHeight w:val="1389"/>
        </w:trPr>
        <w:tc>
          <w:tcPr>
            <w:tcW w:w="2268" w:type="dxa"/>
          </w:tcPr>
          <w:p w14:paraId="0D600516" w14:textId="77777777" w:rsidR="005D5458" w:rsidRDefault="00100DC0">
            <w:pPr>
              <w:pStyle w:val="TableParagraph"/>
              <w:spacing w:before="122" w:line="259" w:lineRule="auto"/>
              <w:ind w:left="110" w:right="89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14:paraId="0D600517" w14:textId="77777777" w:rsidR="005D5458" w:rsidRDefault="00100DC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</w:rPr>
              <w:tab/>
              <w:t>(indicare il periodo dell’anno scolastico), su richiesta della famiglia 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0D600518" w14:textId="77777777" w:rsidR="005D5458" w:rsidRDefault="00100DC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0D600519" w14:textId="77777777" w:rsidR="005D5458" w:rsidRDefault="00100DC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0D60051A" w14:textId="77777777" w:rsidR="005D5458" w:rsidRDefault="00100DC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5D5458" w14:paraId="0D600521" w14:textId="77777777">
        <w:trPr>
          <w:trHeight w:val="1912"/>
        </w:trPr>
        <w:tc>
          <w:tcPr>
            <w:tcW w:w="2268" w:type="dxa"/>
          </w:tcPr>
          <w:p w14:paraId="0D60051C" w14:textId="77777777" w:rsidR="005D5458" w:rsidRDefault="00100DC0">
            <w:pPr>
              <w:pStyle w:val="TableParagraph"/>
              <w:spacing w:before="122" w:line="259" w:lineRule="auto"/>
              <w:ind w:left="110" w:right="119"/>
              <w:rPr>
                <w:sz w:val="18"/>
              </w:rPr>
            </w:pPr>
            <w:r>
              <w:rPr>
                <w:sz w:val="18"/>
              </w:rPr>
              <w:t>Il/la bambino/a è sempre nella sezione?</w:t>
            </w:r>
          </w:p>
        </w:tc>
        <w:tc>
          <w:tcPr>
            <w:tcW w:w="7940" w:type="dxa"/>
          </w:tcPr>
          <w:p w14:paraId="0D60051D" w14:textId="77777777" w:rsidR="005D5458" w:rsidRDefault="00100DC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D60051E" w14:textId="77777777" w:rsidR="005D5458" w:rsidRDefault="005D545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D60051F" w14:textId="77777777" w:rsidR="005D5458" w:rsidRDefault="00100DC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D600520" w14:textId="77777777" w:rsidR="005D5458" w:rsidRDefault="00100DC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5D5458" w14:paraId="0D600524" w14:textId="77777777">
        <w:trPr>
          <w:trHeight w:val="710"/>
        </w:trPr>
        <w:tc>
          <w:tcPr>
            <w:tcW w:w="2268" w:type="dxa"/>
          </w:tcPr>
          <w:p w14:paraId="0D600522" w14:textId="77777777" w:rsidR="005D5458" w:rsidRDefault="00100DC0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14:paraId="0D600523" w14:textId="77777777" w:rsidR="005D5458" w:rsidRDefault="00100DC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5D5458" w14:paraId="0D600527" w14:textId="77777777">
        <w:trPr>
          <w:trHeight w:val="841"/>
        </w:trPr>
        <w:tc>
          <w:tcPr>
            <w:tcW w:w="2268" w:type="dxa"/>
          </w:tcPr>
          <w:p w14:paraId="0D600525" w14:textId="77777777" w:rsidR="005D5458" w:rsidRDefault="00100DC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14:paraId="0D600526" w14:textId="77777777" w:rsidR="005D5458" w:rsidRDefault="00100DC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D5458" w14:paraId="0D60052A" w14:textId="77777777">
        <w:trPr>
          <w:trHeight w:val="1077"/>
        </w:trPr>
        <w:tc>
          <w:tcPr>
            <w:tcW w:w="2268" w:type="dxa"/>
          </w:tcPr>
          <w:p w14:paraId="0D600528" w14:textId="77777777" w:rsidR="005D5458" w:rsidRDefault="00100DC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14:paraId="0D600529" w14:textId="77777777" w:rsidR="005D5458" w:rsidRDefault="00100DC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proofErr w:type="gramEnd"/>
          </w:p>
        </w:tc>
      </w:tr>
      <w:tr w:rsidR="005D5458" w14:paraId="0D600530" w14:textId="77777777">
        <w:trPr>
          <w:trHeight w:val="1494"/>
        </w:trPr>
        <w:tc>
          <w:tcPr>
            <w:tcW w:w="2268" w:type="dxa"/>
          </w:tcPr>
          <w:p w14:paraId="0D60052B" w14:textId="77777777" w:rsidR="005D5458" w:rsidRDefault="00100DC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scuola/sezione</w:t>
            </w:r>
          </w:p>
        </w:tc>
        <w:tc>
          <w:tcPr>
            <w:tcW w:w="7940" w:type="dxa"/>
          </w:tcPr>
          <w:p w14:paraId="0D60052C" w14:textId="77777777" w:rsidR="005D5458" w:rsidRDefault="00100DC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della sezione o della scuola in possesso del titolo di specializzazione per le attività di sostegno</w:t>
            </w:r>
          </w:p>
          <w:p w14:paraId="0D60052D" w14:textId="77777777" w:rsidR="005D5458" w:rsidRDefault="00100DC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14:paraId="0D60052E" w14:textId="77777777" w:rsidR="005D5458" w:rsidRDefault="00100DC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 al/alla bambino/a e/o alla sezione</w:t>
            </w:r>
          </w:p>
          <w:p w14:paraId="0D60052F" w14:textId="77777777" w:rsidR="005D5458" w:rsidRDefault="00100DC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0D600531" w14:textId="77777777" w:rsidR="005D5458" w:rsidRDefault="005D5458">
      <w:pPr>
        <w:rPr>
          <w:sz w:val="18"/>
        </w:rPr>
        <w:sectPr w:rsidR="005D545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D5458" w14:paraId="0D600534" w14:textId="77777777">
        <w:trPr>
          <w:trHeight w:val="707"/>
        </w:trPr>
        <w:tc>
          <w:tcPr>
            <w:tcW w:w="2268" w:type="dxa"/>
          </w:tcPr>
          <w:p w14:paraId="0D600532" w14:textId="77777777" w:rsidR="005D5458" w:rsidRDefault="00100DC0">
            <w:pPr>
              <w:pStyle w:val="TableParagraph"/>
              <w:spacing w:before="119" w:line="259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14:paraId="0D600533" w14:textId="77777777" w:rsidR="005D5458" w:rsidRDefault="00100DC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organizzate per 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D5458" w14:paraId="0D60053D" w14:textId="77777777">
        <w:trPr>
          <w:trHeight w:val="1312"/>
        </w:trPr>
        <w:tc>
          <w:tcPr>
            <w:tcW w:w="2268" w:type="dxa"/>
          </w:tcPr>
          <w:p w14:paraId="0D600535" w14:textId="77777777" w:rsidR="005D5458" w:rsidRDefault="00100DC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0D600536" w14:textId="77777777" w:rsidR="005D5458" w:rsidRDefault="00100DC0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7940" w:type="dxa"/>
          </w:tcPr>
          <w:p w14:paraId="0D600537" w14:textId="77777777" w:rsidR="005D5458" w:rsidRDefault="005D545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600538" w14:textId="77777777" w:rsidR="005D5458" w:rsidRDefault="005D545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600539" w14:textId="77777777" w:rsidR="005D5458" w:rsidRDefault="005D545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60053A" w14:textId="77777777" w:rsidR="005D5458" w:rsidRDefault="005D545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60053B" w14:textId="77777777" w:rsidR="005D5458" w:rsidRDefault="005D545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D60053C" w14:textId="77777777" w:rsidR="005D5458" w:rsidRDefault="00100DC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600665" wp14:editId="0D600666">
                      <wp:extent cx="4807585" cy="7620"/>
                      <wp:effectExtent l="0" t="0" r="0" b="0"/>
                      <wp:docPr id="1529553784" name="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910902147" name=" 3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C8537" id=" 36" o:spid="_x0000_s1026" style="width:378.55pt;height:.6pt;mso-position-horizontal-relative:char;mso-position-vertical-relative:line" coordsize="7571,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">
                      <v:line id=" 37" o:spid="_x0000_s1027" style="position:absolute;visibility:visible;mso-wrap-style:square" from="0,6" to="7571,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5D5458" w14:paraId="0D600545" w14:textId="77777777">
        <w:trPr>
          <w:trHeight w:val="945"/>
        </w:trPr>
        <w:tc>
          <w:tcPr>
            <w:tcW w:w="2268" w:type="dxa"/>
          </w:tcPr>
          <w:p w14:paraId="0D60053E" w14:textId="77777777" w:rsidR="005D5458" w:rsidRDefault="00100DC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0D60053F" w14:textId="77777777" w:rsidR="005D5458" w:rsidRDefault="00100DC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0D600540" w14:textId="77777777" w:rsidR="005D5458" w:rsidRDefault="00100DC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0D600541" w14:textId="77777777" w:rsidR="005D5458" w:rsidRDefault="005D545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600542" w14:textId="77777777" w:rsidR="005D5458" w:rsidRDefault="005D545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600543" w14:textId="77777777" w:rsidR="005D5458" w:rsidRDefault="005D5458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0D600544" w14:textId="77777777" w:rsidR="005D5458" w:rsidRDefault="00100DC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600667" wp14:editId="0D600668">
                      <wp:extent cx="4807585" cy="7620"/>
                      <wp:effectExtent l="0" t="0" r="0" b="0"/>
                      <wp:docPr id="962219507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45508307" name=" 3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12ECC" id=" 34" o:spid="_x0000_s1026" style="width:378.55pt;height:.6pt;mso-position-horizontal-relative:char;mso-position-vertical-relative:line" coordsize="7571,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">
                      <v:line id=" 35" o:spid="_x0000_s1027" style="position:absolute;visibility:visible;mso-wrap-style:square" from="0,6" to="7571,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5D5458" w14:paraId="0D600548" w14:textId="77777777">
        <w:trPr>
          <w:trHeight w:val="400"/>
        </w:trPr>
        <w:tc>
          <w:tcPr>
            <w:tcW w:w="2268" w:type="dxa"/>
          </w:tcPr>
          <w:p w14:paraId="0D600546" w14:textId="77777777" w:rsidR="005D5458" w:rsidRDefault="00100DC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14:paraId="0D600547" w14:textId="77777777" w:rsidR="005D5458" w:rsidRDefault="00100DC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D600549" w14:textId="77777777" w:rsidR="005D5458" w:rsidRDefault="005D5458">
      <w:pPr>
        <w:pStyle w:val="Corpotesto"/>
        <w:rPr>
          <w:rFonts w:ascii="Wingdings" w:hAnsi="Wingdings"/>
          <w:i w:val="0"/>
          <w:sz w:val="20"/>
        </w:rPr>
      </w:pPr>
    </w:p>
    <w:p w14:paraId="0D60054A" w14:textId="77777777" w:rsidR="005D5458" w:rsidRDefault="005D5458">
      <w:pPr>
        <w:pStyle w:val="Corpotesto"/>
        <w:rPr>
          <w:rFonts w:ascii="Wingdings" w:hAnsi="Wingdings"/>
          <w:i w:val="0"/>
          <w:sz w:val="20"/>
        </w:rPr>
      </w:pPr>
    </w:p>
    <w:p w14:paraId="0D60054B" w14:textId="77777777" w:rsidR="005D5458" w:rsidRDefault="005D5458">
      <w:pPr>
        <w:pStyle w:val="Corpotesto"/>
        <w:spacing w:before="5"/>
        <w:rPr>
          <w:rFonts w:ascii="Wingdings" w:hAnsi="Wingdings"/>
          <w:i w:val="0"/>
          <w:sz w:val="19"/>
        </w:rPr>
      </w:pPr>
    </w:p>
    <w:p w14:paraId="0D60054C" w14:textId="77777777" w:rsidR="005D5458" w:rsidRDefault="00100DC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5D5458" w14:paraId="0D600553" w14:textId="77777777">
        <w:trPr>
          <w:trHeight w:val="1224"/>
        </w:trPr>
        <w:tc>
          <w:tcPr>
            <w:tcW w:w="2158" w:type="dxa"/>
          </w:tcPr>
          <w:p w14:paraId="0D60054D" w14:textId="77777777" w:rsidR="005D5458" w:rsidRDefault="00100DC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14:paraId="0D60054E" w14:textId="77777777" w:rsidR="005D5458" w:rsidRDefault="00100DC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0D60054F" w14:textId="77777777" w:rsidR="005D5458" w:rsidRDefault="00100DC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D600550" w14:textId="77777777" w:rsidR="005D5458" w:rsidRDefault="00100DC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14:paraId="0D600551" w14:textId="77777777" w:rsidR="005D5458" w:rsidRDefault="00100DC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D600552" w14:textId="77777777" w:rsidR="005D5458" w:rsidRDefault="00100DC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5D5458" w14:paraId="0D60055A" w14:textId="77777777">
        <w:trPr>
          <w:trHeight w:val="1686"/>
        </w:trPr>
        <w:tc>
          <w:tcPr>
            <w:tcW w:w="2158" w:type="dxa"/>
          </w:tcPr>
          <w:p w14:paraId="0D600554" w14:textId="77777777" w:rsidR="005D5458" w:rsidRDefault="00100DC0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14:paraId="0D600555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D600556" w14:textId="77777777" w:rsidR="005D5458" w:rsidRDefault="00100DC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D600557" w14:textId="77777777" w:rsidR="005D5458" w:rsidRDefault="00100DC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8" w:type="dxa"/>
          </w:tcPr>
          <w:p w14:paraId="0D600558" w14:textId="77777777" w:rsidR="005D5458" w:rsidRDefault="00100DC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D600559" w14:textId="77777777" w:rsidR="005D5458" w:rsidRDefault="00100DC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0D60055B" w14:textId="77777777" w:rsidR="005D5458" w:rsidRDefault="005D5458">
      <w:pPr>
        <w:rPr>
          <w:b/>
          <w:sz w:val="24"/>
        </w:rPr>
      </w:pPr>
    </w:p>
    <w:p w14:paraId="0D60055C" w14:textId="77777777" w:rsidR="005D5458" w:rsidRDefault="00100DC0">
      <w:pPr>
        <w:tabs>
          <w:tab w:val="left" w:pos="5812"/>
          <w:tab w:val="left" w:pos="7728"/>
        </w:tabs>
        <w:spacing w:before="213" w:after="12"/>
        <w:ind w:left="147"/>
        <w:rPr>
          <w:sz w:val="18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400"/>
        <w:gridCol w:w="8573"/>
      </w:tblGrid>
      <w:tr w:rsidR="00C05AE0" w14:paraId="23DB519F" w14:textId="77777777" w:rsidTr="00C05AE0">
        <w:tc>
          <w:tcPr>
            <w:tcW w:w="2400" w:type="dxa"/>
          </w:tcPr>
          <w:p w14:paraId="7B2FD7A7" w14:textId="77777777" w:rsidR="00C05AE0" w:rsidRDefault="00C05AE0" w:rsidP="00C05AE0">
            <w:pPr>
              <w:spacing w:before="125" w:line="256" w:lineRule="auto"/>
              <w:ind w:left="105"/>
              <w:rPr>
                <w:sz w:val="18"/>
              </w:rPr>
            </w:pPr>
            <w:r>
              <w:rPr>
                <w:sz w:val="18"/>
              </w:rPr>
              <w:t>Specificare i punti oggetto di eventuale revisione relativi alle risorse professionali dedicate</w:t>
            </w:r>
          </w:p>
          <w:p w14:paraId="1732A948" w14:textId="77777777" w:rsidR="00C05AE0" w:rsidRDefault="00C05AE0">
            <w:pPr>
              <w:tabs>
                <w:tab w:val="left" w:pos="5812"/>
                <w:tab w:val="left" w:pos="7728"/>
              </w:tabs>
              <w:spacing w:before="213" w:after="12"/>
              <w:rPr>
                <w:sz w:val="18"/>
              </w:rPr>
            </w:pPr>
          </w:p>
        </w:tc>
        <w:tc>
          <w:tcPr>
            <w:tcW w:w="8573" w:type="dxa"/>
          </w:tcPr>
          <w:p w14:paraId="0D94E329" w14:textId="77777777" w:rsidR="00C05AE0" w:rsidRDefault="00C05AE0">
            <w:pPr>
              <w:tabs>
                <w:tab w:val="left" w:pos="5812"/>
                <w:tab w:val="left" w:pos="7728"/>
              </w:tabs>
              <w:spacing w:before="213" w:after="12"/>
              <w:rPr>
                <w:sz w:val="18"/>
              </w:rPr>
            </w:pPr>
          </w:p>
        </w:tc>
      </w:tr>
    </w:tbl>
    <w:p w14:paraId="672D767E" w14:textId="77777777" w:rsidR="00C05AE0" w:rsidRDefault="00C05AE0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</w:p>
    <w:p w14:paraId="4C33A00E" w14:textId="77777777" w:rsidR="00C05AE0" w:rsidRDefault="00C05AE0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</w:p>
    <w:p w14:paraId="79977B3D" w14:textId="77777777" w:rsidR="00C05AE0" w:rsidRDefault="00C05AE0">
      <w:pPr>
        <w:tabs>
          <w:tab w:val="left" w:pos="5812"/>
          <w:tab w:val="left" w:pos="7728"/>
        </w:tabs>
        <w:spacing w:before="213" w:after="12"/>
        <w:ind w:left="147"/>
        <w:rPr>
          <w:sz w:val="18"/>
        </w:rPr>
      </w:pPr>
    </w:p>
    <w:p w14:paraId="0D60055D" w14:textId="07201272" w:rsidR="005D5458" w:rsidRDefault="005D5458">
      <w:pPr>
        <w:ind w:left="397"/>
        <w:rPr>
          <w:sz w:val="20"/>
        </w:rPr>
      </w:pPr>
    </w:p>
    <w:p w14:paraId="0D60055E" w14:textId="77777777" w:rsidR="005D5458" w:rsidRDefault="005D5458">
      <w:pPr>
        <w:rPr>
          <w:sz w:val="20"/>
        </w:rPr>
        <w:sectPr w:rsidR="005D5458">
          <w:pgSz w:w="11910" w:h="16840"/>
          <w:pgMar w:top="1120" w:right="220" w:bottom="1060" w:left="560" w:header="0" w:footer="784" w:gutter="0"/>
          <w:cols w:space="720"/>
        </w:sectPr>
      </w:pPr>
    </w:p>
    <w:p w14:paraId="0D60055F" w14:textId="7C703A8B" w:rsidR="005D5458" w:rsidRDefault="00100DC0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9200" behindDoc="1" locked="0" layoutInCell="1" allowOverlap="1" wp14:anchorId="0D60066B" wp14:editId="0D60066C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62766709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FBCD" id=" 25" o:spid="_x0000_s1026" style="position:absolute;margin-left:37.3pt;margin-top:20.75pt;width:531.2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DkRwmc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Verifica finale/Proposte per le risorse professionali e i servizi di supporto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necessari</w:t>
      </w:r>
    </w:p>
    <w:p w14:paraId="0D600560" w14:textId="239D3BCA" w:rsidR="005D5458" w:rsidRDefault="005D5458">
      <w:pPr>
        <w:rPr>
          <w:b/>
          <w:sz w:val="7"/>
        </w:rPr>
      </w:pPr>
    </w:p>
    <w:p w14:paraId="2645B871" w14:textId="2A02A944" w:rsidR="00C05AE0" w:rsidRDefault="00C05AE0">
      <w:pPr>
        <w:rPr>
          <w:b/>
          <w:sz w:val="7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C05AE0" w14:paraId="302C6043" w14:textId="77777777" w:rsidTr="00C05AE0">
        <w:tc>
          <w:tcPr>
            <w:tcW w:w="2835" w:type="dxa"/>
          </w:tcPr>
          <w:p w14:paraId="0FBA4819" w14:textId="77777777" w:rsidR="00C05AE0" w:rsidRDefault="00C05AE0" w:rsidP="00C05AE0">
            <w:pPr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Verifica finale del PEI</w:t>
            </w:r>
          </w:p>
          <w:p w14:paraId="786C95AF" w14:textId="77777777" w:rsidR="00C05AE0" w:rsidRDefault="00C05AE0" w:rsidP="00C05AE0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 raggiunti (con riferimento agli elementi di verifica delle varie Sezioni del PEI)</w:t>
            </w:r>
          </w:p>
          <w:p w14:paraId="31A860F2" w14:textId="77777777" w:rsidR="00C05AE0" w:rsidRDefault="00C05AE0">
            <w:pPr>
              <w:rPr>
                <w:b/>
                <w:sz w:val="7"/>
              </w:rPr>
            </w:pPr>
          </w:p>
        </w:tc>
        <w:tc>
          <w:tcPr>
            <w:tcW w:w="7230" w:type="dxa"/>
          </w:tcPr>
          <w:p w14:paraId="34429FDE" w14:textId="77777777" w:rsidR="00C05AE0" w:rsidRDefault="00C05AE0">
            <w:pPr>
              <w:rPr>
                <w:b/>
                <w:sz w:val="7"/>
              </w:rPr>
            </w:pPr>
          </w:p>
          <w:p w14:paraId="2B5F9196" w14:textId="77777777" w:rsidR="00C05AE0" w:rsidRDefault="00C05AE0">
            <w:pPr>
              <w:rPr>
                <w:b/>
                <w:sz w:val="7"/>
              </w:rPr>
            </w:pPr>
          </w:p>
          <w:p w14:paraId="7BFF1F47" w14:textId="77777777" w:rsidR="00C05AE0" w:rsidRDefault="00C05AE0">
            <w:pPr>
              <w:rPr>
                <w:b/>
                <w:sz w:val="7"/>
              </w:rPr>
            </w:pPr>
          </w:p>
          <w:p w14:paraId="4AEE593A" w14:textId="77777777" w:rsidR="00C05AE0" w:rsidRDefault="00C05AE0">
            <w:pPr>
              <w:rPr>
                <w:b/>
                <w:sz w:val="7"/>
              </w:rPr>
            </w:pPr>
          </w:p>
          <w:p w14:paraId="5B687C02" w14:textId="77777777" w:rsidR="00C05AE0" w:rsidRDefault="00C05AE0">
            <w:pPr>
              <w:rPr>
                <w:b/>
                <w:sz w:val="7"/>
              </w:rPr>
            </w:pPr>
          </w:p>
          <w:p w14:paraId="52F12A81" w14:textId="77777777" w:rsidR="00C05AE0" w:rsidRDefault="00C05AE0">
            <w:pPr>
              <w:rPr>
                <w:b/>
                <w:sz w:val="7"/>
              </w:rPr>
            </w:pPr>
          </w:p>
          <w:p w14:paraId="4152B52C" w14:textId="77777777" w:rsidR="00C05AE0" w:rsidRDefault="00C05AE0">
            <w:pPr>
              <w:rPr>
                <w:b/>
                <w:sz w:val="7"/>
              </w:rPr>
            </w:pPr>
          </w:p>
          <w:p w14:paraId="35C7DA87" w14:textId="77777777" w:rsidR="00C05AE0" w:rsidRDefault="00C05AE0">
            <w:pPr>
              <w:rPr>
                <w:b/>
                <w:sz w:val="7"/>
              </w:rPr>
            </w:pPr>
          </w:p>
          <w:p w14:paraId="49830F3B" w14:textId="77777777" w:rsidR="00C05AE0" w:rsidRDefault="00C05AE0">
            <w:pPr>
              <w:rPr>
                <w:b/>
                <w:sz w:val="7"/>
              </w:rPr>
            </w:pPr>
          </w:p>
          <w:p w14:paraId="5809E2A4" w14:textId="77777777" w:rsidR="00C05AE0" w:rsidRDefault="00C05AE0">
            <w:pPr>
              <w:rPr>
                <w:b/>
                <w:sz w:val="7"/>
              </w:rPr>
            </w:pPr>
          </w:p>
          <w:p w14:paraId="0FA543DD" w14:textId="77777777" w:rsidR="00C05AE0" w:rsidRDefault="00C05AE0">
            <w:pPr>
              <w:rPr>
                <w:b/>
                <w:sz w:val="7"/>
              </w:rPr>
            </w:pPr>
          </w:p>
          <w:p w14:paraId="13748B54" w14:textId="77777777" w:rsidR="00C05AE0" w:rsidRDefault="00C05AE0">
            <w:pPr>
              <w:rPr>
                <w:b/>
                <w:sz w:val="7"/>
              </w:rPr>
            </w:pPr>
          </w:p>
          <w:p w14:paraId="3CDF4CD9" w14:textId="77777777" w:rsidR="00C05AE0" w:rsidRDefault="00C05AE0">
            <w:pPr>
              <w:rPr>
                <w:b/>
                <w:sz w:val="7"/>
              </w:rPr>
            </w:pPr>
          </w:p>
          <w:p w14:paraId="0FFBF60F" w14:textId="77777777" w:rsidR="00C05AE0" w:rsidRDefault="00C05AE0">
            <w:pPr>
              <w:rPr>
                <w:b/>
                <w:sz w:val="7"/>
              </w:rPr>
            </w:pPr>
          </w:p>
          <w:p w14:paraId="423EAE4E" w14:textId="77777777" w:rsidR="00C05AE0" w:rsidRDefault="00C05AE0">
            <w:pPr>
              <w:rPr>
                <w:b/>
                <w:sz w:val="7"/>
              </w:rPr>
            </w:pPr>
          </w:p>
          <w:p w14:paraId="33994AD9" w14:textId="77777777" w:rsidR="00C05AE0" w:rsidRDefault="00C05AE0">
            <w:pPr>
              <w:rPr>
                <w:b/>
                <w:sz w:val="7"/>
              </w:rPr>
            </w:pPr>
          </w:p>
          <w:p w14:paraId="19D26C55" w14:textId="77777777" w:rsidR="00C05AE0" w:rsidRDefault="00C05AE0">
            <w:pPr>
              <w:rPr>
                <w:b/>
                <w:sz w:val="7"/>
              </w:rPr>
            </w:pPr>
          </w:p>
          <w:p w14:paraId="7234FF53" w14:textId="77777777" w:rsidR="00C05AE0" w:rsidRDefault="00C05AE0">
            <w:pPr>
              <w:rPr>
                <w:b/>
                <w:sz w:val="7"/>
              </w:rPr>
            </w:pPr>
          </w:p>
          <w:p w14:paraId="239BEEFF" w14:textId="77777777" w:rsidR="00C05AE0" w:rsidRDefault="00C05AE0">
            <w:pPr>
              <w:rPr>
                <w:b/>
                <w:sz w:val="7"/>
              </w:rPr>
            </w:pPr>
          </w:p>
        </w:tc>
      </w:tr>
    </w:tbl>
    <w:p w14:paraId="1AD36D7F" w14:textId="683F16B9" w:rsidR="00C05AE0" w:rsidRDefault="00C05AE0">
      <w:pPr>
        <w:rPr>
          <w:b/>
          <w:sz w:val="7"/>
        </w:rPr>
      </w:pPr>
    </w:p>
    <w:p w14:paraId="0D600561" w14:textId="6D5C4A8F" w:rsidR="005D5458" w:rsidRDefault="005D5458">
      <w:pPr>
        <w:spacing w:before="9"/>
        <w:rPr>
          <w:b/>
          <w:sz w:val="10"/>
        </w:rPr>
      </w:pPr>
    </w:p>
    <w:p w14:paraId="0D600562" w14:textId="765F9297" w:rsidR="005D5458" w:rsidRDefault="00100DC0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C05AE0" w14:paraId="60505EB1" w14:textId="77777777" w:rsidTr="00C05AE0">
        <w:tc>
          <w:tcPr>
            <w:tcW w:w="2835" w:type="dxa"/>
          </w:tcPr>
          <w:p w14:paraId="64EE0AEA" w14:textId="77777777" w:rsidR="00C05AE0" w:rsidRDefault="00C05AE0" w:rsidP="00C05AE0">
            <w:pPr>
              <w:spacing w:before="4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 xml:space="preserve">Suggerimenti, proposte, strategie che hanno particolarmente funzionato e che potrebbero essere riproposti; criticità emerse su cui intervenire,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491E1FEA" w14:textId="77777777" w:rsidR="00C05AE0" w:rsidRDefault="00C05AE0">
            <w:pPr>
              <w:spacing w:before="101"/>
              <w:rPr>
                <w:b/>
                <w:sz w:val="20"/>
              </w:rPr>
            </w:pPr>
          </w:p>
        </w:tc>
        <w:tc>
          <w:tcPr>
            <w:tcW w:w="7230" w:type="dxa"/>
          </w:tcPr>
          <w:p w14:paraId="23BB3797" w14:textId="77777777" w:rsidR="00C05AE0" w:rsidRDefault="00C05AE0">
            <w:pPr>
              <w:spacing w:before="101"/>
              <w:rPr>
                <w:b/>
                <w:sz w:val="20"/>
              </w:rPr>
            </w:pPr>
          </w:p>
        </w:tc>
      </w:tr>
    </w:tbl>
    <w:p w14:paraId="452F65E3" w14:textId="77777777" w:rsidR="00C05AE0" w:rsidRDefault="00C05AE0">
      <w:pPr>
        <w:spacing w:before="101"/>
        <w:ind w:left="147"/>
        <w:rPr>
          <w:b/>
          <w:sz w:val="20"/>
        </w:rPr>
      </w:pPr>
    </w:p>
    <w:p w14:paraId="5E319A72" w14:textId="77777777" w:rsidR="00C05AE0" w:rsidRDefault="00C05AE0">
      <w:pPr>
        <w:spacing w:before="101"/>
        <w:ind w:left="147"/>
        <w:rPr>
          <w:b/>
          <w:sz w:val="20"/>
        </w:rPr>
      </w:pPr>
    </w:p>
    <w:p w14:paraId="0D600565" w14:textId="77777777" w:rsidR="005D5458" w:rsidRDefault="00100DC0">
      <w:pPr>
        <w:spacing w:before="100" w:line="415" w:lineRule="auto"/>
        <w:ind w:left="147" w:right="27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170368" behindDoc="1" locked="0" layoutInCell="1" allowOverlap="1" wp14:anchorId="0D600671" wp14:editId="0D600672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0"/>
                <wp:effectExtent l="0" t="0" r="0" b="0"/>
                <wp:wrapNone/>
                <wp:docPr id="123741476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96B4" id=" 8" o:spid="_x0000_s1026" style="position:absolute;z-index:-2531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1.95pt" to="568.55pt,21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" strokeweight=".48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600673" wp14:editId="0D600674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202046318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5D5458" w14:paraId="0D60069E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D60069C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D60069D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106" w:righ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D5458" w14:paraId="0D6006A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9F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0" w14:textId="77777777" w:rsidR="005D5458" w:rsidRDefault="00100DC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D5458" w14:paraId="0D6006A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2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3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D5458" w14:paraId="0D6006A7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5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6" w14:textId="77777777" w:rsidR="005D5458" w:rsidRDefault="00100DC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D5458" w14:paraId="0D6006AE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8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0D6006A9" w14:textId="77777777" w:rsidR="005D5458" w:rsidRDefault="00100DC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14:paraId="0D6006AA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B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AC" w14:textId="77777777" w:rsidR="005D5458" w:rsidRDefault="005D545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D6006AD" w14:textId="77777777" w:rsidR="005D5458" w:rsidRDefault="00100DC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5D5458" w14:paraId="0D6006B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AF" w14:textId="77777777" w:rsidR="005D5458" w:rsidRDefault="005D5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B0" w14:textId="77777777" w:rsidR="005D5458" w:rsidRDefault="00100DC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D5458" w14:paraId="0D6006B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B2" w14:textId="77777777" w:rsidR="005D5458" w:rsidRDefault="005D5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B3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D5458" w14:paraId="0D6006B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B5" w14:textId="77777777" w:rsidR="005D5458" w:rsidRDefault="005D5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6006B6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5D5458" w14:paraId="0D6006BA" w14:textId="77777777">
                              <w:trPr>
                                <w:trHeight w:val="898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D6006B8" w14:textId="77777777" w:rsidR="005D5458" w:rsidRDefault="005D5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0D6006B9" w14:textId="77777777" w:rsidR="005D5458" w:rsidRDefault="00100DC0">
                                  <w:pPr>
                                    <w:pStyle w:val="TableParagraph"/>
                                    <w:spacing w:before="41" w:line="259" w:lineRule="auto"/>
                                    <w:ind w:left="106" w:right="7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5D5458" w14:paraId="0D6006C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D6006BB" w14:textId="77777777" w:rsidR="005D5458" w:rsidRDefault="005D545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0D6006BC" w14:textId="77777777" w:rsidR="005D5458" w:rsidRDefault="00100DC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D6006BD" w14:textId="77777777" w:rsidR="005D5458" w:rsidRDefault="00100DC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0D6006BE" w14:textId="77777777" w:rsidR="005D5458" w:rsidRDefault="00100DC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14:paraId="0D6006BF" w14:textId="77777777" w:rsidR="005D5458" w:rsidRDefault="00100DC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0D6006C0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0D6006C1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0D6006C2" w14:textId="77777777" w:rsidR="005D5458" w:rsidRDefault="00100DC0">
                                  <w:pPr>
                                    <w:pStyle w:val="TableParagraph"/>
                                    <w:spacing w:before="201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0D6006C3" w14:textId="77777777" w:rsidR="005D5458" w:rsidRDefault="005D5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D5458" w14:paraId="0D6006C8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D6006C5" w14:textId="77777777" w:rsidR="005D5458" w:rsidRDefault="00100DC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</w:tcPr>
                                <w:p w14:paraId="0D6006C6" w14:textId="77777777" w:rsidR="005D5458" w:rsidRDefault="005D545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D6006C7" w14:textId="2EC6C1BE" w:rsidR="005D5458" w:rsidRDefault="00100DC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  <w:r w:rsidR="00C05AE0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0D6006C9" w14:textId="77777777" w:rsidR="005D5458" w:rsidRDefault="005D5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673" id=" 7" o:spid="_x0000_s1035" type="#_x0000_t202" style="position:absolute;left:0;text-align:left;margin-left:48.4pt;margin-top:45.7pt;width:510.65pt;height:450.4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5D5458" w14:paraId="0D60069E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D60069C" w14:textId="77777777" w:rsidR="005D5458" w:rsidRDefault="00100DC0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D60069D" w14:textId="77777777" w:rsidR="005D5458" w:rsidRDefault="00100DC0">
                            <w:pPr>
                              <w:pStyle w:val="TableParagraph"/>
                              <w:spacing w:before="1"/>
                              <w:ind w:left="106" w:righ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D5458" w14:paraId="0D6006A1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9F" w14:textId="77777777" w:rsidR="005D5458" w:rsidRDefault="00100DC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0" w14:textId="77777777" w:rsidR="005D5458" w:rsidRDefault="00100DC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D5458" w14:paraId="0D6006A4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2" w14:textId="77777777" w:rsidR="005D5458" w:rsidRDefault="00100DC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3" w14:textId="77777777" w:rsidR="005D5458" w:rsidRDefault="00100DC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D5458" w14:paraId="0D6006A7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5" w14:textId="77777777" w:rsidR="005D5458" w:rsidRDefault="00100DC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6" w14:textId="77777777" w:rsidR="005D5458" w:rsidRDefault="00100DC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D5458" w14:paraId="0D6006AE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8" w14:textId="77777777" w:rsidR="005D5458" w:rsidRDefault="00100DC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0D6006A9" w14:textId="77777777" w:rsidR="005D5458" w:rsidRDefault="00100DC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14:paraId="0D6006AA" w14:textId="77777777" w:rsidR="005D5458" w:rsidRDefault="00100DC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B" w14:textId="77777777" w:rsidR="005D5458" w:rsidRDefault="00100DC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AC" w14:textId="77777777" w:rsidR="005D5458" w:rsidRDefault="005D545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D6006AD" w14:textId="77777777" w:rsidR="005D5458" w:rsidRDefault="00100DC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5D5458" w14:paraId="0D6006B1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AF" w14:textId="77777777" w:rsidR="005D5458" w:rsidRDefault="005D5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B0" w14:textId="77777777" w:rsidR="005D5458" w:rsidRDefault="00100DC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D5458" w14:paraId="0D6006B4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B2" w14:textId="77777777" w:rsidR="005D5458" w:rsidRDefault="005D5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B3" w14:textId="77777777" w:rsidR="005D5458" w:rsidRDefault="00100DC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D5458" w14:paraId="0D6006B7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B5" w14:textId="77777777" w:rsidR="005D5458" w:rsidRDefault="005D5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6006B6" w14:textId="77777777" w:rsidR="005D5458" w:rsidRDefault="00100DC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5D5458" w14:paraId="0D6006BA" w14:textId="77777777">
                        <w:trPr>
                          <w:trHeight w:val="898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D6006B8" w14:textId="77777777" w:rsidR="005D5458" w:rsidRDefault="005D5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0D6006B9" w14:textId="77777777" w:rsidR="005D5458" w:rsidRDefault="00100DC0">
                            <w:pPr>
                              <w:pStyle w:val="TableParagraph"/>
                              <w:spacing w:before="41" w:line="259" w:lineRule="auto"/>
                              <w:ind w:left="106" w:right="7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5D5458" w14:paraId="0D6006C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D6006BB" w14:textId="77777777" w:rsidR="005D5458" w:rsidRDefault="005D545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D6006BC" w14:textId="77777777" w:rsidR="005D5458" w:rsidRDefault="00100DC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D6006BD" w14:textId="77777777" w:rsidR="005D5458" w:rsidRDefault="00100DC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0D6006BE" w14:textId="77777777" w:rsidR="005D5458" w:rsidRDefault="00100DC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14:paraId="0D6006BF" w14:textId="77777777" w:rsidR="005D5458" w:rsidRDefault="00100DC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0D6006C0" w14:textId="77777777" w:rsidR="005D5458" w:rsidRDefault="00100DC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0D6006C1" w14:textId="77777777" w:rsidR="005D5458" w:rsidRDefault="00100DC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0D6006C2" w14:textId="77777777" w:rsidR="005D5458" w:rsidRDefault="00100DC0">
                            <w:pPr>
                              <w:pStyle w:val="TableParagraph"/>
                              <w:spacing w:before="201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 più idonee, conservando la relativa documentazione nel fascicolo personale del bambino o della 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0D6006C3" w14:textId="77777777" w:rsidR="005D5458" w:rsidRDefault="005D5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D5458" w14:paraId="0D6006C8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0D6006C5" w14:textId="77777777" w:rsidR="005D5458" w:rsidRDefault="00100DC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</w:tcPr>
                          <w:p w14:paraId="0D6006C6" w14:textId="77777777" w:rsidR="005D5458" w:rsidRDefault="005D545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D6006C7" w14:textId="2EC6C1BE" w:rsidR="005D5458" w:rsidRDefault="00100DC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  <w:r w:rsidR="00C05AE0"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0D6006C9" w14:textId="77777777" w:rsidR="005D5458" w:rsidRDefault="005D545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Interventi necessari per garantire il diritto allo studio e la frequenza Assistenza</w:t>
      </w:r>
    </w:p>
    <w:p w14:paraId="0D600566" w14:textId="77777777" w:rsidR="005D5458" w:rsidRDefault="005D5458">
      <w:pPr>
        <w:spacing w:line="415" w:lineRule="auto"/>
        <w:rPr>
          <w:sz w:val="24"/>
        </w:rPr>
        <w:sectPr w:rsidR="005D545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D5458" w14:paraId="0D60056C" w14:textId="77777777">
        <w:trPr>
          <w:trHeight w:val="2743"/>
        </w:trPr>
        <w:tc>
          <w:tcPr>
            <w:tcW w:w="2120" w:type="dxa"/>
          </w:tcPr>
          <w:p w14:paraId="0D600567" w14:textId="77777777" w:rsidR="005D5458" w:rsidRDefault="00100DC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D600568" w14:textId="77777777" w:rsidR="005D5458" w:rsidRDefault="00100DC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0D600569" w14:textId="1A037543" w:rsidR="005D5458" w:rsidRDefault="00100DC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  <w:r w:rsidR="00C05AE0">
              <w:rPr>
                <w:sz w:val="18"/>
              </w:rPr>
              <w:t xml:space="preserve"> </w:t>
            </w:r>
          </w:p>
          <w:p w14:paraId="0D60056A" w14:textId="77777777" w:rsidR="005D5458" w:rsidRDefault="00100DC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D60056B" w14:textId="77777777" w:rsidR="005D5458" w:rsidRDefault="00100DC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 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5D5458" w14:paraId="0D600578" w14:textId="77777777">
        <w:trPr>
          <w:trHeight w:val="3943"/>
        </w:trPr>
        <w:tc>
          <w:tcPr>
            <w:tcW w:w="2120" w:type="dxa"/>
          </w:tcPr>
          <w:p w14:paraId="0D60056D" w14:textId="77777777" w:rsidR="005D5458" w:rsidRDefault="00100DC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0D60056E" w14:textId="77777777" w:rsidR="005D5458" w:rsidRDefault="00100DC0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0D60056F" w14:textId="77777777" w:rsidR="005D5458" w:rsidRDefault="005D5458">
            <w:pPr>
              <w:pStyle w:val="TableParagraph"/>
              <w:rPr>
                <w:b/>
              </w:rPr>
            </w:pPr>
          </w:p>
          <w:p w14:paraId="0D600570" w14:textId="77777777" w:rsidR="005D5458" w:rsidRPr="00900E6C" w:rsidRDefault="00100DC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900E6C">
              <w:rPr>
                <w:sz w:val="10"/>
                <w:lang w:val="en-US"/>
              </w:rPr>
              <w:t xml:space="preserve">* </w:t>
            </w:r>
            <w:r w:rsidRPr="00900E6C">
              <w:rPr>
                <w:sz w:val="16"/>
                <w:lang w:val="en-US"/>
              </w:rPr>
              <w:t xml:space="preserve">(Art. 7, </w:t>
            </w:r>
            <w:proofErr w:type="spellStart"/>
            <w:r w:rsidRPr="00900E6C">
              <w:rPr>
                <w:sz w:val="16"/>
                <w:lang w:val="en-US"/>
              </w:rPr>
              <w:t>lettera</w:t>
            </w:r>
            <w:proofErr w:type="spellEnd"/>
            <w:r w:rsidRPr="00900E6C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900E6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D600571" w14:textId="77777777" w:rsidR="005D5458" w:rsidRPr="00900E6C" w:rsidRDefault="00100DC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900E6C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0D600572" w14:textId="77777777" w:rsidR="005D5458" w:rsidRDefault="00100DC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D600573" w14:textId="77777777" w:rsidR="005D5458" w:rsidRDefault="00100DC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D600574" w14:textId="77777777" w:rsidR="005D5458" w:rsidRDefault="00100DC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D600575" w14:textId="77777777" w:rsidR="005D5458" w:rsidRDefault="00100DC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14:paraId="0D600576" w14:textId="77777777" w:rsidR="005D5458" w:rsidRDefault="00100DC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D600577" w14:textId="77777777" w:rsidR="005D5458" w:rsidRDefault="00100DC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5D5458" w14:paraId="0D60057B" w14:textId="77777777">
        <w:trPr>
          <w:trHeight w:val="1333"/>
        </w:trPr>
        <w:tc>
          <w:tcPr>
            <w:tcW w:w="2120" w:type="dxa"/>
          </w:tcPr>
          <w:p w14:paraId="0D600579" w14:textId="77777777" w:rsidR="005D5458" w:rsidRDefault="00100DC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80" w:type="dxa"/>
          </w:tcPr>
          <w:p w14:paraId="0D60057A" w14:textId="11B639A6" w:rsidR="005D5458" w:rsidRDefault="00C05AE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</w:tbl>
    <w:p w14:paraId="0D60057C" w14:textId="77777777" w:rsidR="005D5458" w:rsidRDefault="005D5458">
      <w:pPr>
        <w:spacing w:before="4"/>
        <w:rPr>
          <w:b/>
          <w:sz w:val="11"/>
        </w:rPr>
      </w:pPr>
    </w:p>
    <w:p w14:paraId="0D60057D" w14:textId="77777777" w:rsidR="005D5458" w:rsidRDefault="00100DC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0D60057E" w14:textId="77777777" w:rsidR="005D5458" w:rsidRDefault="005D5458">
      <w:pPr>
        <w:spacing w:before="1"/>
        <w:rPr>
          <w:sz w:val="20"/>
        </w:rPr>
      </w:pPr>
    </w:p>
    <w:p w14:paraId="0D60057F" w14:textId="77777777" w:rsidR="005D5458" w:rsidRDefault="00100DC0">
      <w:pPr>
        <w:pStyle w:val="Titolo4"/>
        <w:tabs>
          <w:tab w:val="left" w:pos="9435"/>
        </w:tabs>
        <w:spacing w:line="259" w:lineRule="auto"/>
        <w:ind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 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7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600580" w14:textId="77777777" w:rsidR="005D5458" w:rsidRDefault="00100DC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0D600581" w14:textId="77777777" w:rsidR="005D5458" w:rsidRDefault="005D5458">
      <w:pPr>
        <w:rPr>
          <w:sz w:val="20"/>
        </w:rPr>
      </w:pPr>
    </w:p>
    <w:p w14:paraId="0D600582" w14:textId="77777777" w:rsidR="005D5458" w:rsidRDefault="005D5458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5D5458" w14:paraId="0D600586" w14:textId="77777777">
        <w:trPr>
          <w:trHeight w:val="525"/>
        </w:trPr>
        <w:tc>
          <w:tcPr>
            <w:tcW w:w="3829" w:type="dxa"/>
          </w:tcPr>
          <w:p w14:paraId="0D600583" w14:textId="77777777" w:rsidR="005D5458" w:rsidRDefault="00100DC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0D600584" w14:textId="77777777" w:rsidR="005D5458" w:rsidRDefault="00100DC0">
            <w:pPr>
              <w:pStyle w:val="TableParagraph"/>
              <w:spacing w:line="261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0D600585" w14:textId="77777777" w:rsidR="005D5458" w:rsidRDefault="00100DC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D5458" w14:paraId="0D60058A" w14:textId="77777777">
        <w:trPr>
          <w:trHeight w:val="474"/>
        </w:trPr>
        <w:tc>
          <w:tcPr>
            <w:tcW w:w="3829" w:type="dxa"/>
          </w:tcPr>
          <w:p w14:paraId="0D600587" w14:textId="77777777" w:rsidR="005D5458" w:rsidRDefault="00100DC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D600588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89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8E" w14:textId="77777777">
        <w:trPr>
          <w:trHeight w:val="477"/>
        </w:trPr>
        <w:tc>
          <w:tcPr>
            <w:tcW w:w="3829" w:type="dxa"/>
          </w:tcPr>
          <w:p w14:paraId="0D60058B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D60058C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8D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92" w14:textId="77777777">
        <w:trPr>
          <w:trHeight w:val="474"/>
        </w:trPr>
        <w:tc>
          <w:tcPr>
            <w:tcW w:w="3829" w:type="dxa"/>
          </w:tcPr>
          <w:p w14:paraId="0D60058F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D600590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91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96" w14:textId="77777777">
        <w:trPr>
          <w:trHeight w:val="477"/>
        </w:trPr>
        <w:tc>
          <w:tcPr>
            <w:tcW w:w="3829" w:type="dxa"/>
          </w:tcPr>
          <w:p w14:paraId="0D600593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D600594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95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9A" w14:textId="77777777">
        <w:trPr>
          <w:trHeight w:val="474"/>
        </w:trPr>
        <w:tc>
          <w:tcPr>
            <w:tcW w:w="3829" w:type="dxa"/>
          </w:tcPr>
          <w:p w14:paraId="0D600597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D600598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99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9E" w14:textId="77777777">
        <w:trPr>
          <w:trHeight w:val="477"/>
        </w:trPr>
        <w:tc>
          <w:tcPr>
            <w:tcW w:w="3829" w:type="dxa"/>
          </w:tcPr>
          <w:p w14:paraId="0D60059B" w14:textId="77777777" w:rsidR="005D5458" w:rsidRDefault="00100DC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D60059C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9D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A2" w14:textId="77777777">
        <w:trPr>
          <w:trHeight w:val="477"/>
        </w:trPr>
        <w:tc>
          <w:tcPr>
            <w:tcW w:w="3829" w:type="dxa"/>
          </w:tcPr>
          <w:p w14:paraId="0D60059F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D6005A0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6005A1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6005A3" w14:textId="77777777" w:rsidR="005D5458" w:rsidRDefault="005D5458">
      <w:pPr>
        <w:rPr>
          <w:rFonts w:ascii="Times New Roman"/>
          <w:sz w:val="16"/>
        </w:rPr>
        <w:sectPr w:rsidR="005D5458">
          <w:pgSz w:w="11910" w:h="16840"/>
          <w:pgMar w:top="1120" w:right="220" w:bottom="1060" w:left="560" w:header="0" w:footer="784" w:gutter="0"/>
          <w:cols w:space="720"/>
        </w:sectPr>
      </w:pPr>
    </w:p>
    <w:p w14:paraId="0D6005A4" w14:textId="77777777" w:rsidR="005D5458" w:rsidRDefault="00100DC0">
      <w:pPr>
        <w:pStyle w:val="Paragrafoelenco"/>
        <w:numPr>
          <w:ilvl w:val="0"/>
          <w:numId w:val="3"/>
        </w:numPr>
        <w:tabs>
          <w:tab w:val="left" w:pos="667"/>
        </w:tabs>
        <w:ind w:hanging="452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successivo</w:t>
      </w:r>
    </w:p>
    <w:p w14:paraId="0D6005A5" w14:textId="77777777" w:rsidR="005D5458" w:rsidRDefault="00100DC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D600675" wp14:editId="0D600676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69069631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1C36" id=" 6" o:spid="_x0000_s1026" style="position:absolute;margin-left:37.3pt;margin-top:12.8pt;width:531.2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0D6005A6" w14:textId="77777777" w:rsidR="005D5458" w:rsidRDefault="005D5458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5D5458" w14:paraId="0D6005A9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0D6005A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0D6005A8" w14:textId="77777777" w:rsidR="005D5458" w:rsidRDefault="00100DC0">
            <w:pPr>
              <w:pStyle w:val="TableParagraph"/>
              <w:spacing w:before="121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5D5458" w14:paraId="0D6005AC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0D6005AA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D6005AB" w14:textId="77777777" w:rsidR="005D5458" w:rsidRDefault="00100DC0">
            <w:pPr>
              <w:pStyle w:val="TableParagraph"/>
              <w:spacing w:before="2" w:line="26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educativi da attuare ed il relativo fabbisogno di risorse</w:t>
            </w:r>
          </w:p>
        </w:tc>
      </w:tr>
      <w:tr w:rsidR="005D5458" w14:paraId="0D6005AF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0D6005AD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D6005AE" w14:textId="77777777" w:rsidR="005D5458" w:rsidRDefault="00100DC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5D5458" w14:paraId="0D6005B2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0D6005B0" w14:textId="77777777" w:rsidR="005D5458" w:rsidRDefault="00100DC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D6005B1" w14:textId="77777777" w:rsidR="005D5458" w:rsidRDefault="00100DC0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D5458" w14:paraId="0D6005B7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0D6005B3" w14:textId="77777777" w:rsidR="005D5458" w:rsidRDefault="00100DC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0D6005B4" w14:textId="77777777" w:rsidR="005D5458" w:rsidRPr="00900E6C" w:rsidRDefault="00100DC0">
            <w:pPr>
              <w:pStyle w:val="TableParagraph"/>
              <w:spacing w:before="166"/>
              <w:ind w:left="107"/>
              <w:rPr>
                <w:sz w:val="16"/>
                <w:lang w:val="en-US"/>
              </w:rPr>
            </w:pPr>
            <w:r w:rsidRPr="00900E6C">
              <w:rPr>
                <w:sz w:val="10"/>
                <w:lang w:val="en-US"/>
              </w:rPr>
              <w:t xml:space="preserve">* </w:t>
            </w:r>
            <w:r w:rsidRPr="00900E6C">
              <w:rPr>
                <w:sz w:val="16"/>
                <w:lang w:val="en-US"/>
              </w:rPr>
              <w:t xml:space="preserve">(Art. 7, </w:t>
            </w:r>
            <w:proofErr w:type="spellStart"/>
            <w:r w:rsidRPr="00900E6C">
              <w:rPr>
                <w:sz w:val="16"/>
                <w:lang w:val="en-US"/>
              </w:rPr>
              <w:t>lettera</w:t>
            </w:r>
            <w:proofErr w:type="spellEnd"/>
            <w:r w:rsidRPr="00900E6C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900E6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D6005B5" w14:textId="77777777" w:rsidR="005D5458" w:rsidRPr="00900E6C" w:rsidRDefault="00100DC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900E6C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D6005B6" w14:textId="77777777" w:rsidR="005D5458" w:rsidRDefault="00100D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D5458" w14:paraId="0D6005C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D6005B8" w14:textId="77777777" w:rsidR="005D5458" w:rsidRDefault="005D545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D6005B9" w14:textId="77777777" w:rsidR="005D5458" w:rsidRDefault="00100DC0">
            <w:pPr>
              <w:pStyle w:val="TableParagraph"/>
              <w:spacing w:before="1" w:line="259" w:lineRule="auto"/>
              <w:ind w:left="107" w:right="15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</w:t>
            </w:r>
          </w:p>
          <w:p w14:paraId="0D6005BA" w14:textId="77777777" w:rsidR="005D5458" w:rsidRDefault="00100DC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 dei fattori 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0D6005BB" w14:textId="77777777" w:rsidR="005D5458" w:rsidRDefault="005D545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6005BC" w14:textId="77777777" w:rsidR="005D5458" w:rsidRDefault="00100DC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D6005BD" w14:textId="77777777" w:rsidR="005D5458" w:rsidRDefault="00100DC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0D6005BE" w14:textId="77777777" w:rsidR="005D5458" w:rsidRDefault="005D545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6005BF" w14:textId="77777777" w:rsidR="005D5458" w:rsidRDefault="00100DC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D6005C0" w14:textId="77777777" w:rsidR="005D5458" w:rsidRDefault="00100DC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0D6005C1" w14:textId="77777777" w:rsidR="005D5458" w:rsidRDefault="005D545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6005C2" w14:textId="77777777" w:rsidR="005D5458" w:rsidRDefault="00100DC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D6005C3" w14:textId="77777777" w:rsidR="005D5458" w:rsidRDefault="00100DC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D6005C4" w14:textId="77777777" w:rsidR="005D5458" w:rsidRDefault="005D545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6005C5" w14:textId="77777777" w:rsidR="005D5458" w:rsidRDefault="00100DC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D6005C6" w14:textId="77777777" w:rsidR="005D5458" w:rsidRDefault="00100DC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0D6005C7" w14:textId="77777777" w:rsidR="005D5458" w:rsidRDefault="005D5458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6005C8" w14:textId="77777777" w:rsidR="005D5458" w:rsidRDefault="00100DC0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0D6005C9" w14:textId="77777777" w:rsidR="005D5458" w:rsidRDefault="00100DC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D5458" w14:paraId="0D6005D2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D6005CB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D6005CC" w14:textId="77777777" w:rsidR="005D5458" w:rsidRDefault="00100DC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0D6005CD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D6005CE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D6005CF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D6005D0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D6005D1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5458" w14:paraId="0D6005D6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D6005D3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0D6005D4" w14:textId="77777777" w:rsidR="005D5458" w:rsidRDefault="005D5458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D6005D5" w14:textId="77777777" w:rsidR="005D5458" w:rsidRDefault="00100DC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5D5458" w14:paraId="0D6005D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D6005D7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0D6005D8" w14:textId="77777777" w:rsidR="005D5458" w:rsidRDefault="00100DC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 la seguente motivazione: …………………………………………………………………………………</w:t>
            </w:r>
          </w:p>
        </w:tc>
      </w:tr>
      <w:tr w:rsidR="005D5458" w14:paraId="0D6005DC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D6005DA" w14:textId="77777777" w:rsidR="005D5458" w:rsidRDefault="005D5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D6005DB" w14:textId="77777777" w:rsidR="005D5458" w:rsidRDefault="00100DC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D6005DD" w14:textId="77777777" w:rsidR="005D5458" w:rsidRDefault="005D5458">
      <w:pPr>
        <w:spacing w:before="10"/>
        <w:rPr>
          <w:b/>
          <w:sz w:val="25"/>
        </w:rPr>
      </w:pPr>
    </w:p>
    <w:p w14:paraId="0D6005DE" w14:textId="77777777" w:rsidR="005D5458" w:rsidRDefault="00100DC0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173440" behindDoc="1" locked="0" layoutInCell="1" allowOverlap="1" wp14:anchorId="0D600677" wp14:editId="0D600678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34849396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E06E7" id=" 5" o:spid="_x0000_s1026" style="position:absolute;z-index:-2531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" strokeweight=".48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00679" wp14:editId="0D60067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85946406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D5458" w14:paraId="0D6006DC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D6006CA" w14:textId="77777777" w:rsidR="005D5458" w:rsidRDefault="00100DC0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D6006CB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CC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CD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CE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0D6006CF" w14:textId="77777777" w:rsidR="005D5458" w:rsidRDefault="00100DC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D6006D0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14:paraId="0D6006D1" w14:textId="77777777" w:rsidR="005D5458" w:rsidRDefault="00100DC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</w:t>
                                  </w:r>
                                </w:p>
                                <w:p w14:paraId="0D6006D2" w14:textId="77777777" w:rsidR="005D5458" w:rsidRDefault="00100DC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D6006D3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D4" w14:textId="77777777" w:rsidR="005D5458" w:rsidRDefault="00100DC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D5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D6" w14:textId="77777777" w:rsidR="005D5458" w:rsidRDefault="005D545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D6006D7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0D6006D8" w14:textId="77777777" w:rsidR="005D5458" w:rsidRDefault="00100DC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14:paraId="0D6006D9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6006DA" w14:textId="77777777" w:rsidR="005D5458" w:rsidRDefault="00100DC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0D6006DB" w14:textId="77777777" w:rsidR="005D5458" w:rsidRDefault="00100DC0">
                                  <w:pPr>
                                    <w:pStyle w:val="TableParagraph"/>
                                    <w:spacing w:before="123" w:line="256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all’autonomia e alla comunicazione (educatori, organizzazione oraria ritenuta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</w:tr>
                            <w:tr w:rsidR="005D5458" w14:paraId="0D6006E6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D6006DD" w14:textId="77777777" w:rsidR="005D5458" w:rsidRDefault="00100DC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D6006DE" w14:textId="77777777" w:rsidR="005D5458" w:rsidRDefault="00100DC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0D6006DF" w14:textId="16CE5286" w:rsidR="005D5458" w:rsidRDefault="00100DC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  <w:r w:rsidR="00C05AE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D6006E0" w14:textId="77777777" w:rsidR="005D5458" w:rsidRDefault="00100DC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D6006E1" w14:textId="77777777" w:rsidR="005D5458" w:rsidRDefault="00100DC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0D6006E2" w14:textId="77777777" w:rsidR="005D5458" w:rsidRDefault="00100DC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0D6006E3" w14:textId="77777777" w:rsidR="005D5458" w:rsidRDefault="00100DC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0D6006E4" w14:textId="77777777" w:rsidR="005D5458" w:rsidRDefault="00100DC0">
                                  <w:pPr>
                                    <w:pStyle w:val="TableParagraph"/>
                                    <w:spacing w:before="9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 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D6006E5" w14:textId="77777777" w:rsidR="005D5458" w:rsidRDefault="005D5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6006E7" w14:textId="77777777" w:rsidR="005D5458" w:rsidRDefault="005D5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00679" id=" 4" o:spid="_x0000_s1036" type="#_x0000_t202" style="position:absolute;left:0;text-align:left;margin-left:48.4pt;margin-top:40.8pt;width:517.75pt;height:376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D5458" w14:paraId="0D6006DC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D6006CA" w14:textId="77777777" w:rsidR="005D5458" w:rsidRDefault="00100DC0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D6006CB" w14:textId="77777777" w:rsidR="005D5458" w:rsidRDefault="00100DC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CC" w14:textId="77777777" w:rsidR="005D5458" w:rsidRDefault="00100DC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CD" w14:textId="77777777" w:rsidR="005D5458" w:rsidRDefault="00100DC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CE" w14:textId="77777777" w:rsidR="005D5458" w:rsidRDefault="00100DC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0D6006CF" w14:textId="77777777" w:rsidR="005D5458" w:rsidRDefault="00100DC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D6006D0" w14:textId="77777777" w:rsidR="005D5458" w:rsidRDefault="00100DC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14:paraId="0D6006D1" w14:textId="77777777" w:rsidR="005D5458" w:rsidRDefault="00100DC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</w:t>
                            </w:r>
                          </w:p>
                          <w:p w14:paraId="0D6006D2" w14:textId="77777777" w:rsidR="005D5458" w:rsidRDefault="00100DC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D6006D3" w14:textId="77777777" w:rsidR="005D5458" w:rsidRDefault="00100DC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D4" w14:textId="77777777" w:rsidR="005D5458" w:rsidRDefault="00100DC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D5" w14:textId="77777777" w:rsidR="005D5458" w:rsidRDefault="00100DC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D6" w14:textId="77777777" w:rsidR="005D5458" w:rsidRDefault="005D545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D6006D7" w14:textId="77777777" w:rsidR="005D5458" w:rsidRDefault="00100DC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0D6006D8" w14:textId="77777777" w:rsidR="005D5458" w:rsidRDefault="00100DC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14:paraId="0D6006D9" w14:textId="77777777" w:rsidR="005D5458" w:rsidRDefault="00100DC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6006DA" w14:textId="77777777" w:rsidR="005D5458" w:rsidRDefault="00100DC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0D6006DB" w14:textId="77777777" w:rsidR="005D5458" w:rsidRDefault="00100DC0">
                            <w:pPr>
                              <w:pStyle w:val="TableParagraph"/>
                              <w:spacing w:before="123" w:line="256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all’autonomia e alla comunicazione (educatori, organizzazione oraria ritenuta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</w:p>
                        </w:tc>
                      </w:tr>
                      <w:tr w:rsidR="005D5458" w14:paraId="0D6006E6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D6006DD" w14:textId="77777777" w:rsidR="005D5458" w:rsidRDefault="00100DC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D6006DE" w14:textId="77777777" w:rsidR="005D5458" w:rsidRDefault="00100DC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0D6006DF" w14:textId="16CE5286" w:rsidR="005D5458" w:rsidRDefault="00100DC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  <w:r w:rsidR="00C05AE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0D6006E0" w14:textId="77777777" w:rsidR="005D5458" w:rsidRDefault="00100DC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D6006E1" w14:textId="77777777" w:rsidR="005D5458" w:rsidRDefault="00100DC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0D6006E2" w14:textId="77777777" w:rsidR="005D5458" w:rsidRDefault="00100DC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0D6006E3" w14:textId="77777777" w:rsidR="005D5458" w:rsidRDefault="00100DC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0D6006E4" w14:textId="77777777" w:rsidR="005D5458" w:rsidRDefault="00100DC0">
                            <w:pPr>
                              <w:pStyle w:val="TableParagraph"/>
                              <w:spacing w:before="9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 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D6006E5" w14:textId="77777777" w:rsidR="005D5458" w:rsidRDefault="005D5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D6006E7" w14:textId="77777777" w:rsidR="005D5458" w:rsidRDefault="005D545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 Assistenza</w:t>
      </w:r>
    </w:p>
    <w:p w14:paraId="0D6005DF" w14:textId="77777777" w:rsidR="005D5458" w:rsidRDefault="005D5458">
      <w:pPr>
        <w:spacing w:line="415" w:lineRule="auto"/>
        <w:sectPr w:rsidR="005D5458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5D5458" w14:paraId="0D6005E3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0D6005E0" w14:textId="77777777" w:rsidR="005D5458" w:rsidRDefault="00100DC0">
            <w:pPr>
              <w:pStyle w:val="TableParagraph"/>
              <w:spacing w:before="119" w:line="259" w:lineRule="auto"/>
              <w:ind w:left="95" w:right="356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ecc.)</w:t>
            </w:r>
          </w:p>
        </w:tc>
        <w:tc>
          <w:tcPr>
            <w:tcW w:w="7796" w:type="dxa"/>
            <w:gridSpan w:val="2"/>
          </w:tcPr>
          <w:p w14:paraId="0D6005E1" w14:textId="77777777" w:rsidR="005D5458" w:rsidRDefault="005D5458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D6005E2" w14:textId="77777777" w:rsidR="005D5458" w:rsidRDefault="00100DC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</w:t>
            </w:r>
          </w:p>
        </w:tc>
      </w:tr>
      <w:tr w:rsidR="005D5458" w14:paraId="0D6005F0" w14:textId="77777777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14:paraId="0D6005E4" w14:textId="77777777" w:rsidR="005D5458" w:rsidRDefault="00100DC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0D6005E5" w14:textId="77777777" w:rsidR="005D5458" w:rsidRDefault="00100DC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0D6005E6" w14:textId="77777777" w:rsidR="005D5458" w:rsidRDefault="005D5458">
            <w:pPr>
              <w:pStyle w:val="TableParagraph"/>
              <w:rPr>
                <w:b/>
              </w:rPr>
            </w:pPr>
          </w:p>
          <w:p w14:paraId="0D6005E7" w14:textId="77777777" w:rsidR="005D5458" w:rsidRPr="00900E6C" w:rsidRDefault="00100DC0">
            <w:pPr>
              <w:pStyle w:val="TableParagraph"/>
              <w:spacing w:before="181"/>
              <w:ind w:left="107"/>
              <w:rPr>
                <w:sz w:val="16"/>
                <w:lang w:val="en-US"/>
              </w:rPr>
            </w:pPr>
            <w:r w:rsidRPr="00900E6C">
              <w:rPr>
                <w:sz w:val="10"/>
                <w:lang w:val="en-US"/>
              </w:rPr>
              <w:t xml:space="preserve">* </w:t>
            </w:r>
            <w:r w:rsidRPr="00900E6C">
              <w:rPr>
                <w:sz w:val="16"/>
                <w:lang w:val="en-US"/>
              </w:rPr>
              <w:t xml:space="preserve">(Art. 7, </w:t>
            </w:r>
            <w:proofErr w:type="spellStart"/>
            <w:r w:rsidRPr="00900E6C">
              <w:rPr>
                <w:sz w:val="16"/>
                <w:lang w:val="en-US"/>
              </w:rPr>
              <w:t>lettera</w:t>
            </w:r>
            <w:proofErr w:type="spellEnd"/>
            <w:r w:rsidRPr="00900E6C">
              <w:rPr>
                <w:sz w:val="16"/>
                <w:lang w:val="en-US"/>
              </w:rPr>
              <w:t xml:space="preserve"> d) </w:t>
            </w:r>
            <w:proofErr w:type="spellStart"/>
            <w:proofErr w:type="gramStart"/>
            <w:r w:rsidRPr="00900E6C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0D6005E8" w14:textId="77777777" w:rsidR="005D5458" w:rsidRPr="00900E6C" w:rsidRDefault="00100DC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00E6C">
              <w:rPr>
                <w:sz w:val="16"/>
                <w:lang w:val="en-US"/>
              </w:rPr>
              <w:t>66/</w:t>
            </w:r>
            <w:proofErr w:type="gramStart"/>
            <w:r w:rsidRPr="00900E6C">
              <w:rPr>
                <w:sz w:val="16"/>
                <w:lang w:val="en-US"/>
              </w:rPr>
              <w:t>2017 )</w:t>
            </w:r>
            <w:proofErr w:type="gramEnd"/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14:paraId="0D6005E9" w14:textId="77777777" w:rsidR="005D5458" w:rsidRDefault="00100DC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l'anno successivo:</w:t>
            </w:r>
          </w:p>
          <w:p w14:paraId="0D6005EA" w14:textId="77777777" w:rsidR="005D5458" w:rsidRDefault="00100DC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D6005EB" w14:textId="77777777" w:rsidR="005D5458" w:rsidRDefault="005D5458">
            <w:pPr>
              <w:pStyle w:val="TableParagraph"/>
              <w:spacing w:before="11"/>
              <w:rPr>
                <w:b/>
              </w:rPr>
            </w:pPr>
          </w:p>
          <w:p w14:paraId="0D6005EC" w14:textId="77777777" w:rsidR="005D5458" w:rsidRDefault="00100DC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60067B" wp14:editId="0D60067C">
                      <wp:extent cx="4619625" cy="7620"/>
                      <wp:effectExtent l="0" t="0" r="0" b="0"/>
                      <wp:docPr id="107261487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05199787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07E7B" id=" 2" o:spid="_x0000_s1026" style="width:363.75pt;height:.6pt;mso-position-horizontal-relative:char;mso-position-vertical-relative:line" coordsize="7275,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">
                      <v:line id=" 3" o:spid="_x0000_s1027" style="position:absolute;visibility:visible;mso-wrap-style:square" from="0,6" to="7275,6" o:connectortype="straight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0D6005ED" w14:textId="77777777" w:rsidR="005D5458" w:rsidRDefault="00100DC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D6005EE" w14:textId="77777777" w:rsidR="005D5458" w:rsidRDefault="00100DC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D6005EF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5F4" w14:textId="77777777">
        <w:trPr>
          <w:trHeight w:val="1454"/>
        </w:trPr>
        <w:tc>
          <w:tcPr>
            <w:tcW w:w="2120" w:type="dxa"/>
          </w:tcPr>
          <w:p w14:paraId="0D6005F1" w14:textId="77777777" w:rsidR="005D5458" w:rsidRDefault="00100DC0">
            <w:pPr>
              <w:pStyle w:val="TableParagraph"/>
              <w:spacing w:before="12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9" w:type="dxa"/>
            <w:gridSpan w:val="2"/>
          </w:tcPr>
          <w:p w14:paraId="0D6005F2" w14:textId="0440A185" w:rsidR="005D5458" w:rsidRDefault="00C05AE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6005F3" w14:textId="77777777" w:rsidR="005D5458" w:rsidRDefault="005D5458">
            <w:pPr>
              <w:rPr>
                <w:sz w:val="2"/>
                <w:szCs w:val="2"/>
              </w:rPr>
            </w:pPr>
          </w:p>
        </w:tc>
      </w:tr>
    </w:tbl>
    <w:p w14:paraId="0D6005F5" w14:textId="77777777" w:rsidR="005D5458" w:rsidRDefault="00100DC0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0D6005F6" w14:textId="77777777" w:rsidR="005D5458" w:rsidRDefault="00100DC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0D6005F7" w14:textId="77777777" w:rsidR="005D5458" w:rsidRDefault="005D5458">
      <w:pPr>
        <w:rPr>
          <w:sz w:val="16"/>
        </w:rPr>
      </w:pPr>
    </w:p>
    <w:p w14:paraId="0D6005F8" w14:textId="77777777" w:rsidR="005D5458" w:rsidRDefault="005D5458">
      <w:pPr>
        <w:spacing w:before="1"/>
        <w:rPr>
          <w:sz w:val="20"/>
        </w:rPr>
      </w:pPr>
    </w:p>
    <w:p w14:paraId="0D6005F9" w14:textId="77777777" w:rsidR="005D5458" w:rsidRDefault="00100DC0">
      <w:pPr>
        <w:pStyle w:val="Titolo4"/>
        <w:spacing w:line="259" w:lineRule="auto"/>
        <w:ind w:right="777"/>
        <w:jc w:val="both"/>
      </w:pPr>
      <w:r>
        <w:t>Il</w:t>
      </w:r>
      <w:r>
        <w:rPr>
          <w:spacing w:val="-18"/>
        </w:rPr>
        <w:t xml:space="preserve"> </w:t>
      </w:r>
      <w:r>
        <w:t>PEI</w:t>
      </w:r>
      <w:r>
        <w:rPr>
          <w:spacing w:val="-18"/>
        </w:rPr>
        <w:t xml:space="preserve"> </w:t>
      </w:r>
      <w:r>
        <w:t>provvisorio</w:t>
      </w:r>
      <w:r>
        <w:rPr>
          <w:spacing w:val="-18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proposta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numero</w:t>
      </w:r>
      <w:r>
        <w:rPr>
          <w:spacing w:val="-18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sostegno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risorse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destinare</w:t>
      </w:r>
      <w:r>
        <w:rPr>
          <w:spacing w:val="-17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t>interventi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7"/>
        </w:rPr>
        <w:t xml:space="preserve"> </w:t>
      </w:r>
      <w:r>
        <w:t>GLO</w:t>
      </w:r>
    </w:p>
    <w:p w14:paraId="0D6005FA" w14:textId="77777777" w:rsidR="005D5458" w:rsidRDefault="00100DC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6005FB" w14:textId="77777777" w:rsidR="005D5458" w:rsidRDefault="00100DC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0D6005FC" w14:textId="77777777" w:rsidR="005D5458" w:rsidRDefault="005D5458">
      <w:pPr>
        <w:rPr>
          <w:sz w:val="20"/>
        </w:rPr>
      </w:pPr>
    </w:p>
    <w:p w14:paraId="0D6005FD" w14:textId="77777777" w:rsidR="005D5458" w:rsidRDefault="005D5458">
      <w:pPr>
        <w:spacing w:before="11" w:after="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D5458" w14:paraId="0D600601" w14:textId="77777777">
        <w:trPr>
          <w:trHeight w:val="525"/>
        </w:trPr>
        <w:tc>
          <w:tcPr>
            <w:tcW w:w="3404" w:type="dxa"/>
          </w:tcPr>
          <w:p w14:paraId="0D6005FE" w14:textId="77777777" w:rsidR="005D5458" w:rsidRDefault="00100DC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0D6005FF" w14:textId="77777777" w:rsidR="005D5458" w:rsidRDefault="00100DC0">
            <w:pPr>
              <w:pStyle w:val="TableParagraph"/>
              <w:spacing w:before="1" w:line="261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0D600600" w14:textId="77777777" w:rsidR="005D5458" w:rsidRDefault="00100DC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D5458" w14:paraId="0D600605" w14:textId="77777777">
        <w:trPr>
          <w:trHeight w:val="422"/>
        </w:trPr>
        <w:tc>
          <w:tcPr>
            <w:tcW w:w="3404" w:type="dxa"/>
          </w:tcPr>
          <w:p w14:paraId="0D600602" w14:textId="77777777" w:rsidR="005D5458" w:rsidRDefault="00100DC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D600603" w14:textId="3E811FB1" w:rsidR="005D5458" w:rsidRDefault="00C05AE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3828" w:type="dxa"/>
          </w:tcPr>
          <w:p w14:paraId="0D600604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609" w14:textId="77777777">
        <w:trPr>
          <w:trHeight w:val="419"/>
        </w:trPr>
        <w:tc>
          <w:tcPr>
            <w:tcW w:w="3404" w:type="dxa"/>
          </w:tcPr>
          <w:p w14:paraId="0D600606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D600607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600608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60D" w14:textId="77777777">
        <w:trPr>
          <w:trHeight w:val="419"/>
        </w:trPr>
        <w:tc>
          <w:tcPr>
            <w:tcW w:w="3404" w:type="dxa"/>
          </w:tcPr>
          <w:p w14:paraId="0D60060A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D60060B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60060C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611" w14:textId="77777777">
        <w:trPr>
          <w:trHeight w:val="422"/>
        </w:trPr>
        <w:tc>
          <w:tcPr>
            <w:tcW w:w="3404" w:type="dxa"/>
          </w:tcPr>
          <w:p w14:paraId="0D60060E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D60060F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600610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615" w14:textId="77777777">
        <w:trPr>
          <w:trHeight w:val="419"/>
        </w:trPr>
        <w:tc>
          <w:tcPr>
            <w:tcW w:w="3404" w:type="dxa"/>
          </w:tcPr>
          <w:p w14:paraId="0D600612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D600613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600614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619" w14:textId="77777777">
        <w:trPr>
          <w:trHeight w:val="420"/>
        </w:trPr>
        <w:tc>
          <w:tcPr>
            <w:tcW w:w="3404" w:type="dxa"/>
          </w:tcPr>
          <w:p w14:paraId="0D600616" w14:textId="77777777" w:rsidR="005D5458" w:rsidRDefault="00100DC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D600617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600618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5458" w14:paraId="0D60061D" w14:textId="77777777">
        <w:trPr>
          <w:trHeight w:val="421"/>
        </w:trPr>
        <w:tc>
          <w:tcPr>
            <w:tcW w:w="3404" w:type="dxa"/>
          </w:tcPr>
          <w:p w14:paraId="0D60061A" w14:textId="77777777" w:rsidR="005D5458" w:rsidRDefault="00100DC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D60061B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60061C" w14:textId="77777777" w:rsidR="005D5458" w:rsidRDefault="005D5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60061E" w14:textId="77777777" w:rsidR="00100DC0" w:rsidRDefault="00100DC0"/>
    <w:sectPr w:rsidR="00100DC0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E2EC" w14:textId="77777777" w:rsidR="00EF054D" w:rsidRDefault="00EF054D">
      <w:r>
        <w:separator/>
      </w:r>
    </w:p>
  </w:endnote>
  <w:endnote w:type="continuationSeparator" w:id="0">
    <w:p w14:paraId="46E709E6" w14:textId="77777777" w:rsidR="00EF054D" w:rsidRDefault="00EF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0681" w14:textId="77777777" w:rsidR="005D5458" w:rsidRDefault="00100DC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D600682" wp14:editId="0D600683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600684" wp14:editId="0D60068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9369717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006E8" w14:textId="77777777" w:rsidR="005D5458" w:rsidRDefault="00100D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00684" id="_x0000_t202" coordsize="21600,21600" o:spt="202" path="m,l,21600r21600,l21600,xe">
              <v:stroke joinstyle="miter"/>
              <v:path gradientshapeok="t" o:connecttype="rect"/>
            </v:shapetype>
            <v:shape id=" 1" o:spid="_x0000_s106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" filled="f" stroked="f">
              <v:path arrowok="t"/>
              <v:textbox inset="0,0,0,0">
                <w:txbxContent>
                  <w:p w14:paraId="0D6006E8" w14:textId="77777777" w:rsidR="005D5458" w:rsidRDefault="00100D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E300A" w14:textId="77777777" w:rsidR="00EF054D" w:rsidRDefault="00EF054D">
      <w:r>
        <w:separator/>
      </w:r>
    </w:p>
  </w:footnote>
  <w:footnote w:type="continuationSeparator" w:id="0">
    <w:p w14:paraId="73DB6063" w14:textId="77777777" w:rsidR="00EF054D" w:rsidRDefault="00EF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CDF"/>
    <w:multiLevelType w:val="hybridMultilevel"/>
    <w:tmpl w:val="FFFFFFFF"/>
    <w:lvl w:ilvl="0" w:tplc="0456CC22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C56EB582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D51C3576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6E6823B4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31F6FB86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F78C3B82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33968BA4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7A0E0A40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7F6250FA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0AE2423B"/>
    <w:multiLevelType w:val="hybridMultilevel"/>
    <w:tmpl w:val="FFFFFFFF"/>
    <w:lvl w:ilvl="0" w:tplc="43441CE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B98A7118">
      <w:numFmt w:val="bullet"/>
      <w:lvlText w:val="•"/>
      <w:lvlJc w:val="left"/>
      <w:pPr>
        <w:ind w:left="1580" w:hanging="298"/>
      </w:pPr>
      <w:rPr>
        <w:rFonts w:hint="default"/>
        <w:lang w:val="it-IT" w:eastAsia="it-IT" w:bidi="it-IT"/>
      </w:rPr>
    </w:lvl>
    <w:lvl w:ilvl="2" w:tplc="24F07EA2">
      <w:numFmt w:val="bullet"/>
      <w:lvlText w:val="•"/>
      <w:lvlJc w:val="left"/>
      <w:pPr>
        <w:ind w:left="2641" w:hanging="298"/>
      </w:pPr>
      <w:rPr>
        <w:rFonts w:hint="default"/>
        <w:lang w:val="it-IT" w:eastAsia="it-IT" w:bidi="it-IT"/>
      </w:rPr>
    </w:lvl>
    <w:lvl w:ilvl="3" w:tplc="9A9CE8B8">
      <w:numFmt w:val="bullet"/>
      <w:lvlText w:val="•"/>
      <w:lvlJc w:val="left"/>
      <w:pPr>
        <w:ind w:left="3701" w:hanging="298"/>
      </w:pPr>
      <w:rPr>
        <w:rFonts w:hint="default"/>
        <w:lang w:val="it-IT" w:eastAsia="it-IT" w:bidi="it-IT"/>
      </w:rPr>
    </w:lvl>
    <w:lvl w:ilvl="4" w:tplc="60807E1E">
      <w:numFmt w:val="bullet"/>
      <w:lvlText w:val="•"/>
      <w:lvlJc w:val="left"/>
      <w:pPr>
        <w:ind w:left="4762" w:hanging="298"/>
      </w:pPr>
      <w:rPr>
        <w:rFonts w:hint="default"/>
        <w:lang w:val="it-IT" w:eastAsia="it-IT" w:bidi="it-IT"/>
      </w:rPr>
    </w:lvl>
    <w:lvl w:ilvl="5" w:tplc="A20AFF82">
      <w:numFmt w:val="bullet"/>
      <w:lvlText w:val="•"/>
      <w:lvlJc w:val="left"/>
      <w:pPr>
        <w:ind w:left="5823" w:hanging="298"/>
      </w:pPr>
      <w:rPr>
        <w:rFonts w:hint="default"/>
        <w:lang w:val="it-IT" w:eastAsia="it-IT" w:bidi="it-IT"/>
      </w:rPr>
    </w:lvl>
    <w:lvl w:ilvl="6" w:tplc="C1A0C722">
      <w:numFmt w:val="bullet"/>
      <w:lvlText w:val="•"/>
      <w:lvlJc w:val="left"/>
      <w:pPr>
        <w:ind w:left="6883" w:hanging="298"/>
      </w:pPr>
      <w:rPr>
        <w:rFonts w:hint="default"/>
        <w:lang w:val="it-IT" w:eastAsia="it-IT" w:bidi="it-IT"/>
      </w:rPr>
    </w:lvl>
    <w:lvl w:ilvl="7" w:tplc="EB9C5C18">
      <w:numFmt w:val="bullet"/>
      <w:lvlText w:val="•"/>
      <w:lvlJc w:val="left"/>
      <w:pPr>
        <w:ind w:left="7944" w:hanging="298"/>
      </w:pPr>
      <w:rPr>
        <w:rFonts w:hint="default"/>
        <w:lang w:val="it-IT" w:eastAsia="it-IT" w:bidi="it-IT"/>
      </w:rPr>
    </w:lvl>
    <w:lvl w:ilvl="8" w:tplc="5728EBA2">
      <w:numFmt w:val="bullet"/>
      <w:lvlText w:val="•"/>
      <w:lvlJc w:val="left"/>
      <w:pPr>
        <w:ind w:left="9005" w:hanging="298"/>
      </w:pPr>
      <w:rPr>
        <w:rFonts w:hint="default"/>
        <w:lang w:val="it-IT" w:eastAsia="it-IT" w:bidi="it-IT"/>
      </w:rPr>
    </w:lvl>
  </w:abstractNum>
  <w:abstractNum w:abstractNumId="2" w15:restartNumberingAfterBreak="0">
    <w:nsid w:val="19CC5BAE"/>
    <w:multiLevelType w:val="hybridMultilevel"/>
    <w:tmpl w:val="FFFFFFFF"/>
    <w:lvl w:ilvl="0" w:tplc="FD3A2FB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2A7EA164">
      <w:numFmt w:val="bullet"/>
      <w:lvlText w:val="•"/>
      <w:lvlJc w:val="left"/>
      <w:pPr>
        <w:ind w:left="1472" w:hanging="248"/>
      </w:pPr>
      <w:rPr>
        <w:rFonts w:hint="default"/>
        <w:lang w:val="it-IT" w:eastAsia="it-IT" w:bidi="it-IT"/>
      </w:rPr>
    </w:lvl>
    <w:lvl w:ilvl="2" w:tplc="FD08C39E">
      <w:numFmt w:val="bullet"/>
      <w:lvlText w:val="•"/>
      <w:lvlJc w:val="left"/>
      <w:pPr>
        <w:ind w:left="2545" w:hanging="248"/>
      </w:pPr>
      <w:rPr>
        <w:rFonts w:hint="default"/>
        <w:lang w:val="it-IT" w:eastAsia="it-IT" w:bidi="it-IT"/>
      </w:rPr>
    </w:lvl>
    <w:lvl w:ilvl="3" w:tplc="1A101A84">
      <w:numFmt w:val="bullet"/>
      <w:lvlText w:val="•"/>
      <w:lvlJc w:val="left"/>
      <w:pPr>
        <w:ind w:left="3617" w:hanging="248"/>
      </w:pPr>
      <w:rPr>
        <w:rFonts w:hint="default"/>
        <w:lang w:val="it-IT" w:eastAsia="it-IT" w:bidi="it-IT"/>
      </w:rPr>
    </w:lvl>
    <w:lvl w:ilvl="4" w:tplc="7FC07390">
      <w:numFmt w:val="bullet"/>
      <w:lvlText w:val="•"/>
      <w:lvlJc w:val="left"/>
      <w:pPr>
        <w:ind w:left="4690" w:hanging="248"/>
      </w:pPr>
      <w:rPr>
        <w:rFonts w:hint="default"/>
        <w:lang w:val="it-IT" w:eastAsia="it-IT" w:bidi="it-IT"/>
      </w:rPr>
    </w:lvl>
    <w:lvl w:ilvl="5" w:tplc="EC2268CC">
      <w:numFmt w:val="bullet"/>
      <w:lvlText w:val="•"/>
      <w:lvlJc w:val="left"/>
      <w:pPr>
        <w:ind w:left="5763" w:hanging="248"/>
      </w:pPr>
      <w:rPr>
        <w:rFonts w:hint="default"/>
        <w:lang w:val="it-IT" w:eastAsia="it-IT" w:bidi="it-IT"/>
      </w:rPr>
    </w:lvl>
    <w:lvl w:ilvl="6" w:tplc="DB9C7FB4">
      <w:numFmt w:val="bullet"/>
      <w:lvlText w:val="•"/>
      <w:lvlJc w:val="left"/>
      <w:pPr>
        <w:ind w:left="6835" w:hanging="248"/>
      </w:pPr>
      <w:rPr>
        <w:rFonts w:hint="default"/>
        <w:lang w:val="it-IT" w:eastAsia="it-IT" w:bidi="it-IT"/>
      </w:rPr>
    </w:lvl>
    <w:lvl w:ilvl="7" w:tplc="798A2060">
      <w:numFmt w:val="bullet"/>
      <w:lvlText w:val="•"/>
      <w:lvlJc w:val="left"/>
      <w:pPr>
        <w:ind w:left="7908" w:hanging="248"/>
      </w:pPr>
      <w:rPr>
        <w:rFonts w:hint="default"/>
        <w:lang w:val="it-IT" w:eastAsia="it-IT" w:bidi="it-IT"/>
      </w:rPr>
    </w:lvl>
    <w:lvl w:ilvl="8" w:tplc="7194D4AE">
      <w:numFmt w:val="bullet"/>
      <w:lvlText w:val="•"/>
      <w:lvlJc w:val="left"/>
      <w:pPr>
        <w:ind w:left="8981" w:hanging="248"/>
      </w:pPr>
      <w:rPr>
        <w:rFonts w:hint="default"/>
        <w:lang w:val="it-IT" w:eastAsia="it-IT" w:bidi="it-IT"/>
      </w:rPr>
    </w:lvl>
  </w:abstractNum>
  <w:abstractNum w:abstractNumId="3" w15:restartNumberingAfterBreak="0">
    <w:nsid w:val="23ED7D27"/>
    <w:multiLevelType w:val="hybridMultilevel"/>
    <w:tmpl w:val="FFFFFFFF"/>
    <w:lvl w:ilvl="0" w:tplc="20C0C83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8C4CB1C4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52E47FA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DA8CDA22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D43A6972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A446B5B4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537E5D8C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325C69B2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349236EE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4" w15:restartNumberingAfterBreak="0">
    <w:nsid w:val="2C6020D6"/>
    <w:multiLevelType w:val="hybridMultilevel"/>
    <w:tmpl w:val="FFFFFFFF"/>
    <w:lvl w:ilvl="0" w:tplc="D9BA4CE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FE7099BA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0478B4C8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00B6AB94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F456497A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2C844796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D28854EE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A8DEFD36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CEAE8652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511546C6"/>
    <w:multiLevelType w:val="hybridMultilevel"/>
    <w:tmpl w:val="FFFFFFFF"/>
    <w:lvl w:ilvl="0" w:tplc="94C24E4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AA38D820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E12AB594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68389508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F6E0A95A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8350F1EA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5FD00990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3872BB98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4DA66812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724E7543"/>
    <w:multiLevelType w:val="hybridMultilevel"/>
    <w:tmpl w:val="FFFFFFFF"/>
    <w:lvl w:ilvl="0" w:tplc="A700361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72349B4E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AA7A9A8E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AEEE5A3C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485A2D64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BC48AF52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7B4480C2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2B1C558E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96386FF0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7" w15:restartNumberingAfterBreak="0">
    <w:nsid w:val="7B751463"/>
    <w:multiLevelType w:val="hybridMultilevel"/>
    <w:tmpl w:val="FFFFFFFF"/>
    <w:lvl w:ilvl="0" w:tplc="AF70E660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AABEA4B4">
      <w:numFmt w:val="bullet"/>
      <w:lvlText w:val="•"/>
      <w:lvlJc w:val="left"/>
      <w:pPr>
        <w:ind w:left="1706" w:hanging="451"/>
      </w:pPr>
      <w:rPr>
        <w:rFonts w:hint="default"/>
        <w:lang w:val="it-IT" w:eastAsia="it-IT" w:bidi="it-IT"/>
      </w:rPr>
    </w:lvl>
    <w:lvl w:ilvl="2" w:tplc="28709F68">
      <w:numFmt w:val="bullet"/>
      <w:lvlText w:val="•"/>
      <w:lvlJc w:val="left"/>
      <w:pPr>
        <w:ind w:left="2753" w:hanging="451"/>
      </w:pPr>
      <w:rPr>
        <w:rFonts w:hint="default"/>
        <w:lang w:val="it-IT" w:eastAsia="it-IT" w:bidi="it-IT"/>
      </w:rPr>
    </w:lvl>
    <w:lvl w:ilvl="3" w:tplc="E326ED48">
      <w:numFmt w:val="bullet"/>
      <w:lvlText w:val="•"/>
      <w:lvlJc w:val="left"/>
      <w:pPr>
        <w:ind w:left="3799" w:hanging="451"/>
      </w:pPr>
      <w:rPr>
        <w:rFonts w:hint="default"/>
        <w:lang w:val="it-IT" w:eastAsia="it-IT" w:bidi="it-IT"/>
      </w:rPr>
    </w:lvl>
    <w:lvl w:ilvl="4" w:tplc="7548A7F2">
      <w:numFmt w:val="bullet"/>
      <w:lvlText w:val="•"/>
      <w:lvlJc w:val="left"/>
      <w:pPr>
        <w:ind w:left="4846" w:hanging="451"/>
      </w:pPr>
      <w:rPr>
        <w:rFonts w:hint="default"/>
        <w:lang w:val="it-IT" w:eastAsia="it-IT" w:bidi="it-IT"/>
      </w:rPr>
    </w:lvl>
    <w:lvl w:ilvl="5" w:tplc="84727FBE">
      <w:numFmt w:val="bullet"/>
      <w:lvlText w:val="•"/>
      <w:lvlJc w:val="left"/>
      <w:pPr>
        <w:ind w:left="5893" w:hanging="451"/>
      </w:pPr>
      <w:rPr>
        <w:rFonts w:hint="default"/>
        <w:lang w:val="it-IT" w:eastAsia="it-IT" w:bidi="it-IT"/>
      </w:rPr>
    </w:lvl>
    <w:lvl w:ilvl="6" w:tplc="32CE5474">
      <w:numFmt w:val="bullet"/>
      <w:lvlText w:val="•"/>
      <w:lvlJc w:val="left"/>
      <w:pPr>
        <w:ind w:left="6939" w:hanging="451"/>
      </w:pPr>
      <w:rPr>
        <w:rFonts w:hint="default"/>
        <w:lang w:val="it-IT" w:eastAsia="it-IT" w:bidi="it-IT"/>
      </w:rPr>
    </w:lvl>
    <w:lvl w:ilvl="7" w:tplc="5A84EF04">
      <w:numFmt w:val="bullet"/>
      <w:lvlText w:val="•"/>
      <w:lvlJc w:val="left"/>
      <w:pPr>
        <w:ind w:left="7986" w:hanging="451"/>
      </w:pPr>
      <w:rPr>
        <w:rFonts w:hint="default"/>
        <w:lang w:val="it-IT" w:eastAsia="it-IT" w:bidi="it-IT"/>
      </w:rPr>
    </w:lvl>
    <w:lvl w:ilvl="8" w:tplc="354CEF14">
      <w:numFmt w:val="bullet"/>
      <w:lvlText w:val="•"/>
      <w:lvlJc w:val="left"/>
      <w:pPr>
        <w:ind w:left="9033" w:hanging="451"/>
      </w:pPr>
      <w:rPr>
        <w:rFonts w:hint="default"/>
        <w:lang w:val="it-IT" w:eastAsia="it-IT" w:bidi="it-IT"/>
      </w:rPr>
    </w:lvl>
  </w:abstractNum>
  <w:num w:numId="1" w16cid:durableId="1442408162">
    <w:abstractNumId w:val="3"/>
  </w:num>
  <w:num w:numId="2" w16cid:durableId="1032458718">
    <w:abstractNumId w:val="4"/>
  </w:num>
  <w:num w:numId="3" w16cid:durableId="1228496495">
    <w:abstractNumId w:val="7"/>
  </w:num>
  <w:num w:numId="4" w16cid:durableId="797793693">
    <w:abstractNumId w:val="5"/>
  </w:num>
  <w:num w:numId="5" w16cid:durableId="1343357518">
    <w:abstractNumId w:val="2"/>
  </w:num>
  <w:num w:numId="6" w16cid:durableId="235941449">
    <w:abstractNumId w:val="0"/>
  </w:num>
  <w:num w:numId="7" w16cid:durableId="419376230">
    <w:abstractNumId w:val="6"/>
  </w:num>
  <w:num w:numId="8" w16cid:durableId="161679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8"/>
    <w:rsid w:val="00011756"/>
    <w:rsid w:val="00087B22"/>
    <w:rsid w:val="00100DC0"/>
    <w:rsid w:val="002727C3"/>
    <w:rsid w:val="003E5C54"/>
    <w:rsid w:val="005A3F4E"/>
    <w:rsid w:val="005D5458"/>
    <w:rsid w:val="007051D9"/>
    <w:rsid w:val="0075095C"/>
    <w:rsid w:val="00900E6C"/>
    <w:rsid w:val="00C02B69"/>
    <w:rsid w:val="00C05AE0"/>
    <w:rsid w:val="00CB4314"/>
    <w:rsid w:val="00D15984"/>
    <w:rsid w:val="00E165D0"/>
    <w:rsid w:val="00E7508F"/>
    <w:rsid w:val="00E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003E0"/>
  <w15:docId w15:val="{9B66504C-28E7-3A42-A7DC-AA60368A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spacing w:before="121"/>
      <w:ind w:left="147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47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0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2439</Words>
  <Characters>13907</Characters>
  <Application>Microsoft Office Word</Application>
  <DocSecurity>0</DocSecurity>
  <Lines>115</Lines>
  <Paragraphs>32</Paragraphs>
  <ScaleCrop>false</ScaleCrop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Teresa Battaglia</cp:lastModifiedBy>
  <cp:revision>10</cp:revision>
  <dcterms:created xsi:type="dcterms:W3CDTF">2024-09-10T15:02:00Z</dcterms:created>
  <dcterms:modified xsi:type="dcterms:W3CDTF">2025-06-14T08:41:00Z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