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7AEB3" w14:textId="5FDD1183" w:rsidR="00337230" w:rsidRDefault="00F27A16" w:rsidP="007C51F6">
      <w:pPr>
        <w:rPr>
          <w:iCs/>
          <w:sz w:val="20"/>
          <w:szCs w:val="20"/>
        </w:rPr>
      </w:pPr>
      <w:r>
        <w:rPr>
          <w:iCs/>
          <w:noProof/>
          <w:sz w:val="20"/>
          <w:szCs w:val="20"/>
        </w:rPr>
        <w:drawing>
          <wp:inline distT="0" distB="0" distL="0" distR="0" wp14:anchorId="3EF5AF66" wp14:editId="5ADB0F90">
            <wp:extent cx="6210300" cy="1292225"/>
            <wp:effectExtent l="0" t="0" r="0" b="3175"/>
            <wp:docPr id="4640761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076170" name="Immagine 46407617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1F6">
        <w:rPr>
          <w:iCs/>
          <w:sz w:val="20"/>
          <w:szCs w:val="20"/>
        </w:rPr>
        <w:t xml:space="preserve">                                      </w:t>
      </w:r>
    </w:p>
    <w:p w14:paraId="4AE5E663" w14:textId="77777777" w:rsidR="007C51F6" w:rsidRDefault="0006516F" w:rsidP="004F75EB">
      <w:pPr>
        <w:rPr>
          <w:iCs/>
          <w:sz w:val="16"/>
          <w:szCs w:val="20"/>
        </w:rPr>
      </w:pPr>
      <w:r>
        <w:rPr>
          <w:iCs/>
          <w:sz w:val="16"/>
          <w:szCs w:val="20"/>
        </w:rPr>
        <w:t xml:space="preserve">                        </w:t>
      </w:r>
    </w:p>
    <w:p w14:paraId="70C44A3D" w14:textId="77777777" w:rsidR="005A03DB" w:rsidRDefault="005A03DB" w:rsidP="004F75EB">
      <w:pPr>
        <w:rPr>
          <w:iCs/>
          <w:sz w:val="16"/>
          <w:szCs w:val="20"/>
        </w:rPr>
      </w:pPr>
    </w:p>
    <w:p w14:paraId="3561040A" w14:textId="77777777" w:rsidR="005A03DB" w:rsidRDefault="005A03DB" w:rsidP="004F75EB">
      <w:pPr>
        <w:rPr>
          <w:iCs/>
          <w:sz w:val="16"/>
          <w:szCs w:val="20"/>
        </w:rPr>
      </w:pPr>
    </w:p>
    <w:p w14:paraId="65E4D377" w14:textId="77777777" w:rsidR="005A03DB" w:rsidRDefault="005A03DB" w:rsidP="004F75EB">
      <w:pPr>
        <w:rPr>
          <w:iCs/>
          <w:sz w:val="16"/>
          <w:szCs w:val="20"/>
        </w:rPr>
      </w:pPr>
    </w:p>
    <w:p w14:paraId="16916249" w14:textId="77777777" w:rsidR="005A03DB" w:rsidRDefault="005A03DB" w:rsidP="004F75EB">
      <w:pPr>
        <w:rPr>
          <w:iCs/>
          <w:sz w:val="16"/>
          <w:szCs w:val="20"/>
        </w:rPr>
      </w:pPr>
    </w:p>
    <w:p w14:paraId="62744D21" w14:textId="77777777" w:rsidR="005A03DB" w:rsidRPr="00BB02C5" w:rsidRDefault="005A03DB" w:rsidP="005A03DB">
      <w:pPr>
        <w:tabs>
          <w:tab w:val="center" w:pos="7371"/>
        </w:tabs>
        <w:jc w:val="right"/>
      </w:pPr>
    </w:p>
    <w:p w14:paraId="22BFD730" w14:textId="77777777" w:rsidR="005A03DB" w:rsidRPr="005A03DB" w:rsidRDefault="005A03DB" w:rsidP="005A03DB">
      <w:pPr>
        <w:tabs>
          <w:tab w:val="center" w:pos="7371"/>
        </w:tabs>
        <w:jc w:val="right"/>
        <w:rPr>
          <w:sz w:val="22"/>
        </w:rPr>
      </w:pPr>
    </w:p>
    <w:p w14:paraId="34AF0B01" w14:textId="77777777" w:rsidR="005A03DB" w:rsidRPr="005A03DB" w:rsidRDefault="005A03DB" w:rsidP="005A03DB">
      <w:pPr>
        <w:tabs>
          <w:tab w:val="center" w:pos="7371"/>
        </w:tabs>
        <w:jc w:val="center"/>
        <w:rPr>
          <w:b/>
          <w:sz w:val="28"/>
          <w:szCs w:val="28"/>
        </w:rPr>
      </w:pPr>
      <w:r w:rsidRPr="005A03DB">
        <w:rPr>
          <w:b/>
          <w:sz w:val="28"/>
          <w:szCs w:val="28"/>
        </w:rPr>
        <w:t xml:space="preserve">VERBALE </w:t>
      </w:r>
      <w:r w:rsidR="00A217EB" w:rsidRPr="005A03DB">
        <w:rPr>
          <w:b/>
          <w:sz w:val="28"/>
          <w:szCs w:val="28"/>
        </w:rPr>
        <w:t>N. _____</w:t>
      </w:r>
      <w:r w:rsidR="00A217EB">
        <w:rPr>
          <w:b/>
          <w:sz w:val="28"/>
          <w:szCs w:val="28"/>
        </w:rPr>
        <w:t xml:space="preserve">    </w:t>
      </w:r>
      <w:r w:rsidRPr="005A03DB">
        <w:rPr>
          <w:b/>
          <w:sz w:val="28"/>
          <w:szCs w:val="28"/>
        </w:rPr>
        <w:t xml:space="preserve">DEL CONSIGLIO DI CLASSE </w:t>
      </w:r>
    </w:p>
    <w:p w14:paraId="3A45F28A" w14:textId="77777777" w:rsidR="005A03DB" w:rsidRPr="005A03DB" w:rsidRDefault="005A03DB" w:rsidP="005A03DB">
      <w:pPr>
        <w:tabs>
          <w:tab w:val="center" w:pos="7371"/>
        </w:tabs>
        <w:spacing w:before="120"/>
        <w:jc w:val="center"/>
        <w:rPr>
          <w:b/>
          <w:sz w:val="22"/>
        </w:rPr>
      </w:pPr>
      <w:r w:rsidRPr="005A03DB">
        <w:rPr>
          <w:b/>
          <w:sz w:val="22"/>
        </w:rPr>
        <w:t>CLASSE ____</w:t>
      </w:r>
      <w:r>
        <w:rPr>
          <w:b/>
          <w:sz w:val="22"/>
        </w:rPr>
        <w:t xml:space="preserve">__ SEZ. _____ </w:t>
      </w:r>
    </w:p>
    <w:p w14:paraId="2876756C" w14:textId="77777777" w:rsidR="005A03DB" w:rsidRDefault="005A03DB" w:rsidP="005A03DB">
      <w:pPr>
        <w:tabs>
          <w:tab w:val="center" w:pos="7371"/>
        </w:tabs>
        <w:jc w:val="both"/>
        <w:rPr>
          <w:b/>
        </w:rPr>
      </w:pPr>
    </w:p>
    <w:p w14:paraId="6383692E" w14:textId="50F907D4" w:rsidR="005A03DB" w:rsidRPr="0085028F" w:rsidRDefault="005A03DB" w:rsidP="005A03DB">
      <w:pPr>
        <w:tabs>
          <w:tab w:val="left" w:pos="284"/>
        </w:tabs>
        <w:spacing w:line="360" w:lineRule="auto"/>
        <w:jc w:val="both"/>
      </w:pPr>
      <w:r w:rsidRPr="0085028F">
        <w:t xml:space="preserve">Il giorno ________ del mese  di </w:t>
      </w:r>
      <w:r w:rsidR="0066466F">
        <w:t>_______</w:t>
      </w:r>
      <w:r w:rsidRPr="0085028F">
        <w:t xml:space="preserve"> dell’anno </w:t>
      </w:r>
      <w:r w:rsidR="00F27A16">
        <w:t>______</w:t>
      </w:r>
      <w:r w:rsidRPr="0085028F">
        <w:t xml:space="preserve"> alle ore ____________</w:t>
      </w:r>
      <w:r>
        <w:t xml:space="preserve"> </w:t>
      </w:r>
      <w:r w:rsidRPr="0085028F">
        <w:t>nei locali del</w:t>
      </w:r>
      <w:r>
        <w:t>la sede Centrale</w:t>
      </w:r>
      <w:r w:rsidRPr="0085028F">
        <w:t xml:space="preserve"> si riunisce il </w:t>
      </w:r>
      <w:r w:rsidR="0066466F">
        <w:t>C</w:t>
      </w:r>
      <w:r w:rsidRPr="0085028F">
        <w:t xml:space="preserve">onsiglio di </w:t>
      </w:r>
      <w:r w:rsidR="0066466F">
        <w:t>C</w:t>
      </w:r>
      <w:r w:rsidRPr="0085028F">
        <w:t xml:space="preserve">lasse, </w:t>
      </w:r>
      <w:r>
        <w:t>(</w:t>
      </w:r>
      <w:r w:rsidRPr="0085028F">
        <w:t>con la sola presenza dei docenti</w:t>
      </w:r>
      <w:r>
        <w:t>)</w:t>
      </w:r>
      <w:r w:rsidRPr="0085028F">
        <w:t xml:space="preserve"> della classe ___</w:t>
      </w:r>
      <w:r>
        <w:t xml:space="preserve">__ sez._____ </w:t>
      </w:r>
    </w:p>
    <w:p w14:paraId="4366E559" w14:textId="77777777" w:rsidR="005A03DB" w:rsidRPr="0085028F" w:rsidRDefault="005A03DB" w:rsidP="005A03DB">
      <w:pPr>
        <w:tabs>
          <w:tab w:val="left" w:pos="284"/>
        </w:tabs>
        <w:spacing w:after="120"/>
        <w:jc w:val="both"/>
      </w:pPr>
      <w:r w:rsidRPr="0085028F">
        <w:t>Presiede la riunione __l_ prof./prof.ssa_______________</w:t>
      </w:r>
      <w:r w:rsidR="006B0A54">
        <w:t>, f</w:t>
      </w:r>
      <w:r w:rsidRPr="0085028F">
        <w:t xml:space="preserve">unge da Segretario   __l__ prof./prof.ssa </w:t>
      </w:r>
      <w:r>
        <w:t xml:space="preserve">____ </w:t>
      </w:r>
    </w:p>
    <w:p w14:paraId="5D7966CA" w14:textId="77777777" w:rsidR="005A03DB" w:rsidRPr="00CD5A5C" w:rsidRDefault="005A03DB" w:rsidP="00CD5A5C">
      <w:pPr>
        <w:tabs>
          <w:tab w:val="left" w:pos="284"/>
        </w:tabs>
        <w:jc w:val="both"/>
      </w:pPr>
      <w:r w:rsidRPr="00CD5A5C">
        <w:t xml:space="preserve">Sono presenti i  professori: </w:t>
      </w:r>
    </w:p>
    <w:p w14:paraId="15693CF6" w14:textId="77777777" w:rsidR="005A03DB" w:rsidRPr="00CD5A5C" w:rsidRDefault="00CD5A5C" w:rsidP="005A03DB">
      <w:pPr>
        <w:tabs>
          <w:tab w:val="left" w:pos="284"/>
        </w:tabs>
        <w:spacing w:after="60"/>
        <w:jc w:val="both"/>
      </w:pPr>
      <w:r w:rsidRPr="00CD5A5C">
        <w:t>Risultano</w:t>
      </w:r>
      <w:r w:rsidR="005A03DB" w:rsidRPr="00CD5A5C">
        <w:t xml:space="preserve"> assenti i seguenti Docenti; (sostituiti come segue):</w:t>
      </w:r>
    </w:p>
    <w:p w14:paraId="01545A39" w14:textId="77777777" w:rsidR="005A03DB" w:rsidRPr="0085028F" w:rsidRDefault="005A03DB" w:rsidP="005A03DB">
      <w:pPr>
        <w:tabs>
          <w:tab w:val="left" w:pos="284"/>
        </w:tabs>
        <w:spacing w:after="60"/>
        <w:jc w:val="both"/>
        <w:rPr>
          <w:b/>
        </w:rPr>
      </w:pPr>
    </w:p>
    <w:p w14:paraId="1C1600AB" w14:textId="77777777" w:rsidR="00984FDF" w:rsidRPr="00337230" w:rsidRDefault="007C51F6" w:rsidP="00A163FC">
      <w:pPr>
        <w:jc w:val="center"/>
        <w:rPr>
          <w:rFonts w:ascii="Calibri" w:hAnsi="Calibri" w:cs="Brush Script MT"/>
          <w:i/>
          <w:iCs/>
          <w:sz w:val="14"/>
          <w:szCs w:val="16"/>
        </w:rPr>
      </w:pPr>
      <w:r w:rsidRPr="00337230">
        <w:rPr>
          <w:rFonts w:ascii="Calibri" w:hAnsi="Calibri"/>
          <w:color w:val="000000"/>
        </w:rPr>
        <w:t xml:space="preserve">                                                                                                                     </w:t>
      </w:r>
    </w:p>
    <w:p w14:paraId="1324704C" w14:textId="77777777" w:rsidR="005A03DB" w:rsidRDefault="005A03DB" w:rsidP="005A03DB">
      <w:pPr>
        <w:tabs>
          <w:tab w:val="left" w:pos="284"/>
        </w:tabs>
        <w:jc w:val="both"/>
      </w:pPr>
      <w:r w:rsidRPr="0085028F">
        <w:t>Il Consiglio di Classe  si riunisce per trattare i seguenti argomen</w:t>
      </w:r>
      <w:r>
        <w:t>ti posti all’ordine del giorno:</w:t>
      </w:r>
    </w:p>
    <w:p w14:paraId="3C5704AA" w14:textId="4C6B106C" w:rsidR="00F27A16" w:rsidRPr="0085028F" w:rsidRDefault="00F27A16" w:rsidP="00F27A16">
      <w:pPr>
        <w:tabs>
          <w:tab w:val="left" w:pos="284"/>
        </w:tabs>
        <w:jc w:val="both"/>
      </w:pPr>
      <w:r>
        <w:t>1)</w:t>
      </w:r>
    </w:p>
    <w:p w14:paraId="0EB84D1C" w14:textId="77777777" w:rsidR="00984FDF" w:rsidRPr="0093436D" w:rsidRDefault="00984FDF" w:rsidP="0093436D">
      <w:pPr>
        <w:jc w:val="right"/>
        <w:rPr>
          <w:iCs/>
        </w:rPr>
      </w:pPr>
    </w:p>
    <w:p w14:paraId="4F72E64A" w14:textId="77777777" w:rsidR="005A03DB" w:rsidRPr="0085028F" w:rsidRDefault="005A03DB" w:rsidP="005A03DB">
      <w:pPr>
        <w:tabs>
          <w:tab w:val="left" w:pos="284"/>
        </w:tabs>
        <w:spacing w:afterLines="100" w:after="240"/>
        <w:jc w:val="both"/>
      </w:pPr>
      <w:r w:rsidRPr="0085028F">
        <w:t>Riconosciuta la validità dell’adunanza per il numero degli intervenuti, il Presidente</w:t>
      </w:r>
      <w:r>
        <w:t>/coordinatore</w:t>
      </w:r>
      <w:r w:rsidRPr="0085028F">
        <w:t xml:space="preserve"> dichiara aperta la seduta, dando inizio alla discussione sugli argomenti all’ordine del giorno.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08"/>
        <w:gridCol w:w="7172"/>
      </w:tblGrid>
      <w:tr w:rsidR="005A03DB" w:rsidRPr="0085028F" w14:paraId="1086ADDD" w14:textId="77777777" w:rsidTr="005A03DB">
        <w:tc>
          <w:tcPr>
            <w:tcW w:w="2634" w:type="dxa"/>
          </w:tcPr>
          <w:p w14:paraId="05F98ACA" w14:textId="77777777" w:rsidR="005A03DB" w:rsidRPr="005A03DB" w:rsidRDefault="005A03DB" w:rsidP="006B0A54">
            <w:pPr>
              <w:numPr>
                <w:ilvl w:val="0"/>
                <w:numId w:val="7"/>
              </w:numPr>
              <w:tabs>
                <w:tab w:val="left" w:pos="284"/>
              </w:tabs>
              <w:jc w:val="both"/>
            </w:pPr>
            <w:r w:rsidRPr="005A03DB">
              <w:rPr>
                <w:sz w:val="22"/>
              </w:rPr>
              <w:t xml:space="preserve">PUNTO  </w:t>
            </w:r>
            <w:proofErr w:type="spellStart"/>
            <w:r w:rsidRPr="005A03DB">
              <w:rPr>
                <w:sz w:val="22"/>
              </w:rPr>
              <w:t>O.d.G.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7362" w:type="dxa"/>
          </w:tcPr>
          <w:p w14:paraId="514E1C0F" w14:textId="167B1C4F" w:rsidR="005A03DB" w:rsidRPr="0085028F" w:rsidRDefault="005A03DB" w:rsidP="006B143F">
            <w:pPr>
              <w:tabs>
                <w:tab w:val="left" w:pos="284"/>
              </w:tabs>
              <w:jc w:val="both"/>
            </w:pPr>
            <w:r w:rsidRPr="0085028F">
              <w:t>.</w:t>
            </w:r>
          </w:p>
          <w:p w14:paraId="3C973986" w14:textId="77777777" w:rsidR="005A03DB" w:rsidRPr="0085028F" w:rsidRDefault="005A03DB" w:rsidP="006B143F">
            <w:pPr>
              <w:tabs>
                <w:tab w:val="left" w:pos="284"/>
              </w:tabs>
              <w:jc w:val="both"/>
            </w:pPr>
          </w:p>
        </w:tc>
      </w:tr>
    </w:tbl>
    <w:p w14:paraId="19C8A525" w14:textId="77777777" w:rsidR="00A95F09" w:rsidRDefault="005A03DB" w:rsidP="006B0A54">
      <w:pPr>
        <w:numPr>
          <w:ilvl w:val="0"/>
          <w:numId w:val="7"/>
        </w:numPr>
        <w:tabs>
          <w:tab w:val="left" w:pos="284"/>
        </w:tabs>
        <w:jc w:val="both"/>
        <w:rPr>
          <w:sz w:val="22"/>
        </w:rPr>
      </w:pPr>
      <w:r w:rsidRPr="006B0A54">
        <w:t>PUNTO</w:t>
      </w:r>
      <w:r w:rsidRPr="005A03DB">
        <w:rPr>
          <w:sz w:val="22"/>
        </w:rPr>
        <w:t xml:space="preserve">  </w:t>
      </w:r>
      <w:proofErr w:type="spellStart"/>
      <w:r w:rsidRPr="005A03DB">
        <w:rPr>
          <w:sz w:val="22"/>
        </w:rPr>
        <w:t>O.d.G.</w:t>
      </w:r>
      <w:proofErr w:type="spellEnd"/>
      <w:r>
        <w:rPr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7173"/>
      </w:tblGrid>
      <w:tr w:rsidR="0065039B" w:rsidRPr="006B0A54" w14:paraId="3B2FA7FC" w14:textId="77777777" w:rsidTr="006B0A54"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14:paraId="41743636" w14:textId="77777777" w:rsidR="006B0A54" w:rsidRDefault="006B0A54" w:rsidP="006B0A54">
            <w:pPr>
              <w:tabs>
                <w:tab w:val="left" w:pos="284"/>
              </w:tabs>
              <w:ind w:left="720"/>
              <w:jc w:val="both"/>
              <w:rPr>
                <w:sz w:val="22"/>
              </w:rPr>
            </w:pPr>
          </w:p>
          <w:p w14:paraId="2250912F" w14:textId="77777777" w:rsidR="006B0A54" w:rsidRDefault="006B0A54" w:rsidP="006B0A54">
            <w:pPr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P</w:t>
            </w:r>
            <w:r w:rsidR="005A03DB" w:rsidRPr="006B0A54">
              <w:rPr>
                <w:sz w:val="22"/>
              </w:rPr>
              <w:t>UNTO</w:t>
            </w:r>
            <w:r w:rsidR="005A03DB" w:rsidRPr="005A03DB">
              <w:rPr>
                <w:sz w:val="22"/>
              </w:rPr>
              <w:t xml:space="preserve">  </w:t>
            </w:r>
            <w:proofErr w:type="spellStart"/>
            <w:r w:rsidR="005A03DB" w:rsidRPr="005A03DB">
              <w:rPr>
                <w:sz w:val="22"/>
              </w:rPr>
              <w:t>O.d.G.</w:t>
            </w:r>
            <w:proofErr w:type="spellEnd"/>
            <w:r w:rsidR="005A03DB">
              <w:rPr>
                <w:sz w:val="22"/>
              </w:rPr>
              <w:t>:</w:t>
            </w:r>
          </w:p>
          <w:p w14:paraId="07DE6A34" w14:textId="77777777" w:rsidR="006B0A54" w:rsidRDefault="006B0A54" w:rsidP="006B0A54">
            <w:pPr>
              <w:tabs>
                <w:tab w:val="left" w:pos="284"/>
              </w:tabs>
              <w:ind w:left="720"/>
              <w:jc w:val="both"/>
              <w:rPr>
                <w:sz w:val="22"/>
              </w:rPr>
            </w:pPr>
          </w:p>
          <w:p w14:paraId="7A9D1438" w14:textId="77777777" w:rsidR="0065039B" w:rsidRPr="006B0A54" w:rsidRDefault="0065039B" w:rsidP="006B0A54">
            <w:pPr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sz w:val="22"/>
              </w:rPr>
            </w:pPr>
            <w:r w:rsidRPr="006B0A54">
              <w:rPr>
                <w:sz w:val="22"/>
              </w:rPr>
              <w:t>PUNTO</w:t>
            </w:r>
            <w:r w:rsidRPr="0065039B">
              <w:rPr>
                <w:sz w:val="22"/>
              </w:rPr>
              <w:t xml:space="preserve">  </w:t>
            </w:r>
            <w:proofErr w:type="spellStart"/>
            <w:r w:rsidRPr="0065039B">
              <w:rPr>
                <w:sz w:val="22"/>
              </w:rPr>
              <w:t>O.d.G.</w:t>
            </w:r>
            <w:proofErr w:type="spellEnd"/>
          </w:p>
        </w:tc>
        <w:tc>
          <w:tcPr>
            <w:tcW w:w="7362" w:type="dxa"/>
            <w:tcBorders>
              <w:top w:val="nil"/>
              <w:left w:val="nil"/>
              <w:bottom w:val="nil"/>
              <w:right w:val="nil"/>
            </w:tcBorders>
          </w:tcPr>
          <w:p w14:paraId="771DA58C" w14:textId="77777777" w:rsidR="006B0A54" w:rsidRDefault="006B0A54" w:rsidP="006B0A54">
            <w:pPr>
              <w:tabs>
                <w:tab w:val="left" w:pos="284"/>
              </w:tabs>
              <w:ind w:left="360"/>
              <w:jc w:val="both"/>
              <w:rPr>
                <w:sz w:val="22"/>
              </w:rPr>
            </w:pPr>
          </w:p>
          <w:p w14:paraId="4764D9C7" w14:textId="1DC4804F" w:rsidR="0065039B" w:rsidRPr="006B0A54" w:rsidRDefault="0065039B" w:rsidP="006B0A54">
            <w:pPr>
              <w:tabs>
                <w:tab w:val="left" w:pos="284"/>
              </w:tabs>
              <w:jc w:val="both"/>
              <w:rPr>
                <w:sz w:val="22"/>
              </w:rPr>
            </w:pPr>
          </w:p>
          <w:p w14:paraId="0303931E" w14:textId="77777777" w:rsidR="0065039B" w:rsidRPr="006B0A54" w:rsidRDefault="0065039B" w:rsidP="006B0A54">
            <w:pPr>
              <w:tabs>
                <w:tab w:val="left" w:pos="284"/>
              </w:tabs>
              <w:jc w:val="both"/>
              <w:rPr>
                <w:sz w:val="22"/>
              </w:rPr>
            </w:pPr>
          </w:p>
        </w:tc>
      </w:tr>
    </w:tbl>
    <w:p w14:paraId="2E4C5055" w14:textId="77777777" w:rsidR="006B0A54" w:rsidRDefault="006B0A54" w:rsidP="0065039B">
      <w:pPr>
        <w:tabs>
          <w:tab w:val="left" w:pos="284"/>
        </w:tabs>
        <w:jc w:val="both"/>
      </w:pPr>
    </w:p>
    <w:p w14:paraId="40B298EE" w14:textId="77777777" w:rsidR="0065039B" w:rsidRDefault="0065039B" w:rsidP="0065039B">
      <w:pPr>
        <w:tabs>
          <w:tab w:val="left" w:pos="284"/>
        </w:tabs>
        <w:jc w:val="both"/>
      </w:pPr>
      <w:r w:rsidRPr="00AE73E2">
        <w:t>Il Coordinatore a seguito di controllo sul registro di classe rileva un numero di assenze ingiustificate da parte dei seguenti alunni:</w:t>
      </w:r>
    </w:p>
    <w:p w14:paraId="1EA1CA50" w14:textId="77777777" w:rsidR="0065039B" w:rsidRDefault="0065039B" w:rsidP="0065039B">
      <w:pPr>
        <w:tabs>
          <w:tab w:val="left" w:pos="284"/>
        </w:tabs>
        <w:jc w:val="both"/>
      </w:pPr>
    </w:p>
    <w:p w14:paraId="3FDB2F76" w14:textId="77777777" w:rsidR="0065039B" w:rsidRPr="00AE73E2" w:rsidRDefault="0065039B" w:rsidP="0065039B">
      <w:pPr>
        <w:tabs>
          <w:tab w:val="left" w:pos="284"/>
        </w:tabs>
        <w:jc w:val="both"/>
      </w:pPr>
      <w:r w:rsidRPr="00AE73E2">
        <w:t xml:space="preserve"> Per i quali si provvederà ad inviare specifica segnalazione alla/e famiglia/e tramite la compilazione del  modello apposito, che verrà consegnato presso gli uffici di  segreteria per la trasmissione.</w:t>
      </w:r>
    </w:p>
    <w:p w14:paraId="56B897E2" w14:textId="77777777" w:rsidR="005A03DB" w:rsidRDefault="005A03DB" w:rsidP="0065039B">
      <w:pPr>
        <w:spacing w:line="360" w:lineRule="auto"/>
        <w:rPr>
          <w:sz w:val="22"/>
        </w:rPr>
      </w:pPr>
    </w:p>
    <w:p w14:paraId="02A7A707" w14:textId="77777777" w:rsidR="005A03DB" w:rsidRDefault="005A03DB" w:rsidP="005A03DB">
      <w:pPr>
        <w:spacing w:line="360" w:lineRule="auto"/>
        <w:rPr>
          <w:sz w:val="22"/>
        </w:rPr>
      </w:pPr>
    </w:p>
    <w:p w14:paraId="74BF568F" w14:textId="77777777" w:rsidR="005A03DB" w:rsidRPr="0085028F" w:rsidRDefault="005A03DB" w:rsidP="005A03DB">
      <w:pPr>
        <w:tabs>
          <w:tab w:val="left" w:pos="284"/>
        </w:tabs>
        <w:jc w:val="both"/>
      </w:pPr>
      <w:r w:rsidRPr="0085028F">
        <w:t xml:space="preserve">Il presente verbale viene redatto, letto ed approvato  all’unanimità/ a maggioranza </w:t>
      </w:r>
    </w:p>
    <w:p w14:paraId="6B68B3CB" w14:textId="77777777" w:rsidR="005A03DB" w:rsidRDefault="005A03DB" w:rsidP="005A03DB">
      <w:pPr>
        <w:tabs>
          <w:tab w:val="left" w:pos="284"/>
        </w:tabs>
        <w:jc w:val="both"/>
      </w:pPr>
      <w:r w:rsidRPr="0085028F">
        <w:t xml:space="preserve">Alle ore _____ , il Presidente dichiara sciolta la seduta. </w:t>
      </w:r>
    </w:p>
    <w:p w14:paraId="2AC66FA7" w14:textId="77777777" w:rsidR="005A03DB" w:rsidRDefault="005A03DB" w:rsidP="005A03DB">
      <w:pPr>
        <w:tabs>
          <w:tab w:val="left" w:pos="284"/>
        </w:tabs>
        <w:jc w:val="both"/>
      </w:pPr>
    </w:p>
    <w:p w14:paraId="19B62BB8" w14:textId="77777777" w:rsidR="005A03DB" w:rsidRDefault="005A03DB" w:rsidP="005A03DB">
      <w:pPr>
        <w:tabs>
          <w:tab w:val="left" w:pos="284"/>
        </w:tabs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0"/>
        <w:gridCol w:w="4890"/>
      </w:tblGrid>
      <w:tr w:rsidR="005A03DB" w:rsidRPr="0085028F" w14:paraId="4B0A1C70" w14:textId="77777777" w:rsidTr="006B143F">
        <w:trPr>
          <w:trHeight w:val="868"/>
        </w:trPr>
        <w:tc>
          <w:tcPr>
            <w:tcW w:w="5056" w:type="dxa"/>
          </w:tcPr>
          <w:p w14:paraId="7CB7E158" w14:textId="77777777" w:rsidR="005A03DB" w:rsidRPr="0085028F" w:rsidRDefault="005A03DB" w:rsidP="006B143F">
            <w:pPr>
              <w:tabs>
                <w:tab w:val="left" w:pos="284"/>
              </w:tabs>
              <w:jc w:val="center"/>
              <w:rPr>
                <w:b/>
              </w:rPr>
            </w:pPr>
            <w:r w:rsidRPr="0085028F">
              <w:rPr>
                <w:b/>
              </w:rPr>
              <w:t>Il Segretario</w:t>
            </w:r>
          </w:p>
          <w:p w14:paraId="354CF351" w14:textId="77777777" w:rsidR="005A03DB" w:rsidRPr="0085028F" w:rsidRDefault="005A03DB" w:rsidP="006B143F">
            <w:pPr>
              <w:tabs>
                <w:tab w:val="left" w:pos="284"/>
              </w:tabs>
              <w:jc w:val="center"/>
            </w:pPr>
          </w:p>
          <w:p w14:paraId="641F3820" w14:textId="77777777" w:rsidR="005A03DB" w:rsidRPr="0085028F" w:rsidRDefault="005A03DB" w:rsidP="006B143F">
            <w:pPr>
              <w:tabs>
                <w:tab w:val="left" w:pos="284"/>
              </w:tabs>
              <w:jc w:val="center"/>
            </w:pPr>
            <w:r w:rsidRPr="0085028F">
              <w:t>……………………………………</w:t>
            </w:r>
          </w:p>
        </w:tc>
        <w:tc>
          <w:tcPr>
            <w:tcW w:w="5056" w:type="dxa"/>
          </w:tcPr>
          <w:p w14:paraId="1CB90B54" w14:textId="77777777" w:rsidR="005A03DB" w:rsidRPr="0085028F" w:rsidRDefault="005A03DB" w:rsidP="006B143F">
            <w:pPr>
              <w:tabs>
                <w:tab w:val="left" w:pos="284"/>
              </w:tabs>
              <w:jc w:val="center"/>
              <w:rPr>
                <w:b/>
              </w:rPr>
            </w:pPr>
            <w:r w:rsidRPr="0085028F">
              <w:rPr>
                <w:b/>
              </w:rPr>
              <w:t>Il Coordinatore</w:t>
            </w:r>
          </w:p>
          <w:p w14:paraId="01F457FB" w14:textId="77777777" w:rsidR="005A03DB" w:rsidRPr="0085028F" w:rsidRDefault="005A03DB" w:rsidP="006B143F">
            <w:pPr>
              <w:tabs>
                <w:tab w:val="left" w:pos="284"/>
              </w:tabs>
              <w:jc w:val="center"/>
            </w:pPr>
          </w:p>
          <w:p w14:paraId="15DFF015" w14:textId="77777777" w:rsidR="005A03DB" w:rsidRPr="0085028F" w:rsidRDefault="005A03DB" w:rsidP="006B143F">
            <w:pPr>
              <w:tabs>
                <w:tab w:val="left" w:pos="284"/>
              </w:tabs>
              <w:jc w:val="center"/>
            </w:pPr>
            <w:r w:rsidRPr="0085028F">
              <w:t>……………………………………</w:t>
            </w:r>
          </w:p>
        </w:tc>
      </w:tr>
    </w:tbl>
    <w:p w14:paraId="5DF1D81E" w14:textId="77777777" w:rsidR="005A03DB" w:rsidRPr="00337230" w:rsidRDefault="005A03DB" w:rsidP="005A03DB">
      <w:pPr>
        <w:spacing w:line="360" w:lineRule="auto"/>
      </w:pPr>
    </w:p>
    <w:p w14:paraId="21FCD22A" w14:textId="77777777" w:rsidR="00B42B15" w:rsidRDefault="00B42B15" w:rsidP="00020C44">
      <w:pPr>
        <w:jc w:val="right"/>
      </w:pPr>
    </w:p>
    <w:p w14:paraId="7B1751DF" w14:textId="77777777" w:rsidR="00B42B15" w:rsidRDefault="0093436D" w:rsidP="00020C44">
      <w:pPr>
        <w:jc w:val="right"/>
      </w:pPr>
      <w:r>
        <w:t xml:space="preserve"> </w:t>
      </w:r>
    </w:p>
    <w:p w14:paraId="48ACD631" w14:textId="77777777" w:rsidR="00020C44" w:rsidRPr="005A03DB" w:rsidRDefault="0093436D" w:rsidP="005A03DB">
      <w:pPr>
        <w:jc w:val="center"/>
        <w:rPr>
          <w:sz w:val="18"/>
        </w:rPr>
      </w:pPr>
      <w:r w:rsidRPr="005A03DB">
        <w:rPr>
          <w:sz w:val="18"/>
        </w:rPr>
        <w:t xml:space="preserve">Il </w:t>
      </w:r>
      <w:r w:rsidR="00020C44" w:rsidRPr="005A03DB">
        <w:rPr>
          <w:sz w:val="18"/>
        </w:rPr>
        <w:t>Dirigente Scolastico</w:t>
      </w:r>
    </w:p>
    <w:p w14:paraId="29A1EB25" w14:textId="450B37A6" w:rsidR="00020C44" w:rsidRPr="005A03DB" w:rsidRDefault="00020C44" w:rsidP="005A03DB">
      <w:pPr>
        <w:jc w:val="center"/>
        <w:rPr>
          <w:sz w:val="18"/>
        </w:rPr>
      </w:pPr>
    </w:p>
    <w:sectPr w:rsidR="00020C44" w:rsidRPr="005A03DB" w:rsidSect="0006516F">
      <w:pgSz w:w="11907" w:h="16840" w:code="9"/>
      <w:pgMar w:top="1247" w:right="1134" w:bottom="1465" w:left="9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B2FDD" w14:textId="77777777" w:rsidR="00C76F59" w:rsidRDefault="00C76F59" w:rsidP="004F75EB">
      <w:r>
        <w:separator/>
      </w:r>
    </w:p>
  </w:endnote>
  <w:endnote w:type="continuationSeparator" w:id="0">
    <w:p w14:paraId="4465C7DD" w14:textId="77777777" w:rsidR="00C76F59" w:rsidRDefault="00C76F59" w:rsidP="004F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D9D88" w14:textId="77777777" w:rsidR="00C76F59" w:rsidRDefault="00C76F59" w:rsidP="004F75EB">
      <w:r>
        <w:separator/>
      </w:r>
    </w:p>
  </w:footnote>
  <w:footnote w:type="continuationSeparator" w:id="0">
    <w:p w14:paraId="510E3B25" w14:textId="77777777" w:rsidR="00C76F59" w:rsidRDefault="00C76F59" w:rsidP="004F7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134"/>
    <w:multiLevelType w:val="hybridMultilevel"/>
    <w:tmpl w:val="E6CCA3F4"/>
    <w:lvl w:ilvl="0" w:tplc="19261DF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0597"/>
    <w:multiLevelType w:val="hybridMultilevel"/>
    <w:tmpl w:val="7F7E8614"/>
    <w:lvl w:ilvl="0" w:tplc="BA9447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4B4B"/>
    <w:multiLevelType w:val="hybridMultilevel"/>
    <w:tmpl w:val="61AEA70C"/>
    <w:lvl w:ilvl="0" w:tplc="0410000F">
      <w:start w:val="1"/>
      <w:numFmt w:val="decimal"/>
      <w:lvlText w:val="%1."/>
      <w:lvlJc w:val="lef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3BCF2882"/>
    <w:multiLevelType w:val="hybridMultilevel"/>
    <w:tmpl w:val="9A0E82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6D4A1D"/>
    <w:multiLevelType w:val="hybridMultilevel"/>
    <w:tmpl w:val="D11823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E23C5"/>
    <w:multiLevelType w:val="hybridMultilevel"/>
    <w:tmpl w:val="DA5A42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4024E"/>
    <w:multiLevelType w:val="hybridMultilevel"/>
    <w:tmpl w:val="97261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BB15E4"/>
    <w:multiLevelType w:val="hybridMultilevel"/>
    <w:tmpl w:val="3356CC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328391">
    <w:abstractNumId w:val="3"/>
  </w:num>
  <w:num w:numId="2" w16cid:durableId="1136533592">
    <w:abstractNumId w:val="4"/>
  </w:num>
  <w:num w:numId="3" w16cid:durableId="690110035">
    <w:abstractNumId w:val="1"/>
  </w:num>
  <w:num w:numId="4" w16cid:durableId="171839381">
    <w:abstractNumId w:val="6"/>
  </w:num>
  <w:num w:numId="5" w16cid:durableId="1729651616">
    <w:abstractNumId w:val="5"/>
  </w:num>
  <w:num w:numId="6" w16cid:durableId="233397201">
    <w:abstractNumId w:val="2"/>
  </w:num>
  <w:num w:numId="7" w16cid:durableId="446507859">
    <w:abstractNumId w:val="0"/>
  </w:num>
  <w:num w:numId="8" w16cid:durableId="1999071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DF"/>
    <w:rsid w:val="00020C44"/>
    <w:rsid w:val="000264DD"/>
    <w:rsid w:val="00030D9A"/>
    <w:rsid w:val="00061E66"/>
    <w:rsid w:val="0006516F"/>
    <w:rsid w:val="000C5186"/>
    <w:rsid w:val="000E5C77"/>
    <w:rsid w:val="00195FF8"/>
    <w:rsid w:val="001C70B5"/>
    <w:rsid w:val="002A0A9B"/>
    <w:rsid w:val="00302410"/>
    <w:rsid w:val="0032736F"/>
    <w:rsid w:val="00337230"/>
    <w:rsid w:val="00352803"/>
    <w:rsid w:val="00374385"/>
    <w:rsid w:val="0039599E"/>
    <w:rsid w:val="003D49EA"/>
    <w:rsid w:val="0042136F"/>
    <w:rsid w:val="004B5674"/>
    <w:rsid w:val="004F75EB"/>
    <w:rsid w:val="005A03DB"/>
    <w:rsid w:val="005A0FFB"/>
    <w:rsid w:val="005B2C20"/>
    <w:rsid w:val="0065039B"/>
    <w:rsid w:val="0066466F"/>
    <w:rsid w:val="0068623F"/>
    <w:rsid w:val="00690265"/>
    <w:rsid w:val="006B0A54"/>
    <w:rsid w:val="006B143F"/>
    <w:rsid w:val="006F021E"/>
    <w:rsid w:val="00733108"/>
    <w:rsid w:val="007520EF"/>
    <w:rsid w:val="007C51F6"/>
    <w:rsid w:val="00876951"/>
    <w:rsid w:val="0093436D"/>
    <w:rsid w:val="00984FDF"/>
    <w:rsid w:val="009D5051"/>
    <w:rsid w:val="00A163FC"/>
    <w:rsid w:val="00A217EB"/>
    <w:rsid w:val="00A73C10"/>
    <w:rsid w:val="00A85A84"/>
    <w:rsid w:val="00A95F09"/>
    <w:rsid w:val="00AA3E27"/>
    <w:rsid w:val="00AE762B"/>
    <w:rsid w:val="00B0680D"/>
    <w:rsid w:val="00B10367"/>
    <w:rsid w:val="00B42B15"/>
    <w:rsid w:val="00BF7FA1"/>
    <w:rsid w:val="00C76F59"/>
    <w:rsid w:val="00CA64E8"/>
    <w:rsid w:val="00CD5A5C"/>
    <w:rsid w:val="00CF4413"/>
    <w:rsid w:val="00D16139"/>
    <w:rsid w:val="00D37B9B"/>
    <w:rsid w:val="00D56D7A"/>
    <w:rsid w:val="00D8563C"/>
    <w:rsid w:val="00D90E60"/>
    <w:rsid w:val="00DD5463"/>
    <w:rsid w:val="00E23760"/>
    <w:rsid w:val="00E73D9B"/>
    <w:rsid w:val="00E81311"/>
    <w:rsid w:val="00F1155F"/>
    <w:rsid w:val="00F176DB"/>
    <w:rsid w:val="00F27A16"/>
    <w:rsid w:val="00FA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09941"/>
  <w15:docId w15:val="{836550F2-BE24-49D1-B59B-86424618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84F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84FDF"/>
    <w:rPr>
      <w:color w:val="0000FF"/>
      <w:u w:val="single"/>
    </w:rPr>
  </w:style>
  <w:style w:type="table" w:styleId="Grigliatabella">
    <w:name w:val="Table Grid"/>
    <w:basedOn w:val="Tabellanormale"/>
    <w:rsid w:val="0002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C51F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C5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75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F75E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F75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F75E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27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Links>
    <vt:vector size="12" baseType="variant">
      <vt:variant>
        <vt:i4>4587562</vt:i4>
      </vt:variant>
      <vt:variant>
        <vt:i4>3</vt:i4>
      </vt:variant>
      <vt:variant>
        <vt:i4>0</vt:i4>
      </vt:variant>
      <vt:variant>
        <vt:i4>5</vt:i4>
      </vt:variant>
      <vt:variant>
        <vt:lpwstr>mailto:clmm029001@pec.istruzione.it</vt:lpwstr>
      </vt:variant>
      <vt:variant>
        <vt:lpwstr/>
      </vt:variant>
      <vt:variant>
        <vt:i4>852025</vt:i4>
      </vt:variant>
      <vt:variant>
        <vt:i4>0</vt:i4>
      </vt:variant>
      <vt:variant>
        <vt:i4>0</vt:i4>
      </vt:variant>
      <vt:variant>
        <vt:i4>5</vt:i4>
      </vt:variant>
      <vt:variant>
        <vt:lpwstr>mailto:clmm029001@istruzione.it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Loredana Raimondi</cp:lastModifiedBy>
  <cp:revision>2</cp:revision>
  <cp:lastPrinted>2015-03-12T11:05:00Z</cp:lastPrinted>
  <dcterms:created xsi:type="dcterms:W3CDTF">2025-04-02T07:36:00Z</dcterms:created>
  <dcterms:modified xsi:type="dcterms:W3CDTF">2025-04-02T07:36:00Z</dcterms:modified>
</cp:coreProperties>
</file>