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55C7" w14:textId="77777777" w:rsidR="009B43A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SCHEDA DI SEGNALAZIONE</w:t>
      </w:r>
    </w:p>
    <w:p w14:paraId="44255FA7" w14:textId="77777777" w:rsidR="009B43A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alunni in situazione di Dispersione Scolastica </w:t>
      </w:r>
    </w:p>
    <w:p w14:paraId="68D35186" w14:textId="77777777" w:rsidR="009B43A9" w:rsidRDefault="009B43A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3F6230" w14:textId="50BD3993" w:rsidR="009B43A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>Alla Procura della Repubblica presso il Tribunale per i Minorenni di _____________________</w:t>
      </w:r>
    </w:p>
    <w:p w14:paraId="43E56DA7" w14:textId="370CFB11" w:rsidR="00076654" w:rsidRDefault="000766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076654">
        <w:rPr>
          <w:color w:val="000000"/>
          <w:sz w:val="22"/>
          <w:szCs w:val="22"/>
        </w:rPr>
        <w:t>Al Comune di ______</w:t>
      </w:r>
    </w:p>
    <w:p w14:paraId="0CA68C7B" w14:textId="77777777" w:rsidR="009B43A9" w:rsidRDefault="009B4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"/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9B43A9" w14:paraId="6A9FD2CF" w14:textId="77777777">
        <w:trPr>
          <w:trHeight w:val="30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7F145" w14:textId="77777777" w:rsidR="009B43A9" w:rsidRDefault="009B43A9"/>
        </w:tc>
      </w:tr>
      <w:tr w:rsidR="009B43A9" w14:paraId="1B1D7332" w14:textId="77777777">
        <w:trPr>
          <w:trHeight w:val="2159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73B06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TIPOLOGIA DI DISPERSIONE </w:t>
            </w:r>
          </w:p>
          <w:p w14:paraId="63501744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12996D7D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EVASIONE  ….</w:t>
            </w:r>
          </w:p>
          <w:p w14:paraId="230A0976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5319BE6C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ABBANDONO….</w:t>
            </w:r>
          </w:p>
          <w:p w14:paraId="1DAB04D0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44E44F4B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FREQUENZA SALTUARIA….</w:t>
            </w:r>
          </w:p>
          <w:p w14:paraId="05C2BEC6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9B43A9" w14:paraId="3A088BF9" w14:textId="77777777">
        <w:trPr>
          <w:trHeight w:val="122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900A8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ISTITUZIONE SCOLASTICA: _____________________________</w:t>
            </w:r>
          </w:p>
          <w:p w14:paraId="46FB0F69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288B1BF1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DIRIGENTE SCOLASTICO: ______________________________</w:t>
            </w:r>
          </w:p>
          <w:p w14:paraId="7BBBBC7F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6C3B4D12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REFERENTE DISPERSIONE SCOLASTICA PROF.:____________________________</w:t>
            </w:r>
          </w:p>
        </w:tc>
      </w:tr>
      <w:tr w:rsidR="009B43A9" w14:paraId="2991492E" w14:textId="77777777">
        <w:trPr>
          <w:trHeight w:val="30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EA09A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ALUNNO/A________________________</w:t>
            </w:r>
          </w:p>
          <w:p w14:paraId="0194294A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2C009A61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CLASSE:      SEZIONE:</w:t>
            </w:r>
          </w:p>
          <w:p w14:paraId="2E2F524F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68756239" w14:textId="77777777" w:rsidR="009B43A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PRIMARIA </w:t>
            </w:r>
          </w:p>
          <w:p w14:paraId="7A460BC5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6C3E6BAA" w14:textId="77777777" w:rsidR="009B43A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SECONDARIA PRIMO GRADO</w:t>
            </w:r>
          </w:p>
          <w:p w14:paraId="31B55690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14C6AB41" w14:textId="77777777" w:rsidR="009B43A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SECONDARIA SECONDO GRADO</w:t>
            </w:r>
          </w:p>
          <w:p w14:paraId="24A4A765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5BB68BCE" w14:textId="77777777" w:rsidR="009B43A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ALUNNO CON DISABILITA’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4DEF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COGNOME E NOME ALUNNO/A</w:t>
            </w:r>
          </w:p>
          <w:p w14:paraId="76A0731B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046CD63D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LUOGO DI NASCITA_________________</w:t>
            </w:r>
          </w:p>
          <w:p w14:paraId="5E638659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2B25FA45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DATA DI NASCITA________________</w:t>
            </w:r>
          </w:p>
          <w:p w14:paraId="6AFEFF28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538F966B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INDIRIZZO___________________</w:t>
            </w:r>
          </w:p>
          <w:p w14:paraId="468A6E7F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47BDDFFE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COMUNE DI RESIDENZA______________</w:t>
            </w:r>
          </w:p>
          <w:p w14:paraId="5A46F5A7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6F4AF476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CITTADINANZA_____________________</w:t>
            </w:r>
          </w:p>
        </w:tc>
      </w:tr>
      <w:tr w:rsidR="009B43A9" w14:paraId="3E1A4910" w14:textId="77777777">
        <w:trPr>
          <w:trHeight w:val="55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3C5B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lastRenderedPageBreak/>
              <w:t>GENERALITA’ DEI GENITORI</w:t>
            </w:r>
          </w:p>
          <w:p w14:paraId="3B65564F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(O di chi ne esercita la responsabilità genitoriale)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CFA14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COGNOME E NOME DEL PADRE________</w:t>
            </w:r>
          </w:p>
          <w:p w14:paraId="3C02A1E4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4C096C63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LUOGO DI NASCITA______________</w:t>
            </w:r>
          </w:p>
          <w:p w14:paraId="208FF386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4D7E2230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DATA DI NASCITA_________________</w:t>
            </w:r>
          </w:p>
          <w:p w14:paraId="7AF2625A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3FB40B82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COGNOME E NOME DELLA MADRE__________</w:t>
            </w:r>
          </w:p>
          <w:p w14:paraId="792A5AF5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68F055F3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LUOGO DI NASCITA____________________</w:t>
            </w:r>
          </w:p>
          <w:p w14:paraId="671E294F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0B23BA55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DATA DI NASCITA____________________</w:t>
            </w:r>
          </w:p>
          <w:p w14:paraId="74B0014E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1F2EF08B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INDIRIZZO DEI GENITORI________________</w:t>
            </w:r>
          </w:p>
          <w:p w14:paraId="66CECADA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2648FC8A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TEL:</w:t>
            </w:r>
          </w:p>
          <w:p w14:paraId="590D10D3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654B4E8F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(Eventuale altro indirizzo)</w:t>
            </w:r>
          </w:p>
          <w:p w14:paraId="1511B0F9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62BEFEF2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ULTERIORI RECAPITI TELEFONICI:</w:t>
            </w:r>
          </w:p>
          <w:p w14:paraId="5447767C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54995474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1949C514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9B43A9" w14:paraId="39613CB5" w14:textId="77777777">
        <w:trPr>
          <w:trHeight w:val="122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1B884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NUMERO COMPLESSIVO DI ASSENZA INGIUSTIFICATE ALLA DATA DELLA SEGNALAZIONE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0614A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Assenze non giustificate n°____</w:t>
            </w:r>
          </w:p>
        </w:tc>
      </w:tr>
      <w:tr w:rsidR="009B43A9" w14:paraId="2B39F2A6" w14:textId="77777777">
        <w:trPr>
          <w:trHeight w:val="383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2CA03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Informazioni sul percorso scolastico dell'alunno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CC244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A) Promosso scrutinio anno precedente SI NO</w:t>
            </w:r>
          </w:p>
          <w:p w14:paraId="4FE550C4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2B585389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B) Ripetente ripetendo la classe frequentata SI NO</w:t>
            </w:r>
          </w:p>
          <w:p w14:paraId="76898190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143C6681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C) Non scrutinato per assenze anno scolastico precedente SI NO</w:t>
            </w:r>
          </w:p>
          <w:p w14:paraId="6C3519A2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4C255396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D) Altre ripetenze anni precedenti SI NO</w:t>
            </w:r>
          </w:p>
          <w:p w14:paraId="4F048585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7B832BF6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E) Segnalazione per inadempienza nell’anno scolastico precedete SI NO</w:t>
            </w:r>
          </w:p>
          <w:p w14:paraId="723A64BD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4537A7E9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D)Scrutinato per almeno 10 anni SI NO </w:t>
            </w:r>
          </w:p>
          <w:p w14:paraId="03317C3A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 xml:space="preserve"> </w:t>
            </w:r>
          </w:p>
          <w:p w14:paraId="1C7763BC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</w:tr>
      <w:tr w:rsidR="009B43A9" w14:paraId="7A423334" w14:textId="77777777">
        <w:trPr>
          <w:trHeight w:val="260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A27E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Comunicazione ai genitori</w:t>
            </w:r>
          </w:p>
          <w:p w14:paraId="574CB3F5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34A0A555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11F373DD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Tipologia degli interventi messi in atto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B1C9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SI     NO</w:t>
            </w:r>
          </w:p>
          <w:p w14:paraId="6CA15750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049F9C77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</w:t>
            </w:r>
          </w:p>
        </w:tc>
      </w:tr>
      <w:tr w:rsidR="009B43A9" w14:paraId="5155BD5A" w14:textId="77777777">
        <w:trPr>
          <w:trHeight w:val="122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35803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lastRenderedPageBreak/>
              <w:t>Eventuali precedenti segnalazioni ai Servizi Sociali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44A52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SI NO</w:t>
            </w:r>
          </w:p>
          <w:p w14:paraId="1DE426D3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Indicare gli eventuali interventi effettuati</w:t>
            </w:r>
          </w:p>
          <w:p w14:paraId="54B22A05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5202D297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______________________________________</w:t>
            </w:r>
          </w:p>
        </w:tc>
      </w:tr>
      <w:tr w:rsidR="009B43A9" w14:paraId="1CAC0B8C" w14:textId="77777777">
        <w:trPr>
          <w:trHeight w:val="122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DFF02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Eventuali informazioni su altri minori dello stesso nucleo familiare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CDD5A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SI NO</w:t>
            </w:r>
          </w:p>
          <w:p w14:paraId="22046F35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1F2B0FDC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(Descrivere le informazioni in possesso della scuola)</w:t>
            </w:r>
          </w:p>
          <w:p w14:paraId="520C28F6" w14:textId="77777777" w:rsidR="009B43A9" w:rsidRDefault="009B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  <w:p w14:paraId="378C4E7E" w14:textId="77777777" w:rsidR="009B43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"/>
                <w:szCs w:val="2"/>
              </w:rPr>
              <w:t>______——_______</w:t>
            </w:r>
          </w:p>
        </w:tc>
      </w:tr>
    </w:tbl>
    <w:p w14:paraId="0F43B030" w14:textId="77777777" w:rsidR="009B43A9" w:rsidRDefault="009B43A9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color w:val="000000"/>
          <w:sz w:val="22"/>
          <w:szCs w:val="22"/>
        </w:rPr>
      </w:pPr>
    </w:p>
    <w:p w14:paraId="32CAC900" w14:textId="77777777" w:rsidR="009B43A9" w:rsidRDefault="009B4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8DDB3F" w14:textId="77777777" w:rsidR="009B43A9" w:rsidRDefault="009B4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520B5FC" w14:textId="77777777" w:rsidR="009B43A9" w:rsidRDefault="009B4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2F263EF" w14:textId="77777777" w:rsidR="009B43A9" w:rsidRDefault="009B4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7F08412" w14:textId="77777777" w:rsidR="009B43A9" w:rsidRDefault="009B43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1075B84" w14:textId="77777777" w:rsidR="009B43A9" w:rsidRDefault="009B43A9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9B43A9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A0F1" w14:textId="77777777" w:rsidR="00D87FC3" w:rsidRDefault="00D87FC3">
      <w:r>
        <w:separator/>
      </w:r>
    </w:p>
  </w:endnote>
  <w:endnote w:type="continuationSeparator" w:id="0">
    <w:p w14:paraId="141D09E9" w14:textId="77777777" w:rsidR="00D87FC3" w:rsidRDefault="00D8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4698" w14:textId="77777777" w:rsidR="009B43A9" w:rsidRDefault="009B43A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6236" w14:textId="77777777" w:rsidR="00D87FC3" w:rsidRDefault="00D87FC3">
      <w:r>
        <w:separator/>
      </w:r>
    </w:p>
  </w:footnote>
  <w:footnote w:type="continuationSeparator" w:id="0">
    <w:p w14:paraId="7A36FF74" w14:textId="77777777" w:rsidR="00D87FC3" w:rsidRDefault="00D8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FB61" w14:textId="77777777" w:rsidR="009B43A9" w:rsidRDefault="009B43A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27D0E"/>
    <w:multiLevelType w:val="multilevel"/>
    <w:tmpl w:val="91306280"/>
    <w:lvl w:ilvl="0">
      <w:start w:val="1"/>
      <w:numFmt w:val="bullet"/>
      <w:lvlText w:val="●"/>
      <w:lvlJc w:val="left"/>
      <w:pPr>
        <w:ind w:left="200" w:hanging="200"/>
      </w:pPr>
      <w:rPr>
        <w:smallCaps w:val="0"/>
        <w:strike w:val="0"/>
        <w:sz w:val="10"/>
        <w:szCs w:val="1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440" w:hanging="200"/>
      </w:pPr>
      <w:rPr>
        <w:smallCaps w:val="0"/>
        <w:strike w:val="0"/>
        <w:sz w:val="10"/>
        <w:szCs w:val="1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680" w:hanging="200"/>
      </w:pPr>
      <w:rPr>
        <w:smallCaps w:val="0"/>
        <w:strike w:val="0"/>
        <w:sz w:val="10"/>
        <w:szCs w:val="1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920" w:hanging="200"/>
      </w:pPr>
      <w:rPr>
        <w:smallCaps w:val="0"/>
        <w:strike w:val="0"/>
        <w:sz w:val="10"/>
        <w:szCs w:val="1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1160" w:hanging="200"/>
      </w:pPr>
      <w:rPr>
        <w:smallCaps w:val="0"/>
        <w:strike w:val="0"/>
        <w:sz w:val="10"/>
        <w:szCs w:val="1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1400" w:hanging="200"/>
      </w:pPr>
      <w:rPr>
        <w:smallCaps w:val="0"/>
        <w:strike w:val="0"/>
        <w:sz w:val="10"/>
        <w:szCs w:val="1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640" w:hanging="200"/>
      </w:pPr>
      <w:rPr>
        <w:smallCaps w:val="0"/>
        <w:strike w:val="0"/>
        <w:sz w:val="10"/>
        <w:szCs w:val="1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880" w:hanging="200"/>
      </w:pPr>
      <w:rPr>
        <w:smallCaps w:val="0"/>
        <w:strike w:val="0"/>
        <w:sz w:val="10"/>
        <w:szCs w:val="1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2120" w:hanging="200"/>
      </w:pPr>
      <w:rPr>
        <w:smallCaps w:val="0"/>
        <w:strike w:val="0"/>
        <w:sz w:val="10"/>
        <w:szCs w:val="10"/>
        <w:shd w:val="clear" w:color="auto" w:fill="auto"/>
        <w:vertAlign w:val="baseline"/>
      </w:rPr>
    </w:lvl>
  </w:abstractNum>
  <w:num w:numId="1" w16cid:durableId="76758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A9"/>
    <w:rsid w:val="00076654"/>
    <w:rsid w:val="003C26AA"/>
    <w:rsid w:val="003E7AF7"/>
    <w:rsid w:val="009B43A9"/>
    <w:rsid w:val="00D8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DD33"/>
  <w15:docId w15:val="{7A01E7A2-E0C9-4FC2-A731-9B9E2CC1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iletabella2A">
    <w:name w:val="Stile tabella 2 A"/>
    <w:rPr>
      <w:rFonts w:ascii="Helvetica Neue" w:eastAsia="Arial Unicode MS" w:hAnsi="Helvetica Neue" w:cs="Arial Unicode MS"/>
      <w:color w:val="000000"/>
      <w:sz w:val="20"/>
      <w:szCs w:val="2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7TIVwaR9n984lA6vm2zFeRshwA==">CgMxLjAyCGguZ2pkZ3hzOAByITFsYWtwbnR0SzRfZDRvaTQ3Q1BzT015b1dtZkNKNS1YQQ==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Arcidiacono</dc:creator>
  <cp:lastModifiedBy>EIAM USR SICILIA</cp:lastModifiedBy>
  <cp:revision>4</cp:revision>
  <dcterms:created xsi:type="dcterms:W3CDTF">2023-10-30T11:17:00Z</dcterms:created>
  <dcterms:modified xsi:type="dcterms:W3CDTF">2023-10-30T11:18:00Z</dcterms:modified>
</cp:coreProperties>
</file>