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50" w:rsidRDefault="00802E50"/>
    <w:p w:rsidR="00B651ED" w:rsidRDefault="00B651ED" w:rsidP="00B651ED">
      <w:pPr>
        <w:jc w:val="center"/>
      </w:pPr>
      <w:r>
        <w:t>MODELLO DOCENTI INTERNI</w:t>
      </w:r>
    </w:p>
    <w:p w:rsidR="00B651ED" w:rsidRDefault="00B651ED" w:rsidP="00B651ED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3510"/>
        <w:gridCol w:w="3402"/>
        <w:gridCol w:w="2866"/>
      </w:tblGrid>
      <w:tr w:rsidR="00B651ED" w:rsidRPr="00E415A6" w:rsidTr="00E415A6">
        <w:tc>
          <w:tcPr>
            <w:tcW w:w="3510" w:type="dxa"/>
          </w:tcPr>
          <w:p w:rsidR="00B651ED" w:rsidRPr="00E415A6" w:rsidRDefault="00B651ED" w:rsidP="00B651ED">
            <w:pPr>
              <w:rPr>
                <w:sz w:val="24"/>
              </w:rPr>
            </w:pPr>
            <w:r w:rsidRPr="00E415A6">
              <w:rPr>
                <w:sz w:val="24"/>
              </w:rPr>
              <w:t>Cognome</w:t>
            </w:r>
          </w:p>
        </w:tc>
        <w:tc>
          <w:tcPr>
            <w:tcW w:w="3402" w:type="dxa"/>
          </w:tcPr>
          <w:p w:rsidR="00B651ED" w:rsidRPr="00E415A6" w:rsidRDefault="00B651ED" w:rsidP="00B651ED">
            <w:pPr>
              <w:rPr>
                <w:sz w:val="24"/>
              </w:rPr>
            </w:pPr>
          </w:p>
        </w:tc>
        <w:tc>
          <w:tcPr>
            <w:tcW w:w="2866" w:type="dxa"/>
          </w:tcPr>
          <w:p w:rsidR="00B651ED" w:rsidRPr="00E415A6" w:rsidRDefault="00B651ED" w:rsidP="00B651ED">
            <w:pPr>
              <w:rPr>
                <w:sz w:val="24"/>
              </w:rPr>
            </w:pPr>
          </w:p>
        </w:tc>
      </w:tr>
      <w:tr w:rsidR="00B651ED" w:rsidRPr="00E415A6" w:rsidTr="00E415A6">
        <w:tc>
          <w:tcPr>
            <w:tcW w:w="3510" w:type="dxa"/>
          </w:tcPr>
          <w:p w:rsidR="00B651ED" w:rsidRPr="00E415A6" w:rsidRDefault="00B651ED" w:rsidP="00B651ED">
            <w:pPr>
              <w:rPr>
                <w:sz w:val="24"/>
              </w:rPr>
            </w:pPr>
            <w:r w:rsidRPr="00E415A6">
              <w:rPr>
                <w:sz w:val="24"/>
              </w:rPr>
              <w:t>Nome</w:t>
            </w:r>
          </w:p>
        </w:tc>
        <w:tc>
          <w:tcPr>
            <w:tcW w:w="3402" w:type="dxa"/>
          </w:tcPr>
          <w:p w:rsidR="00B651ED" w:rsidRPr="00E415A6" w:rsidRDefault="00B651ED" w:rsidP="00B651ED">
            <w:pPr>
              <w:rPr>
                <w:sz w:val="24"/>
              </w:rPr>
            </w:pPr>
          </w:p>
        </w:tc>
        <w:tc>
          <w:tcPr>
            <w:tcW w:w="2866" w:type="dxa"/>
          </w:tcPr>
          <w:p w:rsidR="00B651ED" w:rsidRPr="00E415A6" w:rsidRDefault="00B651ED" w:rsidP="00B651ED">
            <w:pPr>
              <w:rPr>
                <w:sz w:val="24"/>
              </w:rPr>
            </w:pPr>
          </w:p>
        </w:tc>
      </w:tr>
      <w:tr w:rsidR="00B651ED" w:rsidRPr="00E415A6" w:rsidTr="00E415A6">
        <w:tc>
          <w:tcPr>
            <w:tcW w:w="3510" w:type="dxa"/>
          </w:tcPr>
          <w:p w:rsidR="00B651ED" w:rsidRPr="00E415A6" w:rsidRDefault="00B651ED" w:rsidP="00B651ED">
            <w:pPr>
              <w:rPr>
                <w:sz w:val="24"/>
              </w:rPr>
            </w:pPr>
            <w:r w:rsidRPr="00E415A6">
              <w:rPr>
                <w:sz w:val="24"/>
              </w:rPr>
              <w:t>Materia insegnata</w:t>
            </w:r>
          </w:p>
        </w:tc>
        <w:tc>
          <w:tcPr>
            <w:tcW w:w="3402" w:type="dxa"/>
          </w:tcPr>
          <w:p w:rsidR="00B651ED" w:rsidRPr="00E415A6" w:rsidRDefault="00B651ED" w:rsidP="00B651ED">
            <w:pPr>
              <w:rPr>
                <w:sz w:val="24"/>
              </w:rPr>
            </w:pPr>
          </w:p>
        </w:tc>
        <w:tc>
          <w:tcPr>
            <w:tcW w:w="2866" w:type="dxa"/>
          </w:tcPr>
          <w:p w:rsidR="00B651ED" w:rsidRPr="00E415A6" w:rsidRDefault="00B651ED" w:rsidP="00B651ED">
            <w:pPr>
              <w:rPr>
                <w:sz w:val="24"/>
              </w:rPr>
            </w:pPr>
            <w:r w:rsidRPr="00E415A6">
              <w:rPr>
                <w:sz w:val="24"/>
              </w:rPr>
              <w:t>Classe di concorso :</w:t>
            </w:r>
          </w:p>
        </w:tc>
      </w:tr>
      <w:tr w:rsidR="00B651ED" w:rsidRPr="00E415A6" w:rsidTr="00E415A6">
        <w:tc>
          <w:tcPr>
            <w:tcW w:w="3510" w:type="dxa"/>
          </w:tcPr>
          <w:p w:rsidR="00B651ED" w:rsidRPr="00E415A6" w:rsidRDefault="00B651ED" w:rsidP="00B651ED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B651ED" w:rsidRPr="00E415A6" w:rsidRDefault="00B651ED" w:rsidP="00B651ED">
            <w:pPr>
              <w:rPr>
                <w:sz w:val="24"/>
              </w:rPr>
            </w:pPr>
          </w:p>
        </w:tc>
        <w:tc>
          <w:tcPr>
            <w:tcW w:w="2866" w:type="dxa"/>
          </w:tcPr>
          <w:p w:rsidR="00B651ED" w:rsidRPr="00E415A6" w:rsidRDefault="00B651ED" w:rsidP="00B651ED">
            <w:pPr>
              <w:rPr>
                <w:sz w:val="24"/>
              </w:rPr>
            </w:pPr>
          </w:p>
        </w:tc>
      </w:tr>
      <w:tr w:rsidR="00B651ED" w:rsidRPr="00E415A6" w:rsidTr="00E415A6">
        <w:tc>
          <w:tcPr>
            <w:tcW w:w="3510" w:type="dxa"/>
          </w:tcPr>
          <w:p w:rsidR="00B651ED" w:rsidRPr="00E415A6" w:rsidRDefault="00B651ED" w:rsidP="00B651ED">
            <w:pPr>
              <w:rPr>
                <w:b/>
                <w:sz w:val="24"/>
              </w:rPr>
            </w:pPr>
            <w:r w:rsidRPr="00E415A6">
              <w:rPr>
                <w:b/>
                <w:sz w:val="24"/>
              </w:rPr>
              <w:t>Esigenze di Famiglia</w:t>
            </w:r>
          </w:p>
        </w:tc>
        <w:tc>
          <w:tcPr>
            <w:tcW w:w="3402" w:type="dxa"/>
          </w:tcPr>
          <w:p w:rsidR="00B651ED" w:rsidRPr="00E415A6" w:rsidRDefault="00B651ED" w:rsidP="00B651ED">
            <w:pPr>
              <w:rPr>
                <w:sz w:val="24"/>
              </w:rPr>
            </w:pPr>
          </w:p>
        </w:tc>
        <w:tc>
          <w:tcPr>
            <w:tcW w:w="2866" w:type="dxa"/>
          </w:tcPr>
          <w:p w:rsidR="00B651ED" w:rsidRPr="00E415A6" w:rsidRDefault="00B651ED" w:rsidP="00B651ED">
            <w:pPr>
              <w:rPr>
                <w:sz w:val="24"/>
              </w:rPr>
            </w:pPr>
          </w:p>
        </w:tc>
      </w:tr>
      <w:tr w:rsidR="00B651ED" w:rsidRPr="00E415A6" w:rsidTr="00E415A6">
        <w:tc>
          <w:tcPr>
            <w:tcW w:w="3510" w:type="dxa"/>
          </w:tcPr>
          <w:p w:rsidR="00B651ED" w:rsidRPr="00E415A6" w:rsidRDefault="00B651ED" w:rsidP="00B651ED">
            <w:pPr>
              <w:rPr>
                <w:sz w:val="24"/>
              </w:rPr>
            </w:pPr>
            <w:r w:rsidRPr="00E415A6">
              <w:rPr>
                <w:rFonts w:ascii="Times New Roman" w:hAnsi="Times New Roman"/>
                <w:sz w:val="24"/>
                <w:szCs w:val="18"/>
                <w:lang w:eastAsia="it-IT"/>
              </w:rPr>
              <w:t>Ricongiungimento al coniuge ovvero, nel caso di docenti senza coniuge o separati giudizialmente o consensualmente con atto omologato dal  tribunale, per ricongiungimento  ai genitori o ai figli</w:t>
            </w:r>
          </w:p>
        </w:tc>
        <w:tc>
          <w:tcPr>
            <w:tcW w:w="3402" w:type="dxa"/>
          </w:tcPr>
          <w:p w:rsidR="00B651ED" w:rsidRPr="00E415A6" w:rsidRDefault="00B651ED" w:rsidP="00B651ED">
            <w:pPr>
              <w:rPr>
                <w:sz w:val="24"/>
              </w:rPr>
            </w:pPr>
            <w:r w:rsidRPr="00E415A6">
              <w:rPr>
                <w:sz w:val="24"/>
              </w:rPr>
              <w:t>Residenza del coniuge/figlio/genitore</w:t>
            </w:r>
          </w:p>
        </w:tc>
        <w:tc>
          <w:tcPr>
            <w:tcW w:w="2866" w:type="dxa"/>
          </w:tcPr>
          <w:p w:rsidR="00B651ED" w:rsidRPr="00E415A6" w:rsidRDefault="00B651ED" w:rsidP="00B651ED">
            <w:pPr>
              <w:jc w:val="center"/>
              <w:rPr>
                <w:sz w:val="24"/>
              </w:rPr>
            </w:pPr>
          </w:p>
        </w:tc>
      </w:tr>
      <w:tr w:rsidR="00B651ED" w:rsidRPr="00E415A6" w:rsidTr="00E415A6">
        <w:tc>
          <w:tcPr>
            <w:tcW w:w="3510" w:type="dxa"/>
          </w:tcPr>
          <w:p w:rsidR="00B651ED" w:rsidRPr="00E415A6" w:rsidRDefault="00B651ED" w:rsidP="00B651ED">
            <w:pPr>
              <w:rPr>
                <w:sz w:val="24"/>
              </w:rPr>
            </w:pPr>
            <w:r w:rsidRPr="00E415A6">
              <w:rPr>
                <w:rFonts w:ascii="Times New Roman" w:hAnsi="Times New Roman"/>
                <w:sz w:val="24"/>
                <w:szCs w:val="18"/>
                <w:lang w:eastAsia="it-IT"/>
              </w:rPr>
              <w:t>Figli di età inferiore a sei anni</w:t>
            </w:r>
          </w:p>
        </w:tc>
        <w:tc>
          <w:tcPr>
            <w:tcW w:w="3402" w:type="dxa"/>
          </w:tcPr>
          <w:p w:rsidR="00B651ED" w:rsidRPr="00E415A6" w:rsidRDefault="00B651ED" w:rsidP="00B651ED">
            <w:pPr>
              <w:rPr>
                <w:sz w:val="24"/>
              </w:rPr>
            </w:pPr>
            <w:r w:rsidRPr="00E415A6">
              <w:rPr>
                <w:sz w:val="24"/>
              </w:rPr>
              <w:t>Generalità e data di nascita</w:t>
            </w:r>
          </w:p>
        </w:tc>
        <w:tc>
          <w:tcPr>
            <w:tcW w:w="2866" w:type="dxa"/>
          </w:tcPr>
          <w:p w:rsidR="00B651ED" w:rsidRPr="00E415A6" w:rsidRDefault="00B651ED" w:rsidP="00B651ED">
            <w:pPr>
              <w:jc w:val="center"/>
              <w:rPr>
                <w:sz w:val="24"/>
              </w:rPr>
            </w:pPr>
          </w:p>
        </w:tc>
      </w:tr>
      <w:tr w:rsidR="00B651ED" w:rsidRPr="00E415A6" w:rsidTr="00E415A6">
        <w:tc>
          <w:tcPr>
            <w:tcW w:w="3510" w:type="dxa"/>
          </w:tcPr>
          <w:p w:rsidR="00B651ED" w:rsidRPr="00E415A6" w:rsidRDefault="00B651ED" w:rsidP="00B651ED">
            <w:pPr>
              <w:rPr>
                <w:sz w:val="24"/>
              </w:rPr>
            </w:pPr>
            <w:r w:rsidRPr="00E415A6">
              <w:rPr>
                <w:rFonts w:ascii="Times New Roman" w:hAnsi="Times New Roman"/>
                <w:sz w:val="24"/>
                <w:szCs w:val="18"/>
                <w:lang w:eastAsia="it-IT"/>
              </w:rPr>
              <w:t xml:space="preserve">Figli di età superiore ai sei anni, ma che non abbiano superato il diciottesimo  anno di età ovvero figli maggiorenni che risultino totalmente o permanentemente  inabili a proficuo lavoro.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B651ED" w:rsidRPr="00E415A6" w:rsidRDefault="00B651ED" w:rsidP="00B651ED">
            <w:pPr>
              <w:rPr>
                <w:sz w:val="24"/>
              </w:rPr>
            </w:pPr>
            <w:r w:rsidRPr="00E415A6">
              <w:rPr>
                <w:sz w:val="24"/>
              </w:rPr>
              <w:t>Generalità e data di nascita</w:t>
            </w:r>
          </w:p>
        </w:tc>
        <w:tc>
          <w:tcPr>
            <w:tcW w:w="2866" w:type="dxa"/>
          </w:tcPr>
          <w:p w:rsidR="00B651ED" w:rsidRPr="00E415A6" w:rsidRDefault="00B651ED" w:rsidP="00B651ED">
            <w:pPr>
              <w:jc w:val="center"/>
              <w:rPr>
                <w:sz w:val="24"/>
              </w:rPr>
            </w:pPr>
          </w:p>
        </w:tc>
      </w:tr>
      <w:tr w:rsidR="00B651ED" w:rsidRPr="00E415A6" w:rsidTr="00E415A6">
        <w:tc>
          <w:tcPr>
            <w:tcW w:w="3510" w:type="dxa"/>
          </w:tcPr>
          <w:p w:rsidR="00B651ED" w:rsidRPr="00E415A6" w:rsidRDefault="00B651ED" w:rsidP="00B651ED">
            <w:pPr>
              <w:rPr>
                <w:rFonts w:ascii="Times New Roman" w:hAnsi="Times New Roman"/>
                <w:sz w:val="24"/>
                <w:szCs w:val="18"/>
                <w:lang w:eastAsia="it-IT"/>
              </w:rPr>
            </w:pPr>
            <w:r w:rsidRPr="00E415A6">
              <w:rPr>
                <w:rFonts w:ascii="Times New Roman" w:hAnsi="Times New Roman"/>
                <w:sz w:val="24"/>
                <w:szCs w:val="18"/>
                <w:lang w:eastAsia="it-IT"/>
              </w:rPr>
              <w:t>Assistenza dei figli minorati fisici, psichici o sensoriali, tossicodipendenti,  ovvero del coniuge o del genitore totalmente e permanentemente inabili al lavoro  che  possono essere assistiti soltanto nel comune richiesto.</w:t>
            </w:r>
          </w:p>
        </w:tc>
        <w:tc>
          <w:tcPr>
            <w:tcW w:w="3402" w:type="dxa"/>
          </w:tcPr>
          <w:p w:rsidR="00B651ED" w:rsidRPr="00E415A6" w:rsidRDefault="00B651ED" w:rsidP="00B651ED">
            <w:pPr>
              <w:rPr>
                <w:sz w:val="24"/>
              </w:rPr>
            </w:pPr>
            <w:r w:rsidRPr="00E415A6">
              <w:rPr>
                <w:sz w:val="24"/>
              </w:rPr>
              <w:t>Dichiarazione personale</w:t>
            </w:r>
          </w:p>
        </w:tc>
        <w:tc>
          <w:tcPr>
            <w:tcW w:w="2866" w:type="dxa"/>
          </w:tcPr>
          <w:p w:rsidR="00B651ED" w:rsidRPr="00E415A6" w:rsidRDefault="00B651ED" w:rsidP="00B651ED">
            <w:pPr>
              <w:jc w:val="center"/>
              <w:rPr>
                <w:sz w:val="24"/>
              </w:rPr>
            </w:pPr>
          </w:p>
        </w:tc>
      </w:tr>
      <w:tr w:rsidR="00B651ED" w:rsidRPr="00E415A6" w:rsidTr="00E415A6">
        <w:tc>
          <w:tcPr>
            <w:tcW w:w="3510" w:type="dxa"/>
          </w:tcPr>
          <w:p w:rsidR="00B651ED" w:rsidRPr="00E415A6" w:rsidRDefault="00B651ED" w:rsidP="00B651ED">
            <w:pPr>
              <w:rPr>
                <w:rFonts w:ascii="Times New Roman" w:hAnsi="Times New Roman"/>
                <w:sz w:val="24"/>
                <w:szCs w:val="18"/>
                <w:lang w:eastAsia="it-IT"/>
              </w:rPr>
            </w:pPr>
          </w:p>
        </w:tc>
        <w:tc>
          <w:tcPr>
            <w:tcW w:w="3402" w:type="dxa"/>
          </w:tcPr>
          <w:p w:rsidR="00B651ED" w:rsidRPr="00E415A6" w:rsidRDefault="00B651ED" w:rsidP="00B651ED">
            <w:pPr>
              <w:rPr>
                <w:sz w:val="24"/>
              </w:rPr>
            </w:pPr>
          </w:p>
        </w:tc>
        <w:tc>
          <w:tcPr>
            <w:tcW w:w="2866" w:type="dxa"/>
          </w:tcPr>
          <w:p w:rsidR="00B651ED" w:rsidRPr="00E415A6" w:rsidRDefault="00B651ED" w:rsidP="00B651ED">
            <w:pPr>
              <w:jc w:val="center"/>
              <w:rPr>
                <w:sz w:val="24"/>
              </w:rPr>
            </w:pPr>
          </w:p>
        </w:tc>
      </w:tr>
      <w:tr w:rsidR="00B651ED" w:rsidRPr="00E415A6" w:rsidTr="00E415A6">
        <w:tc>
          <w:tcPr>
            <w:tcW w:w="3510" w:type="dxa"/>
          </w:tcPr>
          <w:p w:rsidR="00B651ED" w:rsidRPr="00E415A6" w:rsidRDefault="00B651ED" w:rsidP="00B651ED">
            <w:pPr>
              <w:rPr>
                <w:rFonts w:ascii="Times New Roman" w:hAnsi="Times New Roman"/>
                <w:sz w:val="24"/>
                <w:szCs w:val="18"/>
                <w:lang w:eastAsia="it-IT"/>
              </w:rPr>
            </w:pPr>
            <w:r w:rsidRPr="00E415A6">
              <w:rPr>
                <w:b/>
                <w:sz w:val="24"/>
              </w:rPr>
              <w:t>Titoli Generali</w:t>
            </w:r>
          </w:p>
        </w:tc>
        <w:tc>
          <w:tcPr>
            <w:tcW w:w="3402" w:type="dxa"/>
          </w:tcPr>
          <w:p w:rsidR="00B651ED" w:rsidRPr="00E415A6" w:rsidRDefault="00B651ED" w:rsidP="00B651ED">
            <w:pPr>
              <w:rPr>
                <w:sz w:val="24"/>
              </w:rPr>
            </w:pPr>
          </w:p>
        </w:tc>
        <w:tc>
          <w:tcPr>
            <w:tcW w:w="2866" w:type="dxa"/>
          </w:tcPr>
          <w:p w:rsidR="00B651ED" w:rsidRPr="00E415A6" w:rsidRDefault="00B651ED" w:rsidP="00B651ED">
            <w:pPr>
              <w:jc w:val="center"/>
              <w:rPr>
                <w:sz w:val="24"/>
              </w:rPr>
            </w:pPr>
          </w:p>
        </w:tc>
      </w:tr>
      <w:tr w:rsidR="00B651ED" w:rsidRPr="00E415A6" w:rsidTr="00E415A6">
        <w:tc>
          <w:tcPr>
            <w:tcW w:w="3510" w:type="dxa"/>
          </w:tcPr>
          <w:p w:rsidR="00B651ED" w:rsidRPr="00E415A6" w:rsidRDefault="00B651ED" w:rsidP="00B651ED">
            <w:pPr>
              <w:rPr>
                <w:rFonts w:ascii="Times New Roman" w:hAnsi="Times New Roman"/>
                <w:sz w:val="24"/>
                <w:szCs w:val="18"/>
                <w:lang w:eastAsia="it-IT"/>
              </w:rPr>
            </w:pPr>
            <w:r w:rsidRPr="00E415A6">
              <w:rPr>
                <w:rFonts w:ascii="Times New Roman" w:hAnsi="Times New Roman"/>
                <w:sz w:val="24"/>
                <w:szCs w:val="18"/>
                <w:lang w:eastAsia="it-IT"/>
              </w:rPr>
              <w:t>Comunicare i titoli conseguiti (con esclusione di quelli dichiarati lo scorso anno) allegando adeguata certificazione dalla quale si possa evincere il diritto</w:t>
            </w:r>
          </w:p>
        </w:tc>
        <w:tc>
          <w:tcPr>
            <w:tcW w:w="3402" w:type="dxa"/>
          </w:tcPr>
          <w:p w:rsidR="00B651ED" w:rsidRPr="00E415A6" w:rsidRDefault="00B651ED" w:rsidP="00B651ED">
            <w:pPr>
              <w:rPr>
                <w:sz w:val="24"/>
              </w:rPr>
            </w:pPr>
          </w:p>
        </w:tc>
        <w:tc>
          <w:tcPr>
            <w:tcW w:w="2866" w:type="dxa"/>
          </w:tcPr>
          <w:p w:rsidR="00B651ED" w:rsidRPr="00E415A6" w:rsidRDefault="00B651ED" w:rsidP="00B651ED">
            <w:pPr>
              <w:jc w:val="center"/>
              <w:rPr>
                <w:sz w:val="24"/>
              </w:rPr>
            </w:pPr>
          </w:p>
        </w:tc>
      </w:tr>
      <w:tr w:rsidR="00B651ED" w:rsidRPr="00E415A6" w:rsidTr="00E415A6">
        <w:tc>
          <w:tcPr>
            <w:tcW w:w="3510" w:type="dxa"/>
          </w:tcPr>
          <w:p w:rsidR="00B651ED" w:rsidRPr="00E415A6" w:rsidRDefault="00B651ED" w:rsidP="00B651ED">
            <w:pPr>
              <w:rPr>
                <w:rFonts w:ascii="Times New Roman" w:hAnsi="Times New Roman"/>
                <w:sz w:val="24"/>
                <w:szCs w:val="18"/>
                <w:lang w:eastAsia="it-IT"/>
              </w:rPr>
            </w:pPr>
          </w:p>
        </w:tc>
        <w:tc>
          <w:tcPr>
            <w:tcW w:w="3402" w:type="dxa"/>
          </w:tcPr>
          <w:p w:rsidR="00B651ED" w:rsidRPr="00E415A6" w:rsidRDefault="00B651ED" w:rsidP="00B651ED">
            <w:pPr>
              <w:rPr>
                <w:sz w:val="24"/>
              </w:rPr>
            </w:pPr>
          </w:p>
        </w:tc>
        <w:tc>
          <w:tcPr>
            <w:tcW w:w="2866" w:type="dxa"/>
          </w:tcPr>
          <w:p w:rsidR="00B651ED" w:rsidRPr="00E415A6" w:rsidRDefault="00B651ED" w:rsidP="00B651ED">
            <w:pPr>
              <w:jc w:val="center"/>
              <w:rPr>
                <w:sz w:val="24"/>
              </w:rPr>
            </w:pPr>
          </w:p>
        </w:tc>
      </w:tr>
    </w:tbl>
    <w:p w:rsidR="00B651ED" w:rsidRDefault="00B651ED" w:rsidP="00B651ED">
      <w:pPr>
        <w:jc w:val="center"/>
      </w:pPr>
    </w:p>
    <w:p w:rsidR="00080AF1" w:rsidRDefault="00080AF1" w:rsidP="00B651ED">
      <w:pPr>
        <w:jc w:val="center"/>
      </w:pPr>
    </w:p>
    <w:p w:rsidR="00080AF1" w:rsidRDefault="00080AF1" w:rsidP="00080AF1">
      <w:r>
        <w:t xml:space="preserve">San </w:t>
      </w:r>
      <w:proofErr w:type="spellStart"/>
      <w:r>
        <w:t>Cataldo……………………</w:t>
      </w:r>
      <w:proofErr w:type="spellEnd"/>
      <w:r>
        <w:t xml:space="preserve">.                                        </w:t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080AF1" w:rsidSect="00802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oNotDisplayPageBoundaries/>
  <w:proofState w:spelling="clean"/>
  <w:defaultTabStop w:val="708"/>
  <w:hyphenationZone w:val="283"/>
  <w:characterSpacingControl w:val="doNotCompress"/>
  <w:compat/>
  <w:rsids>
    <w:rsidRoot w:val="00B651ED"/>
    <w:rsid w:val="00000D92"/>
    <w:rsid w:val="000021BC"/>
    <w:rsid w:val="00005668"/>
    <w:rsid w:val="00022C60"/>
    <w:rsid w:val="00023ADB"/>
    <w:rsid w:val="00030A6E"/>
    <w:rsid w:val="000537A9"/>
    <w:rsid w:val="00056F08"/>
    <w:rsid w:val="000672F3"/>
    <w:rsid w:val="00080AF1"/>
    <w:rsid w:val="000A4929"/>
    <w:rsid w:val="000D281C"/>
    <w:rsid w:val="000E77AF"/>
    <w:rsid w:val="00104758"/>
    <w:rsid w:val="00126001"/>
    <w:rsid w:val="0013767A"/>
    <w:rsid w:val="0014726F"/>
    <w:rsid w:val="00165076"/>
    <w:rsid w:val="00170006"/>
    <w:rsid w:val="0017366C"/>
    <w:rsid w:val="001B264B"/>
    <w:rsid w:val="001F2586"/>
    <w:rsid w:val="001F4C22"/>
    <w:rsid w:val="001F55FD"/>
    <w:rsid w:val="002028FE"/>
    <w:rsid w:val="00205BDC"/>
    <w:rsid w:val="00230AE5"/>
    <w:rsid w:val="002603F1"/>
    <w:rsid w:val="002632CC"/>
    <w:rsid w:val="0027367F"/>
    <w:rsid w:val="00276CF0"/>
    <w:rsid w:val="00277EFE"/>
    <w:rsid w:val="00285D80"/>
    <w:rsid w:val="0028651A"/>
    <w:rsid w:val="002A4771"/>
    <w:rsid w:val="002A60C9"/>
    <w:rsid w:val="002C2622"/>
    <w:rsid w:val="002D0395"/>
    <w:rsid w:val="002D3683"/>
    <w:rsid w:val="002E40CA"/>
    <w:rsid w:val="002F0FC3"/>
    <w:rsid w:val="003125BC"/>
    <w:rsid w:val="00316131"/>
    <w:rsid w:val="00326897"/>
    <w:rsid w:val="00355EC9"/>
    <w:rsid w:val="0036346E"/>
    <w:rsid w:val="00365673"/>
    <w:rsid w:val="003A2FCC"/>
    <w:rsid w:val="003B2F6A"/>
    <w:rsid w:val="003B7071"/>
    <w:rsid w:val="003D2B5F"/>
    <w:rsid w:val="003D72F5"/>
    <w:rsid w:val="00401276"/>
    <w:rsid w:val="0041165F"/>
    <w:rsid w:val="0043688B"/>
    <w:rsid w:val="00445CCE"/>
    <w:rsid w:val="004473B5"/>
    <w:rsid w:val="00453D58"/>
    <w:rsid w:val="004622B7"/>
    <w:rsid w:val="0048021A"/>
    <w:rsid w:val="004C0E80"/>
    <w:rsid w:val="004C7F57"/>
    <w:rsid w:val="004D0A48"/>
    <w:rsid w:val="00502A38"/>
    <w:rsid w:val="00504996"/>
    <w:rsid w:val="00505EB9"/>
    <w:rsid w:val="0050799B"/>
    <w:rsid w:val="005123FC"/>
    <w:rsid w:val="005169D4"/>
    <w:rsid w:val="005266F7"/>
    <w:rsid w:val="005440D8"/>
    <w:rsid w:val="00585126"/>
    <w:rsid w:val="005A3FEB"/>
    <w:rsid w:val="005C7996"/>
    <w:rsid w:val="005D6A57"/>
    <w:rsid w:val="005E0ECC"/>
    <w:rsid w:val="00624012"/>
    <w:rsid w:val="00646ACA"/>
    <w:rsid w:val="0064721F"/>
    <w:rsid w:val="00647302"/>
    <w:rsid w:val="00647AEE"/>
    <w:rsid w:val="006550CF"/>
    <w:rsid w:val="00677D7A"/>
    <w:rsid w:val="006974BF"/>
    <w:rsid w:val="006B00E0"/>
    <w:rsid w:val="006C691F"/>
    <w:rsid w:val="00721ADD"/>
    <w:rsid w:val="00721D7A"/>
    <w:rsid w:val="00727E40"/>
    <w:rsid w:val="00733F14"/>
    <w:rsid w:val="00734AE8"/>
    <w:rsid w:val="007730E2"/>
    <w:rsid w:val="007763BE"/>
    <w:rsid w:val="007770D3"/>
    <w:rsid w:val="00790BD2"/>
    <w:rsid w:val="00797431"/>
    <w:rsid w:val="007A60FF"/>
    <w:rsid w:val="007C2BD3"/>
    <w:rsid w:val="007C4FB7"/>
    <w:rsid w:val="007E52EA"/>
    <w:rsid w:val="00802E50"/>
    <w:rsid w:val="00806E7E"/>
    <w:rsid w:val="00813DAE"/>
    <w:rsid w:val="008161F9"/>
    <w:rsid w:val="008276D9"/>
    <w:rsid w:val="00827912"/>
    <w:rsid w:val="00831501"/>
    <w:rsid w:val="008334DF"/>
    <w:rsid w:val="00845ACB"/>
    <w:rsid w:val="008569EB"/>
    <w:rsid w:val="00857229"/>
    <w:rsid w:val="0086147C"/>
    <w:rsid w:val="008868AD"/>
    <w:rsid w:val="008C74A1"/>
    <w:rsid w:val="008D6CC8"/>
    <w:rsid w:val="008E01F5"/>
    <w:rsid w:val="008F414E"/>
    <w:rsid w:val="008F53B9"/>
    <w:rsid w:val="00916476"/>
    <w:rsid w:val="0092515C"/>
    <w:rsid w:val="00935380"/>
    <w:rsid w:val="00937839"/>
    <w:rsid w:val="009433F6"/>
    <w:rsid w:val="00943F21"/>
    <w:rsid w:val="00967F9A"/>
    <w:rsid w:val="00981CEA"/>
    <w:rsid w:val="009A0801"/>
    <w:rsid w:val="009A3B83"/>
    <w:rsid w:val="009B4CE3"/>
    <w:rsid w:val="009D06B0"/>
    <w:rsid w:val="009E50E8"/>
    <w:rsid w:val="009F3B84"/>
    <w:rsid w:val="00A06E81"/>
    <w:rsid w:val="00A165A5"/>
    <w:rsid w:val="00A16CF6"/>
    <w:rsid w:val="00A23FB5"/>
    <w:rsid w:val="00A36808"/>
    <w:rsid w:val="00A77380"/>
    <w:rsid w:val="00A77E0D"/>
    <w:rsid w:val="00A91B88"/>
    <w:rsid w:val="00AB1D02"/>
    <w:rsid w:val="00AC781F"/>
    <w:rsid w:val="00AE0F02"/>
    <w:rsid w:val="00AE414C"/>
    <w:rsid w:val="00AF3170"/>
    <w:rsid w:val="00B02DC7"/>
    <w:rsid w:val="00B07134"/>
    <w:rsid w:val="00B155A3"/>
    <w:rsid w:val="00B155AF"/>
    <w:rsid w:val="00B245C7"/>
    <w:rsid w:val="00B3025C"/>
    <w:rsid w:val="00B32F35"/>
    <w:rsid w:val="00B52F48"/>
    <w:rsid w:val="00B651ED"/>
    <w:rsid w:val="00B66246"/>
    <w:rsid w:val="00B74458"/>
    <w:rsid w:val="00B75E1E"/>
    <w:rsid w:val="00B80A79"/>
    <w:rsid w:val="00B81A4B"/>
    <w:rsid w:val="00B8430A"/>
    <w:rsid w:val="00B90BDC"/>
    <w:rsid w:val="00BA636A"/>
    <w:rsid w:val="00BB7E4E"/>
    <w:rsid w:val="00BB7F66"/>
    <w:rsid w:val="00BD15C1"/>
    <w:rsid w:val="00BE03BC"/>
    <w:rsid w:val="00BF39D4"/>
    <w:rsid w:val="00BF4617"/>
    <w:rsid w:val="00BF6340"/>
    <w:rsid w:val="00C0569F"/>
    <w:rsid w:val="00C11E7C"/>
    <w:rsid w:val="00C22D78"/>
    <w:rsid w:val="00C33523"/>
    <w:rsid w:val="00C6361B"/>
    <w:rsid w:val="00C9029C"/>
    <w:rsid w:val="00CB7A67"/>
    <w:rsid w:val="00CE0B58"/>
    <w:rsid w:val="00CE5002"/>
    <w:rsid w:val="00CE5455"/>
    <w:rsid w:val="00CF4347"/>
    <w:rsid w:val="00CF67A5"/>
    <w:rsid w:val="00D144A5"/>
    <w:rsid w:val="00D25BA8"/>
    <w:rsid w:val="00D401DD"/>
    <w:rsid w:val="00D6010E"/>
    <w:rsid w:val="00D74569"/>
    <w:rsid w:val="00D75186"/>
    <w:rsid w:val="00D94D2A"/>
    <w:rsid w:val="00D9596A"/>
    <w:rsid w:val="00DA5C22"/>
    <w:rsid w:val="00DB470A"/>
    <w:rsid w:val="00DC3403"/>
    <w:rsid w:val="00DE1416"/>
    <w:rsid w:val="00E059E7"/>
    <w:rsid w:val="00E12B6E"/>
    <w:rsid w:val="00E261C0"/>
    <w:rsid w:val="00E415A6"/>
    <w:rsid w:val="00E731E3"/>
    <w:rsid w:val="00E770BE"/>
    <w:rsid w:val="00EA4DB7"/>
    <w:rsid w:val="00EE686D"/>
    <w:rsid w:val="00EF1167"/>
    <w:rsid w:val="00EF56C7"/>
    <w:rsid w:val="00F16E6D"/>
    <w:rsid w:val="00F23831"/>
    <w:rsid w:val="00F4252B"/>
    <w:rsid w:val="00F55D8A"/>
    <w:rsid w:val="00F602B3"/>
    <w:rsid w:val="00F727D4"/>
    <w:rsid w:val="00F77063"/>
    <w:rsid w:val="00F95CB0"/>
    <w:rsid w:val="00FA55E0"/>
    <w:rsid w:val="00FE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2E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cp:lastPrinted>2019-04-08T10:39:00Z</cp:lastPrinted>
  <dcterms:created xsi:type="dcterms:W3CDTF">2019-04-08T10:28:00Z</dcterms:created>
  <dcterms:modified xsi:type="dcterms:W3CDTF">2019-04-08T11:05:00Z</dcterms:modified>
</cp:coreProperties>
</file>