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CD" w:rsidRDefault="00EC4CCD" w:rsidP="00A336DA">
      <w:pPr>
        <w:autoSpaceDE w:val="0"/>
        <w:autoSpaceDN w:val="0"/>
        <w:adjustRightInd w:val="0"/>
        <w:ind w:left="6372"/>
        <w:jc w:val="right"/>
        <w:rPr>
          <w:rFonts w:eastAsiaTheme="minorHAnsi"/>
          <w:color w:val="00000A"/>
          <w:lang w:eastAsia="en-US"/>
        </w:rPr>
      </w:pPr>
      <w:r>
        <w:rPr>
          <w:rFonts w:eastAsiaTheme="minorHAnsi"/>
          <w:color w:val="00000A"/>
          <w:lang w:eastAsia="en-US"/>
        </w:rPr>
        <w:t>ALL. n. 1</w:t>
      </w:r>
    </w:p>
    <w:p w:rsidR="00EC4CCD" w:rsidRDefault="00EC4CCD" w:rsidP="00C631B4">
      <w:pPr>
        <w:autoSpaceDE w:val="0"/>
        <w:autoSpaceDN w:val="0"/>
        <w:adjustRightInd w:val="0"/>
        <w:ind w:left="6372"/>
        <w:rPr>
          <w:rFonts w:eastAsiaTheme="minorHAnsi"/>
          <w:color w:val="00000A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 Dirigente Scolastico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della Scuola Secondaria di Primo Grado “G. Carducci” </w:t>
      </w:r>
    </w:p>
    <w:p w:rsidR="00EC4CCD" w:rsidRDefault="00EC4CCD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San Cataldo</w:t>
      </w: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color w:val="0563C2"/>
          <w:sz w:val="20"/>
          <w:szCs w:val="20"/>
          <w:lang w:eastAsia="en-US"/>
        </w:rPr>
      </w:pPr>
    </w:p>
    <w:p w:rsidR="00A336DA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336DA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Oggetto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: Adesione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selezione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</w:t>
      </w:r>
      <w:r w:rsidR="00EC4CCD" w:rsidRP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per incarichi connessi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alla realizzazione del </w:t>
      </w:r>
      <w:proofErr w:type="gramStart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Progetto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:</w:t>
      </w:r>
      <w:proofErr w:type="gramEnd"/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B27659">
        <w:rPr>
          <w:rFonts w:eastAsiaTheme="minorHAnsi"/>
          <w:sz w:val="20"/>
          <w:szCs w:val="20"/>
          <w:lang w:eastAsia="en-US"/>
        </w:rPr>
        <w:t>10.2.2A-FSEPON-SI-2017-101 “CONQUISTIAMO LA BASE”-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.. Asse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 - Istruzione - Fondo Sociale Europeo (FSE). Obiettivo specifico 10.1.1- Riduzione del fallimento formativo precoce e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della dispersione scolastica e formativa. Azione 10.1.1 - Interventi di sostegno agli studenti caratterizzati da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="00EC4CCD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particolari fragilità. </w:t>
      </w:r>
    </w:p>
    <w:p w:rsidR="00EC4CCD" w:rsidRPr="00B27659" w:rsidRDefault="00A336DA" w:rsidP="00A336D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bookmarkStart w:id="0" w:name="_GoBack"/>
      <w:r w:rsidRPr="00B276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CUP: </w:t>
      </w:r>
      <w:r w:rsidR="00B27659" w:rsidRPr="00B276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34F1700006000</w:t>
      </w:r>
    </w:p>
    <w:bookmarkEnd w:id="0"/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7224"/>
      </w:tblGrid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Il/La sottoscritto/a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nato/a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e residente 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in Via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CAP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  <w:t>Codice fiscale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Tel.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Cell.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  <w:tr w:rsidR="00A336DA" w:rsidTr="00A336DA">
        <w:tc>
          <w:tcPr>
            <w:tcW w:w="2689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  <w:t>e-mail</w:t>
            </w:r>
          </w:p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24" w:type="dxa"/>
          </w:tcPr>
          <w:p w:rsidR="00A336DA" w:rsidRDefault="00A336DA" w:rsidP="00A336D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A336DA" w:rsidRDefault="00A336DA" w:rsidP="00A336DA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bCs/>
          <w:sz w:val="20"/>
          <w:szCs w:val="20"/>
          <w:lang w:eastAsia="en-US"/>
        </w:rPr>
      </w:pPr>
    </w:p>
    <w:p w:rsidR="00EC4CCD" w:rsidRDefault="00EC4CCD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  <w:r w:rsidRPr="00102781"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  <w:t>CHIEDE</w:t>
      </w:r>
    </w:p>
    <w:p w:rsidR="00102781" w:rsidRPr="00102781" w:rsidRDefault="00102781" w:rsidP="00A336DA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  <w:sz w:val="20"/>
          <w:szCs w:val="20"/>
          <w:lang w:eastAsia="en-US"/>
        </w:rPr>
      </w:pPr>
    </w:p>
    <w:p w:rsidR="00A336DA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di partecipare alla selezione per il conferimento dell’incarico di </w:t>
      </w:r>
      <w:r w:rsidR="00102781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Assistente Amministrativo.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Data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Firma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</w:t>
      </w: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102781" w:rsidRDefault="00102781" w:rsidP="0010278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Il/La sottoscritto/a dichiara di essere consapevole delle funzioni e degli obblighi che tale ruolo prevede e di essere in possesso dei requisiti richiesti.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Il/La sottoscritto/a autorizza l’Istituzione scolastica, ai sensi del D. </w:t>
      </w:r>
      <w:proofErr w:type="spellStart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Lgs</w:t>
      </w:r>
      <w:proofErr w:type="spellEnd"/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. n. 196/2003, al trattamento dei dati personali dichiarati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solo per fini istituzionali e per la gestione amministrativa del bando di selezione e per la gestione giuridica ed economica del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contratto di prestazione d’opera.</w:t>
      </w:r>
    </w:p>
    <w:p w:rsidR="00A336DA" w:rsidRDefault="00A336DA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</w:p>
    <w:p w:rsidR="00EC4CCD" w:rsidRDefault="00EC4CCD" w:rsidP="00EC4CC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____________________ 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                                                                      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____________________________________</w:t>
      </w:r>
    </w:p>
    <w:p w:rsidR="00EC4CCD" w:rsidRPr="00951501" w:rsidRDefault="00EC4CCD" w:rsidP="00A336DA">
      <w:pPr>
        <w:autoSpaceDE w:val="0"/>
        <w:autoSpaceDN w:val="0"/>
        <w:adjustRightInd w:val="0"/>
        <w:rPr>
          <w:rFonts w:eastAsiaTheme="minorHAnsi"/>
          <w:color w:val="00000A"/>
          <w:lang w:eastAsia="en-US"/>
        </w:rPr>
      </w:pP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Data</w:t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</w:r>
      <w:r w:rsidR="00A336DA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ab/>
        <w:t xml:space="preserve">            </w:t>
      </w:r>
      <w:r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Firma</w:t>
      </w:r>
    </w:p>
    <w:sectPr w:rsidR="00EC4CCD" w:rsidRPr="00951501" w:rsidSect="00144536">
      <w:headerReference w:type="default" r:id="rId7"/>
      <w:footerReference w:type="default" r:id="rId8"/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442" w:rsidRDefault="00E27442" w:rsidP="005F0F52">
      <w:r>
        <w:separator/>
      </w:r>
    </w:p>
  </w:endnote>
  <w:endnote w:type="continuationSeparator" w:id="0">
    <w:p w:rsidR="00E27442" w:rsidRDefault="00E27442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F52" w:rsidRDefault="000352EB" w:rsidP="005F0F52">
    <w:pPr>
      <w:pStyle w:val="Pidipagina"/>
      <w:jc w:val="center"/>
      <w:rPr>
        <w:iCs/>
        <w:sz w:val="16"/>
        <w:szCs w:val="20"/>
      </w:rPr>
    </w:pPr>
    <w:r>
      <w:rPr>
        <w:iCs/>
        <w:sz w:val="16"/>
        <w:szCs w:val="20"/>
      </w:rPr>
      <w:t>Viale Indipendenza, 24 93017 San Cataldo          0934586261</w:t>
    </w:r>
  </w:p>
  <w:p w:rsidR="005F0F52" w:rsidRDefault="005F0F52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5F0F52" w:rsidRDefault="005F0F52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pec: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5F0F52" w:rsidRDefault="005F0F52" w:rsidP="005F0F52">
    <w:pPr>
      <w:pStyle w:val="Pidipagina"/>
      <w:tabs>
        <w:tab w:val="clear" w:pos="4819"/>
      </w:tabs>
    </w:pPr>
    <w:r>
      <w:rPr>
        <w:iCs/>
        <w:sz w:val="18"/>
        <w:szCs w:val="18"/>
        <w:lang w:val="en-US"/>
      </w:rPr>
      <w:t xml:space="preserve">                                                                             </w:t>
    </w:r>
    <w:proofErr w:type="spellStart"/>
    <w:proofErr w:type="gramStart"/>
    <w:r w:rsidRPr="004A4A99">
      <w:rPr>
        <w:iCs/>
        <w:sz w:val="18"/>
        <w:szCs w:val="18"/>
        <w:lang w:val="en-US"/>
      </w:rPr>
      <w:t>sito</w:t>
    </w:r>
    <w:proofErr w:type="spellEnd"/>
    <w:proofErr w:type="gramEnd"/>
    <w:r w:rsidRPr="004A4A99">
      <w:rPr>
        <w:iCs/>
        <w:sz w:val="18"/>
        <w:szCs w:val="18"/>
        <w:lang w:val="en-US"/>
      </w:rPr>
      <w:t xml:space="preserve"> web: www.carduccisancataldo.gov.it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442" w:rsidRDefault="00E27442" w:rsidP="005F0F52">
      <w:r>
        <w:separator/>
      </w:r>
    </w:p>
  </w:footnote>
  <w:footnote w:type="continuationSeparator" w:id="0">
    <w:p w:rsidR="00E27442" w:rsidRDefault="00E27442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973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33"/>
    </w:tblGrid>
    <w:tr w:rsidR="000352EB" w:rsidRPr="0028060F" w:rsidTr="00144536">
      <w:trPr>
        <w:trHeight w:val="1525"/>
      </w:trPr>
      <w:tc>
        <w:tcPr>
          <w:tcW w:w="9733" w:type="dxa"/>
          <w:shd w:val="clear" w:color="auto" w:fill="auto"/>
          <w:vAlign w:val="center"/>
        </w:tcPr>
        <w:p w:rsidR="000352EB" w:rsidRPr="005E5E2E" w:rsidRDefault="000352EB" w:rsidP="004B1832">
          <w:pPr>
            <w:jc w:val="center"/>
            <w:rPr>
              <w:b/>
              <w:bCs/>
              <w:iCs/>
              <w:sz w:val="20"/>
              <w:szCs w:val="20"/>
            </w:rPr>
          </w:pPr>
        </w:p>
      </w:tc>
    </w:tr>
  </w:tbl>
  <w:p w:rsidR="004B1832" w:rsidRDefault="00144536" w:rsidP="00144536">
    <w:pPr>
      <w:pStyle w:val="Intestazione"/>
    </w:pPr>
    <w:r w:rsidRPr="000352E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-363220</wp:posOffset>
          </wp:positionV>
          <wp:extent cx="6120130" cy="991235"/>
          <wp:effectExtent l="0" t="0" r="0" b="0"/>
          <wp:wrapTight wrapText="bothSides">
            <wp:wrapPolygon edited="0">
              <wp:start x="0" y="0"/>
              <wp:lineTo x="0" y="21171"/>
              <wp:lineTo x="21515" y="21171"/>
              <wp:lineTo x="21515" y="0"/>
              <wp:lineTo x="0" y="0"/>
            </wp:wrapPolygon>
          </wp:wrapTight>
          <wp:docPr id="11" name="Immagine 11" descr="G:\1 CARDUCCI 2017-18\PON INCLUSIONE\Loghi PON 2014-2020 (fs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:\1 CARDUCCI 2017-18\PON INCLUSIONE\Loghi PON 2014-2020 (fse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B51D5"/>
    <w:multiLevelType w:val="hybridMultilevel"/>
    <w:tmpl w:val="09DCA018"/>
    <w:lvl w:ilvl="0" w:tplc="BE8CBCB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221D9"/>
    <w:multiLevelType w:val="hybridMultilevel"/>
    <w:tmpl w:val="5D94681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352EB"/>
    <w:rsid w:val="000478DF"/>
    <w:rsid w:val="000734FD"/>
    <w:rsid w:val="00095D20"/>
    <w:rsid w:val="000A33F5"/>
    <w:rsid w:val="000C55C3"/>
    <w:rsid w:val="000E7A76"/>
    <w:rsid w:val="000F5150"/>
    <w:rsid w:val="00102781"/>
    <w:rsid w:val="00116416"/>
    <w:rsid w:val="00144536"/>
    <w:rsid w:val="00170920"/>
    <w:rsid w:val="0019142B"/>
    <w:rsid w:val="001A2A74"/>
    <w:rsid w:val="001B06D2"/>
    <w:rsid w:val="001C7DBE"/>
    <w:rsid w:val="00207858"/>
    <w:rsid w:val="00213020"/>
    <w:rsid w:val="00237787"/>
    <w:rsid w:val="00264BA1"/>
    <w:rsid w:val="00275997"/>
    <w:rsid w:val="00290169"/>
    <w:rsid w:val="002C446E"/>
    <w:rsid w:val="00312B20"/>
    <w:rsid w:val="00360ABD"/>
    <w:rsid w:val="003A0D48"/>
    <w:rsid w:val="004426C0"/>
    <w:rsid w:val="004545E0"/>
    <w:rsid w:val="00476411"/>
    <w:rsid w:val="00495B4E"/>
    <w:rsid w:val="004B1832"/>
    <w:rsid w:val="004C0252"/>
    <w:rsid w:val="00506CD7"/>
    <w:rsid w:val="005B4FBD"/>
    <w:rsid w:val="005E5E2E"/>
    <w:rsid w:val="005F0F52"/>
    <w:rsid w:val="005F25CE"/>
    <w:rsid w:val="00611E1F"/>
    <w:rsid w:val="00643D31"/>
    <w:rsid w:val="00665A93"/>
    <w:rsid w:val="00675392"/>
    <w:rsid w:val="00684E55"/>
    <w:rsid w:val="006B43B2"/>
    <w:rsid w:val="007009D7"/>
    <w:rsid w:val="00714302"/>
    <w:rsid w:val="007B2B1D"/>
    <w:rsid w:val="007F18B2"/>
    <w:rsid w:val="008114FA"/>
    <w:rsid w:val="00843F2E"/>
    <w:rsid w:val="00872619"/>
    <w:rsid w:val="008A36BA"/>
    <w:rsid w:val="008D4881"/>
    <w:rsid w:val="008E71C4"/>
    <w:rsid w:val="00900F6F"/>
    <w:rsid w:val="009C035E"/>
    <w:rsid w:val="009E3CDF"/>
    <w:rsid w:val="009E67B1"/>
    <w:rsid w:val="009F740C"/>
    <w:rsid w:val="00A336DA"/>
    <w:rsid w:val="00AD6FF0"/>
    <w:rsid w:val="00B27659"/>
    <w:rsid w:val="00B27E95"/>
    <w:rsid w:val="00B710CA"/>
    <w:rsid w:val="00B73DD3"/>
    <w:rsid w:val="00B94D2A"/>
    <w:rsid w:val="00BF56C6"/>
    <w:rsid w:val="00C631B4"/>
    <w:rsid w:val="00C653A0"/>
    <w:rsid w:val="00CA47E7"/>
    <w:rsid w:val="00CA682C"/>
    <w:rsid w:val="00D02015"/>
    <w:rsid w:val="00D03219"/>
    <w:rsid w:val="00D81D76"/>
    <w:rsid w:val="00DD2B82"/>
    <w:rsid w:val="00E25C98"/>
    <w:rsid w:val="00E27442"/>
    <w:rsid w:val="00E81444"/>
    <w:rsid w:val="00EA70B5"/>
    <w:rsid w:val="00EC4CCD"/>
    <w:rsid w:val="00F04945"/>
    <w:rsid w:val="00F3353B"/>
    <w:rsid w:val="00F65AB9"/>
    <w:rsid w:val="00F87041"/>
    <w:rsid w:val="00FD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5FE4F91"/>
  <w15:docId w15:val="{5DFD0F94-C047-43CA-B7E5-A4F246AC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paragraph" w:customStyle="1" w:styleId="Default">
    <w:name w:val="Default"/>
    <w:rsid w:val="00B71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 User</cp:lastModifiedBy>
  <cp:revision>2</cp:revision>
  <cp:lastPrinted>2017-12-04T20:04:00Z</cp:lastPrinted>
  <dcterms:created xsi:type="dcterms:W3CDTF">2019-01-21T14:20:00Z</dcterms:created>
  <dcterms:modified xsi:type="dcterms:W3CDTF">2019-01-21T14:20:00Z</dcterms:modified>
</cp:coreProperties>
</file>