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98" w:rsidRDefault="00606438" w:rsidP="00E57E98">
      <w:pPr>
        <w:ind w:left="3402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5644146</wp:posOffset>
                </wp:positionH>
                <wp:positionV relativeFrom="paragraph">
                  <wp:posOffset>-149845</wp:posOffset>
                </wp:positionV>
                <wp:extent cx="659765" cy="288290"/>
                <wp:effectExtent l="8890" t="6985" r="17145" b="2857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6438" w:rsidRPr="004E5C20" w:rsidRDefault="00606438" w:rsidP="0060643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B44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left:0;text-align:left;margin-left:444.4pt;margin-top:-11.8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606438" w:rsidRPr="004E5C20" w:rsidRDefault="00606438" w:rsidP="0060643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8B44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</w:rPr>
        <w:t>MODELLO</w:t>
      </w:r>
      <w:r w:rsidR="00E57E98">
        <w:rPr>
          <w:rFonts w:ascii="Arial" w:eastAsia="Arial" w:hAnsi="Arial" w:cs="Arial"/>
          <w:b/>
          <w:spacing w:val="-5"/>
        </w:rPr>
        <w:t xml:space="preserve"> </w:t>
      </w:r>
      <w:r w:rsidR="00E57E98">
        <w:rPr>
          <w:rFonts w:ascii="Arial" w:eastAsia="Arial" w:hAnsi="Arial" w:cs="Arial"/>
          <w:b/>
        </w:rPr>
        <w:t xml:space="preserve">DI </w:t>
      </w:r>
      <w:r>
        <w:rPr>
          <w:rFonts w:ascii="Arial" w:eastAsia="Arial" w:hAnsi="Arial" w:cs="Arial"/>
          <w:b/>
        </w:rPr>
        <w:t xml:space="preserve">AUTO </w:t>
      </w:r>
      <w:r w:rsidR="00E57E98">
        <w:rPr>
          <w:rFonts w:ascii="Arial" w:eastAsia="Arial" w:hAnsi="Arial" w:cs="Arial"/>
          <w:b/>
          <w:spacing w:val="3"/>
        </w:rPr>
        <w:t>V</w:t>
      </w:r>
      <w:r w:rsidR="00E57E98">
        <w:rPr>
          <w:rFonts w:ascii="Arial" w:eastAsia="Arial" w:hAnsi="Arial" w:cs="Arial"/>
          <w:b/>
          <w:spacing w:val="-5"/>
        </w:rPr>
        <w:t>A</w:t>
      </w:r>
      <w:r w:rsidR="00E57E98">
        <w:rPr>
          <w:rFonts w:ascii="Arial" w:eastAsia="Arial" w:hAnsi="Arial" w:cs="Arial"/>
          <w:b/>
        </w:rPr>
        <w:t>L</w:t>
      </w:r>
      <w:r w:rsidR="00E57E98">
        <w:rPr>
          <w:rFonts w:ascii="Arial" w:eastAsia="Arial" w:hAnsi="Arial" w:cs="Arial"/>
          <w:b/>
          <w:spacing w:val="1"/>
        </w:rPr>
        <w:t>U</w:t>
      </w:r>
      <w:r w:rsidR="00E57E98">
        <w:rPr>
          <w:rFonts w:ascii="Arial" w:eastAsia="Arial" w:hAnsi="Arial" w:cs="Arial"/>
          <w:b/>
          <w:spacing w:val="4"/>
        </w:rPr>
        <w:t>T</w:t>
      </w:r>
      <w:r w:rsidR="00E57E98">
        <w:rPr>
          <w:rFonts w:ascii="Arial" w:eastAsia="Arial" w:hAnsi="Arial" w:cs="Arial"/>
          <w:b/>
          <w:spacing w:val="-3"/>
        </w:rPr>
        <w:t>A</w:t>
      </w:r>
      <w:r w:rsidR="00E57E98">
        <w:rPr>
          <w:rFonts w:ascii="Arial" w:eastAsia="Arial" w:hAnsi="Arial" w:cs="Arial"/>
          <w:b/>
        </w:rPr>
        <w:t>ZIONE</w:t>
      </w:r>
      <w:r>
        <w:rPr>
          <w:rFonts w:ascii="Arial" w:eastAsia="Arial" w:hAnsi="Arial" w:cs="Arial"/>
          <w:b/>
        </w:rPr>
        <w:t xml:space="preserve"> </w:t>
      </w:r>
    </w:p>
    <w:p w:rsidR="00E57E98" w:rsidRDefault="00E57E98" w:rsidP="00E57E98">
      <w:pPr>
        <w:ind w:left="3402"/>
        <w:rPr>
          <w:rFonts w:ascii="Arial" w:eastAsia="Arial" w:hAnsi="Arial" w:cs="Arial"/>
        </w:rPr>
      </w:pPr>
    </w:p>
    <w:p w:rsidR="00B75C55" w:rsidRDefault="00B75C55" w:rsidP="00E57E98">
      <w:pPr>
        <w:ind w:left="3402"/>
        <w:rPr>
          <w:rFonts w:ascii="Arial" w:eastAsia="Arial" w:hAnsi="Arial" w:cs="Arial"/>
        </w:rPr>
      </w:pPr>
    </w:p>
    <w:p w:rsidR="00B75C55" w:rsidRDefault="00B75C55" w:rsidP="00E57E98">
      <w:pPr>
        <w:ind w:left="3402"/>
        <w:rPr>
          <w:rFonts w:ascii="Arial" w:eastAsia="Arial" w:hAnsi="Arial" w:cs="Arial"/>
        </w:rPr>
      </w:pPr>
    </w:p>
    <w:p w:rsidR="00B75C55" w:rsidRPr="0069664E" w:rsidRDefault="00B75C55" w:rsidP="00B75C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>Il/La sottoscritto/a___________________________________</w:t>
      </w:r>
      <w:proofErr w:type="gramStart"/>
      <w:r w:rsidRPr="0069664E">
        <w:rPr>
          <w:rFonts w:ascii="Arial" w:hAnsi="Arial" w:cs="Arial"/>
          <w:sz w:val="22"/>
          <w:szCs w:val="22"/>
        </w:rPr>
        <w:t>_  nato</w:t>
      </w:r>
      <w:proofErr w:type="gramEnd"/>
      <w:r w:rsidRPr="0069664E">
        <w:rPr>
          <w:rFonts w:ascii="Arial" w:hAnsi="Arial" w:cs="Arial"/>
          <w:sz w:val="22"/>
          <w:szCs w:val="22"/>
        </w:rPr>
        <w:t xml:space="preserve">/a  </w:t>
      </w:r>
      <w:proofErr w:type="spellStart"/>
      <w:r w:rsidRPr="0069664E">
        <w:rPr>
          <w:rFonts w:ascii="Arial" w:hAnsi="Arial" w:cs="Arial"/>
          <w:sz w:val="22"/>
          <w:szCs w:val="22"/>
        </w:rPr>
        <w:t>a</w:t>
      </w:r>
      <w:proofErr w:type="spellEnd"/>
      <w:r w:rsidRPr="0069664E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B75C55" w:rsidRPr="0069664E" w:rsidRDefault="00B75C55" w:rsidP="00B75C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>il __________________________ Codice fiscale________</w:t>
      </w:r>
      <w:r>
        <w:rPr>
          <w:rFonts w:ascii="Arial" w:hAnsi="Arial" w:cs="Arial"/>
          <w:sz w:val="22"/>
          <w:szCs w:val="22"/>
        </w:rPr>
        <w:t>_____________________________________</w:t>
      </w:r>
    </w:p>
    <w:p w:rsidR="00B75C55" w:rsidRDefault="00B75C55" w:rsidP="00B75C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664E">
        <w:rPr>
          <w:rFonts w:ascii="Arial" w:hAnsi="Arial" w:cs="Arial"/>
          <w:sz w:val="22"/>
          <w:szCs w:val="22"/>
        </w:rPr>
        <w:t xml:space="preserve">residente a ____________________________ </w:t>
      </w:r>
      <w:r>
        <w:rPr>
          <w:rFonts w:ascii="Arial" w:hAnsi="Arial" w:cs="Arial"/>
          <w:sz w:val="22"/>
          <w:szCs w:val="22"/>
        </w:rPr>
        <w:t xml:space="preserve">che presentato istanza per </w:t>
      </w:r>
      <w:r w:rsidRPr="00964CDE">
        <w:rPr>
          <w:rFonts w:ascii="Arial" w:hAnsi="Arial" w:cs="Arial"/>
          <w:sz w:val="22"/>
          <w:szCs w:val="22"/>
        </w:rPr>
        <w:t xml:space="preserve">essere inserito </w:t>
      </w:r>
      <w:r>
        <w:rPr>
          <w:rFonts w:ascii="Arial" w:hAnsi="Arial" w:cs="Arial"/>
          <w:sz w:val="22"/>
          <w:szCs w:val="22"/>
        </w:rPr>
        <w:t>nell’albo</w:t>
      </w:r>
      <w:r w:rsidRPr="00964CDE">
        <w:rPr>
          <w:rFonts w:ascii="Arial" w:hAnsi="Arial" w:cs="Arial"/>
          <w:sz w:val="22"/>
          <w:szCs w:val="22"/>
        </w:rPr>
        <w:t xml:space="preserve"> </w:t>
      </w:r>
      <w:r w:rsidR="009B78C3">
        <w:rPr>
          <w:rFonts w:ascii="Arial" w:hAnsi="Arial" w:cs="Arial"/>
          <w:sz w:val="22"/>
          <w:szCs w:val="22"/>
        </w:rPr>
        <w:t xml:space="preserve">triennale dei </w:t>
      </w:r>
      <w:r w:rsidR="009B78C3" w:rsidRPr="00AA1293">
        <w:rPr>
          <w:rFonts w:ascii="Arial" w:hAnsi="Arial" w:cs="Arial"/>
          <w:b/>
          <w:sz w:val="22"/>
          <w:szCs w:val="22"/>
        </w:rPr>
        <w:t>tutor</w:t>
      </w:r>
      <w:r w:rsidRPr="00964CDE">
        <w:rPr>
          <w:rFonts w:ascii="Arial" w:hAnsi="Arial" w:cs="Arial"/>
          <w:sz w:val="22"/>
          <w:szCs w:val="22"/>
        </w:rPr>
        <w:t xml:space="preserve"> per lo svolgimento delle attività previste nei </w:t>
      </w:r>
      <w:r w:rsidRPr="00AF0BAC">
        <w:rPr>
          <w:rFonts w:ascii="Arial" w:hAnsi="Arial" w:cs="Arial"/>
          <w:sz w:val="22"/>
          <w:szCs w:val="22"/>
        </w:rPr>
        <w:t xml:space="preserve">percorsi formativi del Piano </w:t>
      </w:r>
      <w:r>
        <w:rPr>
          <w:rFonts w:ascii="Arial" w:hAnsi="Arial" w:cs="Arial"/>
          <w:sz w:val="22"/>
          <w:szCs w:val="22"/>
        </w:rPr>
        <w:t xml:space="preserve">di Formazione </w:t>
      </w:r>
      <w:r w:rsidR="00C90467">
        <w:rPr>
          <w:rFonts w:ascii="Arial" w:hAnsi="Arial" w:cs="Arial"/>
          <w:sz w:val="22"/>
          <w:szCs w:val="22"/>
        </w:rPr>
        <w:t xml:space="preserve">Nazionale </w:t>
      </w:r>
      <w:r>
        <w:rPr>
          <w:rFonts w:ascii="Arial" w:hAnsi="Arial" w:cs="Arial"/>
          <w:sz w:val="22"/>
          <w:szCs w:val="22"/>
        </w:rPr>
        <w:t>per docenti neoassunti.</w:t>
      </w:r>
    </w:p>
    <w:p w:rsidR="00B75C55" w:rsidRDefault="00B75C55" w:rsidP="00B75C5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75C55" w:rsidRDefault="00B75C55" w:rsidP="00B75C5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B75C55" w:rsidRPr="00171A3A" w:rsidRDefault="00B75C55" w:rsidP="00B75C55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75C55" w:rsidRPr="00691ECC" w:rsidRDefault="00B75C55" w:rsidP="00B75C5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proceduto all’autovalutazione dei ti</w:t>
      </w:r>
      <w:r w:rsidR="009B78C3">
        <w:rPr>
          <w:rFonts w:ascii="Arial" w:hAnsi="Arial" w:cs="Arial"/>
          <w:sz w:val="22"/>
          <w:szCs w:val="22"/>
        </w:rPr>
        <w:t>toli valutabili nelle sezioni A)</w:t>
      </w:r>
      <w:r>
        <w:rPr>
          <w:rFonts w:ascii="Arial" w:hAnsi="Arial" w:cs="Arial"/>
          <w:sz w:val="22"/>
          <w:szCs w:val="22"/>
        </w:rPr>
        <w:t xml:space="preserve">, B) e C) di cui ai criteri pubblicati nell’avviso di selezione per la formazione graduatoria utile al conferimento dell’incarico di </w:t>
      </w:r>
      <w:r w:rsidR="009B78C3">
        <w:rPr>
          <w:rFonts w:ascii="Arial" w:hAnsi="Arial" w:cs="Arial"/>
          <w:sz w:val="22"/>
          <w:szCs w:val="22"/>
        </w:rPr>
        <w:t>tutor</w:t>
      </w:r>
      <w:r>
        <w:rPr>
          <w:rFonts w:ascii="Arial" w:hAnsi="Arial" w:cs="Arial"/>
          <w:sz w:val="22"/>
          <w:szCs w:val="22"/>
        </w:rPr>
        <w:t>.</w:t>
      </w:r>
    </w:p>
    <w:p w:rsidR="00B75C55" w:rsidRDefault="00B75C55" w:rsidP="00E57E98">
      <w:pPr>
        <w:ind w:left="3402"/>
        <w:rPr>
          <w:rFonts w:ascii="Arial" w:eastAsia="Arial" w:hAnsi="Arial" w:cs="Arial"/>
        </w:rPr>
      </w:pPr>
    </w:p>
    <w:tbl>
      <w:tblPr>
        <w:tblW w:w="10932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2127"/>
        <w:gridCol w:w="992"/>
        <w:gridCol w:w="1417"/>
        <w:gridCol w:w="1418"/>
      </w:tblGrid>
      <w:tr w:rsidR="00045DDF" w:rsidRPr="00D8685C" w:rsidTr="00AA1293">
        <w:trPr>
          <w:gridAfter w:val="1"/>
          <w:wAfter w:w="1418" w:type="dxa"/>
          <w:trHeight w:hRule="exact" w:val="742"/>
        </w:trPr>
        <w:tc>
          <w:tcPr>
            <w:tcW w:w="95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5DDF" w:rsidRDefault="00045DDF" w:rsidP="00926637">
            <w:pPr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45DDF" w:rsidRDefault="00045DDF" w:rsidP="00926637">
            <w:pPr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zione</w:t>
            </w:r>
            <w:r w:rsidRPr="00D8685C">
              <w:rPr>
                <w:rFonts w:ascii="Arial" w:eastAsia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Titoli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ultura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di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ce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o (</w:t>
            </w:r>
            <w:proofErr w:type="spellStart"/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D8685C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2765D8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7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pun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 xml:space="preserve">i) 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rt.2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pr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es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a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  <w:p w:rsidR="00045DDF" w:rsidRDefault="00045DDF" w:rsidP="00926637">
            <w:pPr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5DDF" w:rsidRPr="00D8685C" w:rsidTr="00AA1293">
        <w:trPr>
          <w:gridAfter w:val="1"/>
          <w:wAfter w:w="1418" w:type="dxa"/>
          <w:trHeight w:hRule="exact" w:val="1019"/>
        </w:trPr>
        <w:tc>
          <w:tcPr>
            <w:tcW w:w="9514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 xml:space="preserve">1)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oto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18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A418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A4187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A4187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>a MAGISTRALE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 IN CASO DI CONSEGUIMENTO DI LAURA SPECIALISTICA A SEGUITO DI LAURA TRIENNALE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8685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ata</w:t>
            </w:r>
            <w:r w:rsidRPr="00D8685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oto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o.</w:t>
            </w:r>
          </w:p>
        </w:tc>
      </w:tr>
      <w:tr w:rsidR="00045DDF" w:rsidRPr="00D8685C" w:rsidTr="00AA1293">
        <w:trPr>
          <w:gridAfter w:val="1"/>
          <w:wAfter w:w="1418" w:type="dxa"/>
          <w:trHeight w:hRule="exact" w:val="4236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tbl>
            <w:tblPr>
              <w:tblStyle w:val="Grigliatabella"/>
              <w:tblW w:w="6989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4012"/>
              <w:gridCol w:w="2977"/>
            </w:tblGrid>
            <w:tr w:rsidR="00045DDF" w:rsidTr="00045DDF">
              <w:trPr>
                <w:trHeight w:val="416"/>
              </w:trPr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3"/>
                      <w:sz w:val="20"/>
                      <w:szCs w:val="20"/>
                    </w:rPr>
                    <w:t>T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itolo</w:t>
                  </w:r>
                  <w:r w:rsidRPr="00C96334">
                    <w:rPr>
                      <w:rFonts w:ascii="Arial" w:eastAsia="Arial" w:hAnsi="Arial" w:cs="Arial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L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aur</w:t>
                  </w:r>
                  <w:r w:rsidRPr="00C96334">
                    <w:rPr>
                      <w:rFonts w:ascii="Arial" w:eastAsia="Arial" w:hAnsi="Arial" w:cs="Arial"/>
                      <w:b/>
                      <w:spacing w:val="-1"/>
                      <w:sz w:val="20"/>
                      <w:szCs w:val="20"/>
                    </w:rPr>
                    <w:t>e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045DDF" w:rsidP="007801FD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u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t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eg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g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io </w:t>
                  </w:r>
                  <w:r w:rsidR="007801FD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massimo</w:t>
                  </w:r>
                </w:p>
              </w:tc>
            </w:tr>
            <w:tr w:rsidR="00045DDF" w:rsidTr="00045DDF"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0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5005FB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7</w:t>
                  </w:r>
                </w:p>
              </w:tc>
            </w:tr>
            <w:tr w:rsidR="00045DDF" w:rsidTr="00045DDF"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7801FD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5</w:t>
                  </w:r>
                </w:p>
              </w:tc>
            </w:tr>
            <w:tr w:rsidR="00045DDF" w:rsidTr="00045DDF"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da</w:t>
                  </w:r>
                  <w:r w:rsidRPr="00C96334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05</w:t>
                  </w:r>
                  <w:r w:rsidRPr="00C96334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0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045DDF" w:rsidTr="00045DDF"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da</w:t>
                  </w:r>
                  <w:r w:rsidRPr="00C96334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00</w:t>
                  </w:r>
                  <w:r w:rsidRPr="00C96334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0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045DDF" w:rsidTr="00045DDF">
              <w:tc>
                <w:tcPr>
                  <w:tcW w:w="4012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ind w:left="216" w:hanging="141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i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no</w:t>
                  </w:r>
                  <w:r w:rsidRPr="00C96334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9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oto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418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A41878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u</w:t>
            </w:r>
            <w:r w:rsidRPr="00A41878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r</w:t>
            </w:r>
            <w:r w:rsidRPr="00A41878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e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TRIENNALE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8685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ata</w:t>
            </w:r>
            <w:r w:rsidRPr="00D8685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oto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à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>. IL PUNTEGGIO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41878">
              <w:rPr>
                <w:rFonts w:ascii="Arial" w:eastAsia="Arial" w:hAnsi="Arial" w:cs="Arial"/>
                <w:b/>
                <w:sz w:val="20"/>
                <w:szCs w:val="20"/>
              </w:rPr>
              <w:t>NON PUÒ ESSERE CUMULATO IN CASO DI PUNTEGGIO DEFINITO COME NELLA SEZIONE A1)</w:t>
            </w:r>
          </w:p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6989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4012"/>
              <w:gridCol w:w="2977"/>
            </w:tblGrid>
            <w:tr w:rsidR="00045DDF" w:rsidTr="00045DDF">
              <w:tc>
                <w:tcPr>
                  <w:tcW w:w="4012" w:type="dxa"/>
                  <w:shd w:val="clear" w:color="auto" w:fill="E7E6E6" w:themeFill="background2"/>
                </w:tcPr>
                <w:p w:rsidR="00045DDF" w:rsidRPr="00D8685C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8685C">
                    <w:rPr>
                      <w:rFonts w:ascii="Arial" w:eastAsia="Arial" w:hAnsi="Arial" w:cs="Arial"/>
                      <w:b/>
                      <w:spacing w:val="3"/>
                      <w:sz w:val="20"/>
                      <w:szCs w:val="20"/>
                    </w:rPr>
                    <w:t>T</w:t>
                  </w:r>
                  <w:r w:rsidRPr="00D8685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itolo</w:t>
                  </w:r>
                  <w:r w:rsidRPr="00D8685C">
                    <w:rPr>
                      <w:rFonts w:ascii="Arial" w:eastAsia="Arial" w:hAnsi="Arial" w:cs="Arial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D8685C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L</w:t>
                  </w:r>
                  <w:r w:rsidRPr="00D8685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aur</w:t>
                  </w:r>
                  <w:r w:rsidRPr="00D8685C">
                    <w:rPr>
                      <w:rFonts w:ascii="Arial" w:eastAsia="Arial" w:hAnsi="Arial" w:cs="Arial"/>
                      <w:b/>
                      <w:spacing w:val="-1"/>
                      <w:sz w:val="20"/>
                      <w:szCs w:val="20"/>
                    </w:rPr>
                    <w:t>e</w:t>
                  </w:r>
                  <w:r w:rsidRPr="00D8685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:rsidR="00045DDF" w:rsidRPr="00D8685C" w:rsidRDefault="00045DDF" w:rsidP="007801FD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u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t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eg</w:t>
                  </w:r>
                  <w:r w:rsidRPr="00C96334">
                    <w:rPr>
                      <w:rFonts w:ascii="Arial" w:eastAsia="Arial" w:hAnsi="Arial" w:cs="Arial"/>
                      <w:b/>
                      <w:spacing w:val="1"/>
                      <w:sz w:val="20"/>
                      <w:szCs w:val="20"/>
                    </w:rPr>
                    <w:t>g</w:t>
                  </w:r>
                  <w:r w:rsidRPr="00C96334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io </w:t>
                  </w:r>
                  <w:r w:rsidR="007801FD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massimo</w:t>
                  </w:r>
                </w:p>
              </w:tc>
            </w:tr>
            <w:tr w:rsidR="00045DDF" w:rsidTr="00045DDF">
              <w:trPr>
                <w:trHeight w:val="244"/>
              </w:trPr>
              <w:tc>
                <w:tcPr>
                  <w:tcW w:w="4012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0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C96334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045DDF" w:rsidTr="00045DDF">
              <w:trPr>
                <w:trHeight w:val="276"/>
              </w:trPr>
              <w:tc>
                <w:tcPr>
                  <w:tcW w:w="4012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2</w:t>
                  </w:r>
                </w:p>
              </w:tc>
            </w:tr>
            <w:tr w:rsidR="00045DDF" w:rsidTr="00045DDF">
              <w:trPr>
                <w:trHeight w:val="266"/>
              </w:trPr>
              <w:tc>
                <w:tcPr>
                  <w:tcW w:w="4012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da</w:t>
                  </w:r>
                  <w:r w:rsidRPr="00C96334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05</w:t>
                  </w:r>
                  <w:r w:rsidRPr="00C96334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1</w:t>
                  </w:r>
                  <w:r w:rsidRPr="00C96334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0</w:t>
                  </w:r>
                  <w:r w:rsidRPr="00C96334"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:rsidR="00045DDF" w:rsidRPr="00C96334" w:rsidRDefault="00045DDF" w:rsidP="00C96334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  <w:r w:rsidRPr="00C96334"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45DDF" w:rsidRPr="00D8685C" w:rsidRDefault="00045DDF" w:rsidP="00045DDF">
            <w:pPr>
              <w:spacing w:line="22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FD" w:rsidRDefault="00EF4C6A" w:rsidP="00EF4C6A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Auto valutazione</w:t>
            </w:r>
          </w:p>
          <w:p w:rsidR="007801FD" w:rsidRPr="00AA1293" w:rsidRDefault="00AA1293" w:rsidP="00AA1293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AA1293">
              <w:rPr>
                <w:rFonts w:ascii="Arial" w:eastAsia="Arial" w:hAnsi="Arial" w:cs="Arial"/>
                <w:spacing w:val="-2"/>
                <w:sz w:val="20"/>
                <w:szCs w:val="20"/>
              </w:rPr>
              <w:t>(Massimo 7 punti)</w:t>
            </w:r>
          </w:p>
          <w:p w:rsidR="007801FD" w:rsidRPr="00AA1293" w:rsidRDefault="007801FD" w:rsidP="00926637">
            <w:pPr>
              <w:spacing w:line="220" w:lineRule="exact"/>
              <w:ind w:left="102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:rsidR="007801FD" w:rsidRDefault="007801FD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7801FD" w:rsidRDefault="007801FD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7801FD" w:rsidRDefault="007801FD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7801FD" w:rsidRDefault="007801FD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p w:rsidR="00EF4C6A" w:rsidRDefault="00EF4C6A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  <w:tbl>
            <w:tblPr>
              <w:tblStyle w:val="Grigliatabella"/>
              <w:tblW w:w="2499" w:type="dxa"/>
              <w:tblLayout w:type="fixed"/>
              <w:tblLook w:val="04A0" w:firstRow="1" w:lastRow="0" w:firstColumn="1" w:lastColumn="0" w:noHBand="0" w:noVBand="1"/>
            </w:tblPr>
            <w:tblGrid>
              <w:gridCol w:w="2499"/>
            </w:tblGrid>
            <w:tr w:rsidR="007801FD" w:rsidTr="007801FD">
              <w:trPr>
                <w:trHeight w:val="2441"/>
              </w:trPr>
              <w:tc>
                <w:tcPr>
                  <w:tcW w:w="2499" w:type="dxa"/>
                </w:tcPr>
                <w:p w:rsidR="007801FD" w:rsidRDefault="007801FD" w:rsidP="00926637">
                  <w:pPr>
                    <w:spacing w:line="220" w:lineRule="exact"/>
                    <w:rPr>
                      <w:rFonts w:ascii="Arial" w:eastAsia="Arial" w:hAnsi="Arial" w:cs="Arial"/>
                      <w:b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045DDF" w:rsidRDefault="00045DDF" w:rsidP="00926637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045DDF" w:rsidRPr="00D8685C" w:rsidTr="00AA1293">
        <w:trPr>
          <w:gridAfter w:val="1"/>
          <w:wAfter w:w="1418" w:type="dxa"/>
          <w:trHeight w:hRule="exact" w:val="42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45DDF" w:rsidRPr="00D8685C" w:rsidRDefault="00045DDF" w:rsidP="009266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45DDF" w:rsidRPr="00D8685C" w:rsidRDefault="00045DDF" w:rsidP="00926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45DDF" w:rsidRPr="00D8685C" w:rsidRDefault="00045DDF" w:rsidP="00926637">
            <w:pPr>
              <w:rPr>
                <w:sz w:val="20"/>
                <w:szCs w:val="20"/>
              </w:rPr>
            </w:pPr>
          </w:p>
        </w:tc>
      </w:tr>
      <w:tr w:rsidR="002765D8" w:rsidRPr="00D8685C" w:rsidTr="00AA1293">
        <w:trPr>
          <w:gridAfter w:val="1"/>
          <w:wAfter w:w="1418" w:type="dxa"/>
          <w:trHeight w:hRule="exact" w:val="718"/>
        </w:trPr>
        <w:tc>
          <w:tcPr>
            <w:tcW w:w="95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65D8" w:rsidRDefault="002765D8" w:rsidP="00045DDF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765D8" w:rsidRPr="00D8685C" w:rsidRDefault="002765D8" w:rsidP="005005FB">
            <w:pPr>
              <w:spacing w:line="260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zione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D8685C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pacing w:val="-8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ltri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ti</w:t>
            </w:r>
            <w:r w:rsidRPr="00D8685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oli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c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ultura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spellEnd"/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AA1293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27</w:t>
            </w:r>
            <w:r w:rsidRPr="00D8685C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pu</w:t>
            </w:r>
            <w:r w:rsidRPr="00D8685C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ti)</w:t>
            </w:r>
          </w:p>
          <w:p w:rsidR="002765D8" w:rsidRDefault="002765D8" w:rsidP="00045DDF">
            <w:pPr>
              <w:spacing w:before="1" w:line="220" w:lineRule="exact"/>
              <w:ind w:right="70"/>
              <w:jc w:val="both"/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8C16DE" w:rsidRPr="00D8685C" w:rsidTr="00AA1293">
        <w:trPr>
          <w:trHeight w:hRule="exact" w:val="879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8C16DE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</w:pPr>
          </w:p>
          <w:p w:rsidR="008C16DE" w:rsidRPr="00D8685C" w:rsidRDefault="008C16DE" w:rsidP="002765D8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85C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itoli</w:t>
            </w:r>
            <w:r w:rsidRPr="00D8685C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alu</w:t>
            </w:r>
            <w:r w:rsidRPr="00D8685C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abili</w:t>
            </w:r>
          </w:p>
          <w:p w:rsidR="008C16DE" w:rsidRPr="00D8685C" w:rsidRDefault="008C16DE" w:rsidP="008C16DE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F11C96" w:rsidRDefault="00F11C96" w:rsidP="00F11C96">
            <w:pPr>
              <w:tabs>
                <w:tab w:val="left" w:pos="1558"/>
              </w:tabs>
              <w:spacing w:line="200" w:lineRule="exact"/>
              <w:ind w:left="63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C16DE" w:rsidRPr="00F11C96" w:rsidRDefault="008C16DE" w:rsidP="00F11C96">
            <w:pPr>
              <w:tabs>
                <w:tab w:val="left" w:pos="1558"/>
              </w:tabs>
              <w:spacing w:line="200" w:lineRule="exact"/>
              <w:ind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Punti per titolo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F11C96" w:rsidRDefault="00F11C96" w:rsidP="00F11C96">
            <w:pPr>
              <w:spacing w:line="220" w:lineRule="exact"/>
              <w:ind w:lef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C16DE" w:rsidRPr="00F11C96" w:rsidRDefault="008C16DE" w:rsidP="00F11C96">
            <w:pPr>
              <w:spacing w:line="220" w:lineRule="exact"/>
              <w:ind w:left="-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sz w:val="18"/>
                <w:szCs w:val="18"/>
              </w:rPr>
              <w:t>Max titoli valutabili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F11C96" w:rsidRDefault="00F11C96" w:rsidP="00F11C96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C16DE" w:rsidRPr="00F11C96" w:rsidRDefault="008C16DE" w:rsidP="00F11C96">
            <w:pPr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F11C9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z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ne</w:t>
            </w:r>
          </w:p>
          <w:p w:rsidR="008C16DE" w:rsidRPr="00F11C96" w:rsidRDefault="008C16DE" w:rsidP="00F11C96">
            <w:pPr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 w:rsidRPr="00F11C9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C96" w:rsidRDefault="00F11C96" w:rsidP="00F11C96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C16DE" w:rsidRPr="00F11C96" w:rsidRDefault="008C16DE" w:rsidP="00F11C96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Auto valutazione</w:t>
            </w:r>
          </w:p>
        </w:tc>
      </w:tr>
      <w:tr w:rsidR="008C16DE" w:rsidRPr="00D8685C" w:rsidTr="00AA1293">
        <w:trPr>
          <w:trHeight w:hRule="exact" w:val="528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8C16DE">
            <w:pPr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B1)</w:t>
            </w:r>
            <w:r w:rsidRPr="00D8685C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2765D8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2765D8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ato</w:t>
            </w:r>
            <w:r w:rsidRPr="002765D8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2765D8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2765D8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2765D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2765D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2765D8">
              <w:rPr>
                <w:rFonts w:ascii="Arial" w:eastAsia="Arial" w:hAnsi="Arial" w:cs="Arial"/>
                <w:sz w:val="20"/>
                <w:szCs w:val="20"/>
              </w:rPr>
              <w:t>ca Punti 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20" w:lineRule="exact"/>
              <w:ind w:left="965" w:right="9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20" w:lineRule="exact"/>
              <w:ind w:lef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20" w:lineRule="exact"/>
              <w:ind w:lef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line="220" w:lineRule="exact"/>
              <w:ind w:lef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1574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9B78C3">
            <w:pPr>
              <w:spacing w:line="220" w:lineRule="exact"/>
              <w:ind w:left="102" w:right="1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b/>
                <w:sz w:val="20"/>
                <w:szCs w:val="20"/>
              </w:rPr>
              <w:t>B2)</w:t>
            </w:r>
            <w:r w:rsidRPr="00D8685C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di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ati</w:t>
            </w:r>
            <w:r w:rsidRPr="00D8685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tà</w:t>
            </w:r>
            <w:r w:rsidRPr="00D8685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ero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uti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D8685C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8685C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D8685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urata</w:t>
            </w:r>
            <w:r w:rsidRPr="00D8685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 xml:space="preserve">è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D8685C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cor</w:t>
            </w:r>
            <w:r w:rsidRPr="00D8685C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o,</w:t>
            </w:r>
            <w:r w:rsidRPr="00D8685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D8685C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685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 st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so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cad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Punti 2 per titolo.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ind w:left="965" w:right="9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85C"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before="7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ind w:left="2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before="7"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1855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C90467">
            <w:pPr>
              <w:spacing w:before="7" w:line="240" w:lineRule="exact"/>
              <w:ind w:left="102" w:right="13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B</w:t>
            </w:r>
            <w:r w:rsidRPr="00D8685C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3</w:t>
            </w: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Pr="00D8685C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 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pr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sto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4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dal 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6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2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gg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n.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4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90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(art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4,6,8)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dal</w:t>
            </w:r>
            <w:r w:rsidR="00C9046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n.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50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9/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99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su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 w:rsidRPr="00D8685C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che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(è va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un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so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 ac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3C5CE8">
              <w:rPr>
                <w:rFonts w:ascii="Arial" w:eastAsia="Arial" w:hAnsi="Arial" w:cs="Arial"/>
                <w:sz w:val="20"/>
                <w:szCs w:val="20"/>
              </w:rPr>
              <w:t>Punti 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40" w:lineRule="exact"/>
              <w:ind w:left="54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3533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9B78C3">
            <w:pPr>
              <w:spacing w:before="2"/>
              <w:ind w:left="102" w:right="14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4</w:t>
            </w: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Pr="00D8685C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zz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so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lo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 al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ap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nz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a,</w:t>
            </w:r>
            <w:r w:rsidRPr="00D8685C"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gu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co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6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a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sti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dal 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6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8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2,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o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gg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n.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34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1/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90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4,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6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8)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dal</w:t>
            </w:r>
            <w:r w:rsidRPr="00D8685C">
              <w:rPr>
                <w:rFonts w:ascii="Verdana" w:eastAsia="Verdana" w:hAnsi="Verdana" w:cs="Verdana"/>
                <w:spacing w:val="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0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9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99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od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che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va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itu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 sta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par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gg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va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da 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ub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ché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o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q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ai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 xml:space="preserve">smi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(è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un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so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pe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cad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ci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cor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3C5CE8">
              <w:rPr>
                <w:rFonts w:ascii="Arial" w:eastAsia="Arial" w:hAnsi="Arial" w:cs="Arial"/>
                <w:sz w:val="20"/>
                <w:szCs w:val="20"/>
              </w:rPr>
              <w:t>Punti 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before="2"/>
              <w:ind w:left="955" w:right="9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before="2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before="2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before="2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720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9B78C3">
            <w:pPr>
              <w:tabs>
                <w:tab w:val="left" w:pos="4986"/>
              </w:tabs>
              <w:spacing w:before="7" w:line="240" w:lineRule="exact"/>
              <w:ind w:left="102" w:right="14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5</w:t>
            </w: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Pr="00D8685C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ag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 w:rsidRPr="00D8685C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25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Punti 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40" w:lineRule="exact"/>
              <w:ind w:left="955" w:right="9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574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9B78C3">
            <w:pPr>
              <w:tabs>
                <w:tab w:val="left" w:pos="4986"/>
              </w:tabs>
              <w:spacing w:line="240" w:lineRule="exact"/>
              <w:ind w:left="10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b/>
                <w:position w:val="-1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b/>
                <w:spacing w:val="-1"/>
                <w:position w:val="-1"/>
                <w:sz w:val="20"/>
                <w:szCs w:val="20"/>
              </w:rPr>
              <w:t>6</w:t>
            </w:r>
            <w:r w:rsidRPr="00D8685C">
              <w:rPr>
                <w:rFonts w:ascii="Verdana" w:eastAsia="Verdana" w:hAnsi="Verdana" w:cs="Verdana"/>
                <w:b/>
                <w:position w:val="-1"/>
                <w:sz w:val="20"/>
                <w:szCs w:val="20"/>
              </w:rPr>
              <w:t>)</w:t>
            </w:r>
            <w:r w:rsidRPr="00D8685C">
              <w:rPr>
                <w:rFonts w:ascii="Verdana" w:eastAsia="Verdana" w:hAnsi="Verdana" w:cs="Verdana"/>
                <w:b/>
                <w:spacing w:val="-2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specializzazione</w:t>
            </w:r>
            <w:r w:rsidRPr="00D8685C">
              <w:rPr>
                <w:rFonts w:ascii="Verdana" w:eastAsia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4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≥</w:t>
            </w:r>
            <w:r w:rsidRPr="00D8685C"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0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0</w:t>
            </w:r>
            <w:r w:rsidRPr="00D8685C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</w:rPr>
              <w:t>Punti 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6F6167">
            <w:pPr>
              <w:spacing w:line="240" w:lineRule="exact"/>
              <w:ind w:left="14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851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D8685C" w:rsidRDefault="008C16DE" w:rsidP="008C16DE">
            <w:pPr>
              <w:tabs>
                <w:tab w:val="left" w:pos="4986"/>
              </w:tabs>
              <w:spacing w:before="5" w:line="240" w:lineRule="exact"/>
              <w:ind w:left="102" w:right="344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7</w:t>
            </w:r>
            <w:r w:rsidRPr="00D8685C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  <w:r w:rsidRPr="00D8685C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nz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che</w:t>
            </w:r>
            <w:r w:rsidRPr="00D8685C"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CD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 Pa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CO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ft,</w:t>
            </w:r>
            <w:r w:rsidRPr="00D8685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PA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 w:rsidRPr="003C5CE8">
              <w:rPr>
                <w:rFonts w:ascii="Arial" w:eastAsia="Arial" w:hAnsi="Arial" w:cs="Arial"/>
                <w:sz w:val="20"/>
                <w:szCs w:val="20"/>
              </w:rPr>
              <w:t>Punti 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955" w:right="9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D8685C" w:rsidRDefault="002765D8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D8685C" w:rsidRDefault="008C16DE" w:rsidP="00F11C96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316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</w:tr>
      <w:tr w:rsidR="006F7C73" w:rsidRPr="00D8685C" w:rsidTr="00AA1293">
        <w:trPr>
          <w:trHeight w:hRule="exact" w:val="561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C73" w:rsidRDefault="006F7C73" w:rsidP="008C16DE">
            <w:pPr>
              <w:spacing w:line="240" w:lineRule="exact"/>
              <w:ind w:left="102"/>
              <w:jc w:val="both"/>
              <w:rPr>
                <w:rFonts w:ascii="Arial" w:eastAsia="Arial" w:hAnsi="Arial" w:cs="Arial"/>
                <w:b/>
              </w:rPr>
            </w:pPr>
          </w:p>
          <w:p w:rsidR="006F7C73" w:rsidRPr="00D8685C" w:rsidRDefault="006F7C73" w:rsidP="008C16DE">
            <w:pPr>
              <w:spacing w:line="26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B76BB">
              <w:rPr>
                <w:rFonts w:ascii="Arial" w:eastAsia="Arial" w:hAnsi="Arial" w:cs="Arial"/>
                <w:b/>
              </w:rPr>
              <w:t>S</w:t>
            </w:r>
            <w:r w:rsidRPr="00AB76BB">
              <w:rPr>
                <w:rFonts w:ascii="Arial" w:eastAsia="Arial" w:hAnsi="Arial" w:cs="Arial"/>
                <w:b/>
                <w:spacing w:val="1"/>
              </w:rPr>
              <w:t>e</w:t>
            </w:r>
            <w:r w:rsidRPr="00AB76BB">
              <w:rPr>
                <w:rFonts w:ascii="Arial" w:eastAsia="Arial" w:hAnsi="Arial" w:cs="Arial"/>
                <w:b/>
              </w:rPr>
              <w:t>zione</w:t>
            </w:r>
            <w:r w:rsidRPr="00AB76BB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AB76BB">
              <w:rPr>
                <w:rFonts w:ascii="Arial" w:eastAsia="Arial" w:hAnsi="Arial" w:cs="Arial"/>
                <w:b/>
              </w:rPr>
              <w:t>C</w:t>
            </w:r>
            <w:r w:rsidRPr="00D8685C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8C16DE">
              <w:rPr>
                <w:rFonts w:ascii="Arial" w:eastAsia="Arial" w:hAnsi="Arial" w:cs="Arial"/>
                <w:b/>
              </w:rPr>
              <w:t>Esperienze lavorative valutabili (</w:t>
            </w:r>
            <w:proofErr w:type="spellStart"/>
            <w:r w:rsidR="00C90467">
              <w:rPr>
                <w:rFonts w:ascii="Verdana" w:eastAsia="Verdana" w:hAnsi="Verdana" w:cs="Verdana"/>
                <w:b/>
                <w:sz w:val="16"/>
                <w:szCs w:val="16"/>
              </w:rPr>
              <w:t>max</w:t>
            </w:r>
            <w:proofErr w:type="spellEnd"/>
            <w:r w:rsidR="00C90467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punti 5</w:t>
            </w:r>
            <w:r w:rsidR="0062365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)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7C73" w:rsidRPr="00D8685C" w:rsidRDefault="006F7C73" w:rsidP="008C16DE">
            <w:pPr>
              <w:spacing w:line="260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7C73" w:rsidRPr="00D8685C" w:rsidTr="00AA1293">
        <w:trPr>
          <w:trHeight w:hRule="exact" w:val="841"/>
        </w:trPr>
        <w:tc>
          <w:tcPr>
            <w:tcW w:w="951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7C73" w:rsidRPr="00D8685C" w:rsidRDefault="006F7C73" w:rsidP="006F7C73">
            <w:pPr>
              <w:ind w:left="10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nz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si</w:t>
            </w:r>
            <w:r w:rsidRPr="00D8685C"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at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vi</w:t>
            </w:r>
            <w:r w:rsidRPr="00D8685C">
              <w:rPr>
                <w:rFonts w:ascii="Verdana" w:eastAsia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so</w:t>
            </w:r>
            <w:r w:rsidRPr="00D8685C">
              <w:rPr>
                <w:rFonts w:ascii="Verdana" w:eastAsia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co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nz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nd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ili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3"/>
                <w:sz w:val="20"/>
                <w:szCs w:val="20"/>
              </w:rPr>
              <w:t>’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ll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 w:rsidRPr="00D8685C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for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 w:rsidRPr="00D8685C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ch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4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D8685C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é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re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>m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ad</w:t>
            </w:r>
            <w:r w:rsidRPr="00D8685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sz w:val="20"/>
                <w:szCs w:val="20"/>
              </w:rPr>
              <w:t>nz</w:t>
            </w:r>
            <w:r w:rsidRPr="00D8685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’e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secu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>v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à</w:t>
            </w:r>
            <w:r w:rsidRPr="00D8685C">
              <w:rPr>
                <w:rFonts w:ascii="Verdana" w:eastAsia="Verdana" w:hAnsi="Verdana" w:cs="Verdana"/>
                <w:spacing w:val="-15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ca</w:t>
            </w:r>
            <w:r w:rsidRPr="00D8685C"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 w:rsidRPr="00D8685C"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che</w:t>
            </w:r>
            <w:r w:rsidRPr="00D8685C">
              <w:rPr>
                <w:rFonts w:ascii="Verdana" w:eastAsia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di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 xml:space="preserve"> </w:t>
            </w:r>
            <w:r w:rsidRPr="00D8685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p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D8685C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tt</w:t>
            </w:r>
            <w:r w:rsidRPr="00D8685C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F7C73" w:rsidRPr="00D8685C" w:rsidRDefault="006F7C73" w:rsidP="008C16DE">
            <w:pPr>
              <w:spacing w:line="240" w:lineRule="exact"/>
              <w:ind w:left="102"/>
              <w:jc w:val="both"/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</w:pPr>
          </w:p>
        </w:tc>
      </w:tr>
      <w:tr w:rsidR="006F7C73" w:rsidRPr="00D8685C" w:rsidTr="00AA1293">
        <w:trPr>
          <w:trHeight w:hRule="exact" w:val="868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C73" w:rsidRPr="00D8685C" w:rsidRDefault="006F7C73" w:rsidP="006F7C73">
            <w:pPr>
              <w:spacing w:line="220" w:lineRule="exact"/>
              <w:ind w:left="102"/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</w:pPr>
          </w:p>
          <w:p w:rsidR="006F7C73" w:rsidRPr="00D8685C" w:rsidRDefault="006F7C73" w:rsidP="006F7C73">
            <w:pPr>
              <w:spacing w:line="220" w:lineRule="exact"/>
              <w:ind w:left="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85C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itoli</w:t>
            </w:r>
            <w:r w:rsidRPr="00D8685C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D8685C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alu</w:t>
            </w:r>
            <w:r w:rsidRPr="00D8685C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D8685C">
              <w:rPr>
                <w:rFonts w:ascii="Arial" w:eastAsia="Arial" w:hAnsi="Arial" w:cs="Arial"/>
                <w:b/>
                <w:sz w:val="18"/>
                <w:szCs w:val="18"/>
              </w:rPr>
              <w:t>abili</w:t>
            </w:r>
          </w:p>
          <w:p w:rsidR="006F7C73" w:rsidRPr="00D8685C" w:rsidRDefault="006F7C73" w:rsidP="006F7C73">
            <w:pPr>
              <w:spacing w:line="22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F7C73" w:rsidRDefault="006F7C73" w:rsidP="006F7C73">
            <w:pPr>
              <w:tabs>
                <w:tab w:val="left" w:pos="1558"/>
              </w:tabs>
              <w:spacing w:line="200" w:lineRule="exact"/>
              <w:ind w:left="63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F7C73" w:rsidRPr="00F11C96" w:rsidRDefault="006F7C73" w:rsidP="006F7C73">
            <w:pPr>
              <w:tabs>
                <w:tab w:val="left" w:pos="1558"/>
              </w:tabs>
              <w:spacing w:line="200" w:lineRule="exact"/>
              <w:ind w:right="1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Punti per titolo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F7C73" w:rsidRDefault="006F7C73" w:rsidP="006F7C73">
            <w:pPr>
              <w:spacing w:line="220" w:lineRule="exact"/>
              <w:ind w:left="2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F7C73" w:rsidRPr="00F11C96" w:rsidRDefault="006F7C73" w:rsidP="006F7C73">
            <w:pPr>
              <w:spacing w:line="220" w:lineRule="exact"/>
              <w:ind w:left="-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sz w:val="18"/>
                <w:szCs w:val="18"/>
              </w:rPr>
              <w:t>Max titoli valutabili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F7C73" w:rsidRDefault="006F7C73" w:rsidP="006F7C73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F7C73" w:rsidRPr="00F11C96" w:rsidRDefault="006F7C73" w:rsidP="006F7C73">
            <w:pPr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F11C9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z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ne</w:t>
            </w:r>
          </w:p>
          <w:p w:rsidR="006F7C73" w:rsidRPr="00F11C96" w:rsidRDefault="006F7C73" w:rsidP="006F7C73">
            <w:pPr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u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nt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 w:rsidRPr="00F11C9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</w:t>
            </w:r>
            <w:r w:rsidRPr="00F11C96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7C73" w:rsidRDefault="006F7C73" w:rsidP="006F7C73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F7C73" w:rsidRPr="00F11C96" w:rsidRDefault="006F7C73" w:rsidP="006F7C73">
            <w:pPr>
              <w:spacing w:line="200" w:lineRule="exact"/>
              <w:ind w:left="12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11C96">
              <w:rPr>
                <w:rFonts w:ascii="Arial" w:eastAsia="Arial" w:hAnsi="Arial" w:cs="Arial"/>
                <w:b/>
                <w:sz w:val="18"/>
                <w:szCs w:val="18"/>
              </w:rPr>
              <w:t>Auto valutazione</w:t>
            </w:r>
          </w:p>
        </w:tc>
      </w:tr>
      <w:tr w:rsidR="008C16DE" w:rsidRPr="00D8685C" w:rsidTr="00C90467">
        <w:trPr>
          <w:trHeight w:hRule="exact" w:val="957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B6631A" w:rsidRDefault="008C16DE" w:rsidP="008C16DE">
            <w:pPr>
              <w:spacing w:before="5" w:line="240" w:lineRule="exact"/>
              <w:ind w:left="102" w:right="139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C1)</w:t>
            </w:r>
            <w:r w:rsidRPr="00B6631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B6631A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nz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 w:rsidRPr="00B6631A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fo</w:t>
            </w:r>
            <w:r w:rsidRPr="00B6631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B6631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to</w:t>
            </w:r>
            <w:r w:rsidRPr="00B6631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b/>
                <w:spacing w:val="-10"/>
                <w:sz w:val="20"/>
                <w:szCs w:val="20"/>
              </w:rPr>
              <w:t xml:space="preserve"> esperto </w:t>
            </w:r>
            <w:r w:rsidRPr="006A63AB">
              <w:rPr>
                <w:rFonts w:ascii="Verdana" w:eastAsia="Verdana" w:hAnsi="Verdana" w:cs="Verdana"/>
                <w:spacing w:val="-1"/>
                <w:sz w:val="20"/>
                <w:szCs w:val="20"/>
              </w:rPr>
              <w:t>i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6A63AB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 w:rsidRPr="006A63AB">
              <w:rPr>
                <w:rFonts w:ascii="Verdana" w:eastAsia="Verdana" w:hAnsi="Verdana" w:cs="Verdana"/>
                <w:spacing w:val="2"/>
                <w:sz w:val="20"/>
                <w:szCs w:val="20"/>
              </w:rPr>
              <w:t>r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si per docenti neo immessi in ruolo</w:t>
            </w:r>
            <w:r w:rsidR="00C90467">
              <w:rPr>
                <w:rFonts w:ascii="Verdana" w:eastAsia="Verdana" w:hAnsi="Verdana" w:cs="Verdana"/>
                <w:sz w:val="20"/>
                <w:szCs w:val="20"/>
              </w:rPr>
              <w:t xml:space="preserve"> della durata di almeno 15 ore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Punti 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5 per ciascun corso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8C16DE" w:rsidP="008C16DE">
            <w:pPr>
              <w:spacing w:line="240" w:lineRule="exact"/>
              <w:ind w:left="955" w:right="9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6631A"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6F7C73" w:rsidP="008C16DE">
            <w:pPr>
              <w:spacing w:line="240" w:lineRule="exact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6F7C73" w:rsidP="008C16DE">
            <w:pPr>
              <w:spacing w:line="240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16DE" w:rsidRPr="00B6631A" w:rsidRDefault="008C16DE" w:rsidP="008C16DE">
            <w:pPr>
              <w:spacing w:line="240" w:lineRule="exact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775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B6631A" w:rsidRDefault="008C16DE" w:rsidP="00FA0298">
            <w:pPr>
              <w:tabs>
                <w:tab w:val="left" w:pos="4981"/>
                <w:tab w:val="left" w:pos="5265"/>
              </w:tabs>
              <w:spacing w:before="6" w:line="240" w:lineRule="exact"/>
              <w:ind w:left="102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C2)</w:t>
            </w:r>
            <w:r w:rsidRPr="00B6631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B6631A"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nz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q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 w:rsidRPr="00B6631A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di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tutor</w:t>
            </w:r>
            <w:r w:rsidRPr="00B6631A">
              <w:rPr>
                <w:rFonts w:ascii="Verdana" w:eastAsia="Verdana" w:hAnsi="Verdana" w:cs="Verdana"/>
                <w:b/>
                <w:spacing w:val="-10"/>
                <w:sz w:val="20"/>
                <w:szCs w:val="20"/>
              </w:rPr>
              <w:t xml:space="preserve"> </w:t>
            </w:r>
            <w:r w:rsidRPr="006A63AB">
              <w:rPr>
                <w:rFonts w:ascii="Verdana" w:eastAsia="Verdana" w:hAnsi="Verdana" w:cs="Verdana"/>
                <w:spacing w:val="-1"/>
                <w:sz w:val="20"/>
                <w:szCs w:val="20"/>
              </w:rPr>
              <w:t>i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6A63AB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co</w:t>
            </w:r>
            <w:r w:rsidRPr="006A63AB">
              <w:rPr>
                <w:rFonts w:ascii="Verdana" w:eastAsia="Verdana" w:hAnsi="Verdana" w:cs="Verdana"/>
                <w:spacing w:val="2"/>
                <w:sz w:val="20"/>
                <w:szCs w:val="20"/>
              </w:rPr>
              <w:t>r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si per docenti neo immessi in ruolo</w:t>
            </w:r>
            <w:r w:rsidR="00C90467">
              <w:rPr>
                <w:rFonts w:ascii="Verdana" w:eastAsia="Verdana" w:hAnsi="Verdana" w:cs="Verdana"/>
                <w:sz w:val="20"/>
                <w:szCs w:val="20"/>
              </w:rPr>
              <w:t xml:space="preserve"> della durata di almeno 15 ore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 xml:space="preserve">unti </w:t>
            </w:r>
            <w:r w:rsidR="00FA0298"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 xml:space="preserve"> per ciascun corso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C90467" w:rsidP="008C16DE">
            <w:pPr>
              <w:spacing w:line="240" w:lineRule="exact"/>
              <w:ind w:left="955" w:right="964"/>
              <w:jc w:val="center"/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9B78C3" w:rsidP="008C16DE">
            <w:pPr>
              <w:spacing w:line="240" w:lineRule="exact"/>
              <w:ind w:left="-5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C90467" w:rsidP="008C16DE">
            <w:pPr>
              <w:spacing w:line="240" w:lineRule="exact"/>
              <w:ind w:left="-5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</w:t>
            </w:r>
            <w:r w:rsidR="009B78C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B6631A" w:rsidRDefault="008C16DE" w:rsidP="008C16DE">
            <w:pPr>
              <w:spacing w:line="240" w:lineRule="exact"/>
              <w:ind w:left="-5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1779"/>
        </w:trPr>
        <w:tc>
          <w:tcPr>
            <w:tcW w:w="497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B6631A" w:rsidRDefault="008C16DE" w:rsidP="008C16DE">
            <w:pPr>
              <w:tabs>
                <w:tab w:val="left" w:pos="4981"/>
                <w:tab w:val="left" w:pos="5265"/>
              </w:tabs>
              <w:spacing w:before="6" w:line="240" w:lineRule="exact"/>
              <w:ind w:left="102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6631A">
              <w:rPr>
                <w:rFonts w:ascii="Verdana" w:eastAsia="Verdana" w:hAnsi="Verdana" w:cs="Verdana"/>
                <w:b/>
                <w:sz w:val="20"/>
                <w:szCs w:val="20"/>
              </w:rPr>
              <w:t>C3)</w:t>
            </w:r>
            <w:r w:rsidRPr="00B6631A">
              <w:rPr>
                <w:rFonts w:ascii="Verdana" w:eastAsia="Verdana" w:hAnsi="Verdana" w:cs="Verdana"/>
                <w:b/>
                <w:spacing w:val="-4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tt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 w:rsidRPr="00B6631A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="00C90467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di supporto gestionale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men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="00C90467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cuo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Pr="00B6631A"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, c</w:t>
            </w:r>
            <w:r w:rsidRPr="00B6631A"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am</w:t>
            </w:r>
            <w:r w:rsidRPr="00B6631A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ll</w:t>
            </w:r>
            <w:r w:rsidRPr="00B6631A">
              <w:rPr>
                <w:rFonts w:ascii="Verdana" w:eastAsia="Verdana" w:hAnsi="Verdana" w:cs="Verdana"/>
                <w:spacing w:val="-3"/>
                <w:sz w:val="20"/>
                <w:szCs w:val="20"/>
              </w:rPr>
              <w:t>’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va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B6631A">
              <w:rPr>
                <w:rFonts w:ascii="Verdana" w:eastAsia="Verdana" w:hAnsi="Verdana" w:cs="Verdana"/>
                <w:spacing w:val="-18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fu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z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men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’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ca,</w:t>
            </w:r>
            <w:r w:rsidRPr="00B6631A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ent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’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sp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ca,</w:t>
            </w:r>
            <w:r w:rsidRPr="00B6631A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Referente Inclusione, 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T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TF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, T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eo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si</w:t>
            </w:r>
            <w:proofErr w:type="spellEnd"/>
            <w:r w:rsidRPr="00B6631A"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 w:rsidRPr="00B6631A"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 w:rsidRPr="00B6631A"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 w:rsidRPr="00B6631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 w:rsidRPr="00B6631A"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 w:rsidRPr="006A63AB">
              <w:rPr>
                <w:rFonts w:ascii="Verdana" w:eastAsia="Verdana" w:hAnsi="Verdana" w:cs="Verdana"/>
                <w:sz w:val="20"/>
                <w:szCs w:val="20"/>
              </w:rPr>
              <w:t>unto 1 per ciascuna attività</w:t>
            </w:r>
          </w:p>
          <w:p w:rsidR="008C16DE" w:rsidRPr="00B6631A" w:rsidRDefault="008C16DE" w:rsidP="008C16DE">
            <w:pPr>
              <w:tabs>
                <w:tab w:val="left" w:pos="4981"/>
                <w:tab w:val="left" w:pos="5265"/>
              </w:tabs>
              <w:spacing w:before="6" w:line="240" w:lineRule="exact"/>
              <w:ind w:left="102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8C16DE" w:rsidRPr="00B6631A" w:rsidRDefault="008C16DE" w:rsidP="008C16DE">
            <w:pPr>
              <w:tabs>
                <w:tab w:val="left" w:pos="4981"/>
                <w:tab w:val="left" w:pos="5265"/>
              </w:tabs>
              <w:spacing w:before="6" w:line="240" w:lineRule="exact"/>
              <w:ind w:left="10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6F7C73" w:rsidP="008C16DE">
            <w:pPr>
              <w:spacing w:line="240" w:lineRule="exact"/>
              <w:ind w:left="955" w:right="96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position w:val="-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6F7C73" w:rsidP="00AA1293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:rsidR="008C16DE" w:rsidRPr="00B6631A" w:rsidRDefault="006F7C73" w:rsidP="00AA1293">
            <w:pPr>
              <w:spacing w:line="240" w:lineRule="exact"/>
              <w:ind w:left="12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C16DE" w:rsidRPr="00B6631A" w:rsidRDefault="008C16DE" w:rsidP="008C16DE">
            <w:pPr>
              <w:spacing w:line="240" w:lineRule="exact"/>
              <w:ind w:left="126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</w:tr>
      <w:tr w:rsidR="008C16DE" w:rsidRPr="00D8685C" w:rsidTr="00AA1293">
        <w:trPr>
          <w:trHeight w:hRule="exact" w:val="226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16DE" w:rsidRPr="00D8685C" w:rsidRDefault="008C16DE" w:rsidP="008C16DE">
            <w:pPr>
              <w:rPr>
                <w:sz w:val="20"/>
                <w:szCs w:val="20"/>
              </w:rPr>
            </w:pPr>
          </w:p>
        </w:tc>
      </w:tr>
    </w:tbl>
    <w:p w:rsidR="00B60720" w:rsidRDefault="00B60720"/>
    <w:p w:rsidR="009C1342" w:rsidRDefault="009C1342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C1342" w:rsidRDefault="009C13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C1342" w:rsidSect="00045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0B2"/>
    <w:multiLevelType w:val="multilevel"/>
    <w:tmpl w:val="42B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E61D01"/>
    <w:multiLevelType w:val="hybridMultilevel"/>
    <w:tmpl w:val="D890A3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41EC0"/>
    <w:multiLevelType w:val="hybridMultilevel"/>
    <w:tmpl w:val="BB2E51B8"/>
    <w:lvl w:ilvl="0" w:tplc="0410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 w15:restartNumberingAfterBreak="0">
    <w:nsid w:val="2C8C33CD"/>
    <w:multiLevelType w:val="hybridMultilevel"/>
    <w:tmpl w:val="01381734"/>
    <w:lvl w:ilvl="0" w:tplc="74789A10">
      <w:start w:val="1"/>
      <w:numFmt w:val="bullet"/>
      <w:lvlText w:val="-"/>
      <w:lvlJc w:val="left"/>
      <w:pPr>
        <w:ind w:left="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14A414">
      <w:start w:val="1"/>
      <w:numFmt w:val="bullet"/>
      <w:lvlText w:val="o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01D00">
      <w:start w:val="1"/>
      <w:numFmt w:val="bullet"/>
      <w:lvlText w:val="▪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A64EE">
      <w:start w:val="1"/>
      <w:numFmt w:val="bullet"/>
      <w:lvlText w:val="•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B462BE">
      <w:start w:val="1"/>
      <w:numFmt w:val="bullet"/>
      <w:lvlText w:val="o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C2F60">
      <w:start w:val="1"/>
      <w:numFmt w:val="bullet"/>
      <w:lvlText w:val="▪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965CF4">
      <w:start w:val="1"/>
      <w:numFmt w:val="bullet"/>
      <w:lvlText w:val="•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EA1E6">
      <w:start w:val="1"/>
      <w:numFmt w:val="bullet"/>
      <w:lvlText w:val="o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683C2">
      <w:start w:val="1"/>
      <w:numFmt w:val="bullet"/>
      <w:lvlText w:val="▪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98"/>
    <w:rsid w:val="00045DDF"/>
    <w:rsid w:val="000B6C89"/>
    <w:rsid w:val="0020563B"/>
    <w:rsid w:val="0023327A"/>
    <w:rsid w:val="002765D8"/>
    <w:rsid w:val="005005FB"/>
    <w:rsid w:val="00606438"/>
    <w:rsid w:val="006234BA"/>
    <w:rsid w:val="00623654"/>
    <w:rsid w:val="006F6167"/>
    <w:rsid w:val="006F7C73"/>
    <w:rsid w:val="007801FD"/>
    <w:rsid w:val="008774C1"/>
    <w:rsid w:val="008B4417"/>
    <w:rsid w:val="008C16DE"/>
    <w:rsid w:val="008F30BD"/>
    <w:rsid w:val="009B78C3"/>
    <w:rsid w:val="009C1342"/>
    <w:rsid w:val="00AA1293"/>
    <w:rsid w:val="00AB76BB"/>
    <w:rsid w:val="00B2497D"/>
    <w:rsid w:val="00B60720"/>
    <w:rsid w:val="00B75C55"/>
    <w:rsid w:val="00C90467"/>
    <w:rsid w:val="00C96334"/>
    <w:rsid w:val="00E57E98"/>
    <w:rsid w:val="00EF4C6A"/>
    <w:rsid w:val="00F11C96"/>
    <w:rsid w:val="00F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EDD8-E5B0-45EC-BB47-89438CB5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7E98"/>
    <w:pPr>
      <w:spacing w:after="0" w:line="240" w:lineRule="auto"/>
    </w:pPr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E57E98"/>
    <w:pPr>
      <w:keepNext/>
      <w:keepLines/>
      <w:spacing w:after="0"/>
      <w:ind w:right="34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E9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E9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E98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E98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E57E98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E98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E98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E9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E9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E9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E9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E98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E9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57E9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E98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E98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E98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57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57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E9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7E9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7E9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57E9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E5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Style15">
    <w:name w:val="_Style 15"/>
    <w:basedOn w:val="Tabellanormale"/>
    <w:rsid w:val="00E57E98"/>
    <w:pPr>
      <w:spacing w:after="0" w:line="240" w:lineRule="auto"/>
    </w:pPr>
    <w:rPr>
      <w:rFonts w:eastAsiaTheme="minorEastAsia"/>
      <w:sz w:val="20"/>
      <w:szCs w:val="20"/>
      <w:lang w:eastAsia="it-IT"/>
    </w:rPr>
    <w:tblPr>
      <w:tblInd w:w="0" w:type="nil"/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E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Operatore</cp:lastModifiedBy>
  <cp:revision>2</cp:revision>
  <cp:lastPrinted>2023-01-15T09:55:00Z</cp:lastPrinted>
  <dcterms:created xsi:type="dcterms:W3CDTF">2023-05-11T11:42:00Z</dcterms:created>
  <dcterms:modified xsi:type="dcterms:W3CDTF">2023-05-11T11:42:00Z</dcterms:modified>
</cp:coreProperties>
</file>