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73C6B" w:rsidRPr="00945582" w14:paraId="755C78F1" w14:textId="77777777" w:rsidTr="00773C6B">
        <w:trPr>
          <w:trHeight w:val="1797"/>
          <w:jc w:val="center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14:paraId="546D2FCC" w14:textId="77777777" w:rsidR="00773C6B" w:rsidRPr="00FC2212" w:rsidRDefault="00773C6B" w:rsidP="00773C6B">
            <w:pPr>
              <w:tabs>
                <w:tab w:val="left" w:pos="1678"/>
                <w:tab w:val="center" w:pos="2281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22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  <w:r w:rsidRPr="00FC2212">
              <w:rPr>
                <w:rFonts w:ascii="Calibri" w:eastAsia="Calibri" w:hAnsi="Calibri"/>
                <w:noProof/>
                <w:color w:val="0000FF"/>
                <w:sz w:val="22"/>
                <w:szCs w:val="22"/>
                <w:lang w:eastAsia="it-IT"/>
              </w:rPr>
              <w:drawing>
                <wp:inline distT="0" distB="0" distL="0" distR="0" wp14:anchorId="313EE3C6" wp14:editId="54B4E4DE">
                  <wp:extent cx="371475" cy="44767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 w:rsidRPr="00FC2212">
              <w:rPr>
                <w:rFonts w:ascii="Calibri" w:eastAsia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ABCEC7E" wp14:editId="7CC9816D">
                  <wp:extent cx="438150" cy="43815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Pr="00FC2212">
              <w:rPr>
                <w:rFonts w:ascii="Calibri" w:eastAsia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97722C4" wp14:editId="4A7D8FE5">
                  <wp:extent cx="590550" cy="40005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  <w:p w14:paraId="7BCF755B" w14:textId="77777777" w:rsidR="00773C6B" w:rsidRPr="00FC2212" w:rsidRDefault="00773C6B" w:rsidP="00773C6B">
            <w:pPr>
              <w:tabs>
                <w:tab w:val="left" w:pos="8936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Arial"/>
                <w:b/>
                <w:i/>
                <w:lang w:eastAsia="en-US"/>
              </w:rPr>
            </w:pPr>
            <w:r w:rsidRPr="00FC2212">
              <w:rPr>
                <w:rFonts w:ascii="Calibri" w:eastAsia="Calibri" w:hAnsi="Calibri" w:cs="Arial"/>
                <w:b/>
                <w:i/>
                <w:lang w:eastAsia="en-US"/>
              </w:rPr>
              <w:tab/>
              <w:t xml:space="preserve">  </w:t>
            </w:r>
          </w:p>
          <w:p w14:paraId="60D61280" w14:textId="77777777" w:rsidR="00773C6B" w:rsidRPr="00FC2212" w:rsidRDefault="00773C6B" w:rsidP="00773C6B">
            <w:pPr>
              <w:tabs>
                <w:tab w:val="left" w:pos="8936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Arial"/>
                <w:b/>
                <w:i/>
                <w:lang w:eastAsia="en-US"/>
              </w:rPr>
            </w:pPr>
          </w:p>
          <w:p w14:paraId="0F90AED1" w14:textId="77777777" w:rsidR="00773C6B" w:rsidRPr="00FC2212" w:rsidRDefault="00773C6B" w:rsidP="00773C6B">
            <w:pPr>
              <w:tabs>
                <w:tab w:val="left" w:pos="8936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Arial"/>
                <w:b/>
                <w:i/>
                <w:vanish/>
                <w:sz w:val="36"/>
                <w:szCs w:val="36"/>
                <w:lang w:eastAsia="en-US"/>
              </w:rPr>
            </w:pPr>
          </w:p>
          <w:p w14:paraId="3C8F3422" w14:textId="77777777" w:rsidR="00773C6B" w:rsidRPr="00FC2212" w:rsidRDefault="00773C6B" w:rsidP="00773C6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mallCaps/>
                <w:sz w:val="36"/>
                <w:szCs w:val="36"/>
                <w:lang w:eastAsia="en-US"/>
              </w:rPr>
            </w:pPr>
            <w:r w:rsidRPr="00FC2212">
              <w:rPr>
                <w:rFonts w:ascii="Calibri" w:eastAsia="Calibri" w:hAnsi="Calibri" w:cs="Arial"/>
                <w:b/>
                <w:smallCaps/>
                <w:sz w:val="36"/>
                <w:szCs w:val="36"/>
                <w:lang w:eastAsia="en-US"/>
              </w:rPr>
              <w:t>Direzione Didattica 2° Circolo</w:t>
            </w:r>
            <w:r w:rsidRPr="00FC2212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                          </w:t>
            </w:r>
          </w:p>
          <w:p w14:paraId="5CCFDCA2" w14:textId="77777777" w:rsidR="00773C6B" w:rsidRPr="00FC2212" w:rsidRDefault="00773C6B" w:rsidP="00773C6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Arial"/>
                <w:sz w:val="16"/>
                <w:szCs w:val="16"/>
                <w:lang w:val="en-US" w:eastAsia="en-US"/>
              </w:rPr>
            </w:pPr>
            <w:r w:rsidRPr="00FC2212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Via Santa Maria Mazzarello, s. n. - 93017 </w:t>
            </w:r>
            <w:r w:rsidRPr="00FC2212">
              <w:rPr>
                <w:rFonts w:ascii="Calibri" w:eastAsia="Calibri" w:hAnsi="Calibri" w:cs="Arial"/>
                <w:b/>
                <w:sz w:val="16"/>
                <w:szCs w:val="16"/>
                <w:lang w:eastAsia="en-US"/>
              </w:rPr>
              <w:t>SAN CATALDO</w:t>
            </w:r>
            <w:r w:rsidRPr="00FC2212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(CL) </w:t>
            </w:r>
            <w:hyperlink r:id="rId10" w:history="1">
              <w:r w:rsidRPr="00FC2212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  <w:lang w:eastAsia="en-US"/>
                </w:rPr>
                <w:t>www.circolo2sancataldo.edu.it.</w:t>
              </w:r>
            </w:hyperlink>
            <w:r w:rsidRPr="00FC2212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FC2212">
              <w:rPr>
                <w:rFonts w:ascii="Calibri" w:eastAsia="Calibri" w:hAnsi="Calibri" w:cs="Arial"/>
                <w:sz w:val="16"/>
                <w:szCs w:val="16"/>
                <w:lang w:val="en-US" w:eastAsia="en-US"/>
              </w:rPr>
              <w:t xml:space="preserve">- </w:t>
            </w:r>
            <w:hyperlink r:id="rId11" w:history="1">
              <w:r w:rsidRPr="00FC2212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  <w:lang w:val="en-US" w:eastAsia="en-US"/>
                </w:rPr>
                <w:t>clee02500p@istruzione.it</w:t>
              </w:r>
            </w:hyperlink>
            <w:r w:rsidRPr="00FC2212">
              <w:rPr>
                <w:rFonts w:ascii="Calibri" w:eastAsia="Calibri" w:hAnsi="Calibri" w:cs="Arial"/>
                <w:sz w:val="16"/>
                <w:szCs w:val="16"/>
                <w:lang w:val="en-US" w:eastAsia="en-US"/>
              </w:rPr>
              <w:t xml:space="preserve">                           </w:t>
            </w:r>
          </w:p>
          <w:p w14:paraId="2D501C5A" w14:textId="77777777" w:rsidR="00773C6B" w:rsidRPr="00FC2212" w:rsidRDefault="00773C6B" w:rsidP="00773C6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</w:pPr>
            <w:r w:rsidRPr="00FC2212"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  <w:t xml:space="preserve">Tel. 0934/571394 - Fax 0934/571563     Cod. </w:t>
            </w:r>
            <w:proofErr w:type="spellStart"/>
            <w:r w:rsidRPr="00FC2212"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  <w:t>Fisc</w:t>
            </w:r>
            <w:proofErr w:type="spellEnd"/>
            <w:r w:rsidRPr="00FC2212"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  <w:t xml:space="preserve">. 80005420858 – Cod. </w:t>
            </w:r>
            <w:proofErr w:type="spellStart"/>
            <w:r w:rsidRPr="00FC2212"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  <w:t>Mecc</w:t>
            </w:r>
            <w:proofErr w:type="spellEnd"/>
            <w:r w:rsidRPr="00FC2212">
              <w:rPr>
                <w:rFonts w:ascii="Calibri" w:eastAsia="Calibri" w:hAnsi="Calibri" w:cs="Arial"/>
                <w:sz w:val="16"/>
                <w:szCs w:val="16"/>
                <w:lang w:val="en-GB" w:eastAsia="en-US"/>
              </w:rPr>
              <w:t>. CLEE02500P</w:t>
            </w:r>
          </w:p>
        </w:tc>
      </w:tr>
      <w:tr w:rsidR="00773C6B" w:rsidRPr="00FC2212" w14:paraId="35D83D96" w14:textId="77777777" w:rsidTr="00773C6B">
        <w:trPr>
          <w:trHeight w:val="89"/>
          <w:jc w:val="center"/>
        </w:trPr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14:paraId="7798A3FE" w14:textId="77777777" w:rsidR="00773C6B" w:rsidRPr="00FC2212" w:rsidRDefault="00773C6B" w:rsidP="00773C6B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i/>
                <w:color w:val="0000FF"/>
                <w:sz w:val="22"/>
                <w:szCs w:val="22"/>
                <w:lang w:eastAsia="en-US"/>
              </w:rPr>
            </w:pPr>
            <w:r w:rsidRPr="00FC2212">
              <w:rPr>
                <w:rFonts w:ascii="Calibri" w:eastAsia="Calibri" w:hAnsi="Calibri" w:cs="Arial"/>
                <w:b/>
                <w:i/>
                <w:color w:val="0000FF"/>
                <w:sz w:val="22"/>
                <w:szCs w:val="22"/>
                <w:lang w:eastAsia="en-US"/>
              </w:rPr>
              <w:t>Una scuola … per star bene</w:t>
            </w:r>
          </w:p>
        </w:tc>
      </w:tr>
    </w:tbl>
    <w:p w14:paraId="43BF7623" w14:textId="77777777" w:rsidR="00D673B3" w:rsidRDefault="00D673B3"/>
    <w:p w14:paraId="232403F8" w14:textId="77777777" w:rsidR="00773C6B" w:rsidRDefault="00773C6B" w:rsidP="00773C6B">
      <w:pPr>
        <w:pStyle w:val="Style1"/>
        <w:kinsoku w:val="0"/>
        <w:autoSpaceDE/>
        <w:autoSpaceDN/>
        <w:adjustRightInd/>
        <w:spacing w:before="288" w:after="120"/>
        <w:jc w:val="center"/>
        <w:rPr>
          <w:b/>
          <w:sz w:val="36"/>
          <w:szCs w:val="36"/>
          <w:u w:val="single"/>
        </w:rPr>
      </w:pPr>
      <w:r w:rsidRPr="004B169F">
        <w:rPr>
          <w:b/>
          <w:sz w:val="36"/>
          <w:szCs w:val="36"/>
          <w:u w:val="single"/>
        </w:rPr>
        <w:t>PIANO DIDATTICO PERSONALIZZATO</w:t>
      </w:r>
      <w:r>
        <w:rPr>
          <w:b/>
          <w:sz w:val="36"/>
          <w:szCs w:val="36"/>
          <w:u w:val="single"/>
        </w:rPr>
        <w:t xml:space="preserve"> (DSA)</w:t>
      </w:r>
    </w:p>
    <w:p w14:paraId="37B9001C" w14:textId="77777777" w:rsidR="00773C6B" w:rsidRPr="0002276B" w:rsidRDefault="00773C6B" w:rsidP="00773C6B">
      <w:pPr>
        <w:pStyle w:val="Style1"/>
        <w:kinsoku w:val="0"/>
        <w:autoSpaceDE/>
        <w:autoSpaceDN/>
        <w:adjustRightInd/>
        <w:spacing w:before="288" w:after="120"/>
        <w:jc w:val="center"/>
        <w:rPr>
          <w:b/>
          <w:sz w:val="36"/>
          <w:szCs w:val="36"/>
          <w:u w:val="single"/>
        </w:rPr>
      </w:pPr>
      <w:r w:rsidRPr="0002276B">
        <w:rPr>
          <w:b/>
          <w:sz w:val="36"/>
          <w:szCs w:val="36"/>
          <w:u w:val="single"/>
        </w:rPr>
        <w:t>SCUOLA PRIMARIA</w:t>
      </w:r>
    </w:p>
    <w:p w14:paraId="4F4602CB" w14:textId="77777777" w:rsidR="00773C6B" w:rsidRPr="00EE4C2F" w:rsidRDefault="00773C6B" w:rsidP="00773C6B">
      <w:pPr>
        <w:spacing w:before="240"/>
        <w:jc w:val="center"/>
        <w:rPr>
          <w:sz w:val="18"/>
          <w:szCs w:val="18"/>
        </w:rPr>
      </w:pPr>
      <w:r w:rsidRPr="00EE4C2F">
        <w:rPr>
          <w:sz w:val="18"/>
          <w:szCs w:val="18"/>
        </w:rPr>
        <w:t>ai sensi della L.170/2010 “Nuove norme in materia di disturbi specifici d'apprendimento in ambito scolastico” e delle</w:t>
      </w:r>
    </w:p>
    <w:p w14:paraId="4BE610AB" w14:textId="77777777" w:rsidR="00773C6B" w:rsidRPr="00EE4C2F" w:rsidRDefault="00773C6B" w:rsidP="00773C6B">
      <w:pPr>
        <w:jc w:val="center"/>
        <w:rPr>
          <w:sz w:val="18"/>
          <w:szCs w:val="18"/>
        </w:rPr>
      </w:pPr>
      <w:r w:rsidRPr="00EE4C2F">
        <w:rPr>
          <w:sz w:val="18"/>
          <w:szCs w:val="18"/>
        </w:rPr>
        <w:t>“</w:t>
      </w:r>
      <w:r w:rsidRPr="00EE4C2F">
        <w:rPr>
          <w:i/>
          <w:iCs/>
          <w:sz w:val="18"/>
          <w:szCs w:val="18"/>
        </w:rPr>
        <w:t>Linee guida per il diritto allo studio degli alunni e degli studenti con disturbi specifici di</w:t>
      </w:r>
      <w:r w:rsidRPr="00EE4C2F">
        <w:rPr>
          <w:sz w:val="18"/>
          <w:szCs w:val="18"/>
        </w:rPr>
        <w:t xml:space="preserve"> </w:t>
      </w:r>
      <w:r w:rsidRPr="00EE4C2F">
        <w:rPr>
          <w:i/>
          <w:iCs/>
          <w:sz w:val="18"/>
          <w:szCs w:val="18"/>
        </w:rPr>
        <w:t>apprendimento</w:t>
      </w:r>
      <w:r w:rsidRPr="00EE4C2F">
        <w:rPr>
          <w:iCs/>
          <w:sz w:val="18"/>
          <w:szCs w:val="18"/>
        </w:rPr>
        <w:t xml:space="preserve">”, allegate </w:t>
      </w:r>
      <w:proofErr w:type="gramStart"/>
      <w:r w:rsidRPr="00EE4C2F">
        <w:rPr>
          <w:iCs/>
          <w:sz w:val="18"/>
          <w:szCs w:val="18"/>
        </w:rPr>
        <w:t xml:space="preserve">al </w:t>
      </w:r>
      <w:r w:rsidRPr="00EE4C2F">
        <w:rPr>
          <w:sz w:val="18"/>
          <w:szCs w:val="18"/>
        </w:rPr>
        <w:t xml:space="preserve"> D.M.</w:t>
      </w:r>
      <w:proofErr w:type="gramEnd"/>
      <w:r w:rsidRPr="00EE4C2F">
        <w:rPr>
          <w:sz w:val="18"/>
          <w:szCs w:val="18"/>
        </w:rPr>
        <w:t xml:space="preserve"> n.5669/2011</w:t>
      </w:r>
    </w:p>
    <w:p w14:paraId="541A51AD" w14:textId="77777777" w:rsidR="00773C6B" w:rsidRDefault="00773C6B" w:rsidP="00773C6B"/>
    <w:p w14:paraId="10BC46B9" w14:textId="77777777" w:rsidR="00773C6B" w:rsidRDefault="00773C6B" w:rsidP="00773C6B"/>
    <w:p w14:paraId="21F1D7C3" w14:textId="77777777" w:rsidR="00773C6B" w:rsidRDefault="00773C6B"/>
    <w:p w14:paraId="55EF224A" w14:textId="77777777" w:rsidR="00773C6B" w:rsidRDefault="00773C6B"/>
    <w:p w14:paraId="5203518A" w14:textId="77777777" w:rsidR="00773C6B" w:rsidRDefault="00773C6B" w:rsidP="00773C6B"/>
    <w:tbl>
      <w:tblPr>
        <w:tblW w:w="10684" w:type="dxa"/>
        <w:jc w:val="center"/>
        <w:tblLook w:val="04A0" w:firstRow="1" w:lastRow="0" w:firstColumn="1" w:lastColumn="0" w:noHBand="0" w:noVBand="1"/>
      </w:tblPr>
      <w:tblGrid>
        <w:gridCol w:w="4038"/>
        <w:gridCol w:w="6646"/>
      </w:tblGrid>
      <w:tr w:rsidR="00773C6B" w:rsidRPr="00A73CE8" w14:paraId="38A3712E" w14:textId="77777777" w:rsidTr="00773C6B">
        <w:trPr>
          <w:jc w:val="center"/>
        </w:trPr>
        <w:tc>
          <w:tcPr>
            <w:tcW w:w="9245" w:type="dxa"/>
            <w:gridSpan w:val="2"/>
          </w:tcPr>
          <w:p w14:paraId="645C011C" w14:textId="77777777" w:rsidR="00773C6B" w:rsidRPr="006B11D9" w:rsidRDefault="00773C6B" w:rsidP="00773C6B">
            <w:pPr>
              <w:tabs>
                <w:tab w:val="right" w:pos="3544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C2212">
              <w:rPr>
                <w:rFonts w:ascii="Arial" w:hAnsi="Arial" w:cs="Arial"/>
                <w:b/>
                <w:sz w:val="28"/>
                <w:szCs w:val="28"/>
              </w:rPr>
              <w:t>Alunno/a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sz w:val="27"/>
              </w:rPr>
              <w:t>_____________________________________________</w:t>
            </w:r>
          </w:p>
        </w:tc>
      </w:tr>
      <w:tr w:rsidR="00773C6B" w:rsidRPr="00A73CE8" w14:paraId="345FC6E9" w14:textId="77777777" w:rsidTr="00773C6B">
        <w:trPr>
          <w:jc w:val="center"/>
        </w:trPr>
        <w:tc>
          <w:tcPr>
            <w:tcW w:w="9245" w:type="dxa"/>
            <w:gridSpan w:val="2"/>
          </w:tcPr>
          <w:p w14:paraId="7139BBAA" w14:textId="77777777" w:rsidR="00773C6B" w:rsidRDefault="00773C6B" w:rsidP="00773C6B">
            <w:pPr>
              <w:tabs>
                <w:tab w:val="right" w:pos="3544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E14D50" w14:textId="77777777" w:rsidR="00773C6B" w:rsidRPr="006B11D9" w:rsidRDefault="00773C6B" w:rsidP="00773C6B">
            <w:pPr>
              <w:tabs>
                <w:tab w:val="right" w:pos="354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C2212">
              <w:rPr>
                <w:rFonts w:ascii="Arial" w:hAnsi="Arial" w:cs="Arial"/>
                <w:b/>
                <w:sz w:val="28"/>
                <w:szCs w:val="28"/>
              </w:rPr>
              <w:t>Classe e sez.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sz w:val="27"/>
              </w:rPr>
              <w:t>__________________________________________</w:t>
            </w:r>
          </w:p>
        </w:tc>
      </w:tr>
      <w:tr w:rsidR="00773C6B" w:rsidRPr="00A73CE8" w14:paraId="5A182AC7" w14:textId="77777777" w:rsidTr="00773C6B">
        <w:trPr>
          <w:jc w:val="center"/>
        </w:trPr>
        <w:tc>
          <w:tcPr>
            <w:tcW w:w="3494" w:type="dxa"/>
          </w:tcPr>
          <w:p w14:paraId="595EB21C" w14:textId="77777777" w:rsidR="00773C6B" w:rsidRPr="00FC2212" w:rsidRDefault="00773C6B" w:rsidP="00773C6B">
            <w:pPr>
              <w:tabs>
                <w:tab w:val="right" w:pos="3544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1" w:type="dxa"/>
            <w:vAlign w:val="center"/>
          </w:tcPr>
          <w:p w14:paraId="20E3B15E" w14:textId="77777777" w:rsidR="00773C6B" w:rsidRPr="00A73CE8" w:rsidRDefault="00773C6B" w:rsidP="00773C6B">
            <w:pPr>
              <w:tabs>
                <w:tab w:val="right" w:pos="3544"/>
              </w:tabs>
              <w:rPr>
                <w:sz w:val="16"/>
                <w:szCs w:val="16"/>
              </w:rPr>
            </w:pPr>
          </w:p>
        </w:tc>
      </w:tr>
      <w:tr w:rsidR="00773C6B" w:rsidRPr="00A73CE8" w14:paraId="0762F36C" w14:textId="77777777" w:rsidTr="00773C6B">
        <w:trPr>
          <w:jc w:val="center"/>
        </w:trPr>
        <w:tc>
          <w:tcPr>
            <w:tcW w:w="9245" w:type="dxa"/>
            <w:gridSpan w:val="2"/>
          </w:tcPr>
          <w:p w14:paraId="6C2E0701" w14:textId="77777777" w:rsidR="00773C6B" w:rsidRDefault="00773C6B" w:rsidP="00773C6B">
            <w:pPr>
              <w:tabs>
                <w:tab w:val="right" w:pos="584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CFB516" w14:textId="77777777" w:rsidR="00773C6B" w:rsidRPr="006B11D9" w:rsidRDefault="00773C6B" w:rsidP="00773C6B">
            <w:pPr>
              <w:tabs>
                <w:tab w:val="right" w:pos="5848"/>
              </w:tabs>
              <w:rPr>
                <w:rFonts w:ascii="Arial" w:hAnsi="Arial" w:cs="Arial"/>
                <w:sz w:val="28"/>
                <w:szCs w:val="28"/>
              </w:rPr>
            </w:pPr>
            <w:r w:rsidRPr="00FC2212">
              <w:rPr>
                <w:rFonts w:ascii="Arial" w:hAnsi="Arial" w:cs="Arial"/>
                <w:b/>
                <w:sz w:val="28"/>
                <w:szCs w:val="28"/>
              </w:rPr>
              <w:t xml:space="preserve">Anno Scolastico </w:t>
            </w:r>
            <w:r>
              <w:rPr>
                <w:sz w:val="16"/>
                <w:szCs w:val="16"/>
              </w:rPr>
              <w:t>__________________________________________________________________</w:t>
            </w:r>
          </w:p>
        </w:tc>
      </w:tr>
      <w:tr w:rsidR="00773C6B" w:rsidRPr="00A73CE8" w14:paraId="09A2AB75" w14:textId="77777777" w:rsidTr="00773C6B">
        <w:trPr>
          <w:jc w:val="center"/>
        </w:trPr>
        <w:tc>
          <w:tcPr>
            <w:tcW w:w="9245" w:type="dxa"/>
            <w:gridSpan w:val="2"/>
          </w:tcPr>
          <w:p w14:paraId="7A213552" w14:textId="77777777" w:rsidR="00773C6B" w:rsidRDefault="00773C6B" w:rsidP="00773C6B">
            <w:pPr>
              <w:tabs>
                <w:tab w:val="right" w:pos="3544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0788BE" w14:textId="77777777" w:rsidR="00773C6B" w:rsidRPr="006B11D9" w:rsidRDefault="00773C6B" w:rsidP="00773C6B">
            <w:pPr>
              <w:tabs>
                <w:tab w:val="right" w:pos="354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C2212">
              <w:rPr>
                <w:rFonts w:ascii="Arial" w:hAnsi="Arial" w:cs="Arial"/>
                <w:b/>
                <w:sz w:val="28"/>
                <w:szCs w:val="28"/>
              </w:rPr>
              <w:t>Coordinatore di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2212">
              <w:rPr>
                <w:rFonts w:ascii="Arial" w:hAnsi="Arial" w:cs="Arial"/>
                <w:b/>
                <w:sz w:val="28"/>
                <w:szCs w:val="28"/>
              </w:rPr>
              <w:t>classe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sz w:val="27"/>
              </w:rPr>
              <w:t>_________________________________</w:t>
            </w:r>
          </w:p>
          <w:p w14:paraId="2715C7E7" w14:textId="77777777" w:rsidR="00773C6B" w:rsidRPr="00A73CE8" w:rsidRDefault="00773C6B" w:rsidP="00773C6B">
            <w:pPr>
              <w:tabs>
                <w:tab w:val="right" w:pos="3544"/>
              </w:tabs>
              <w:spacing w:line="360" w:lineRule="auto"/>
              <w:rPr>
                <w:sz w:val="27"/>
              </w:rPr>
            </w:pPr>
          </w:p>
        </w:tc>
      </w:tr>
      <w:tr w:rsidR="00773C6B" w:rsidRPr="00A73CE8" w14:paraId="319C0D33" w14:textId="77777777" w:rsidTr="00773C6B">
        <w:trPr>
          <w:jc w:val="center"/>
        </w:trPr>
        <w:tc>
          <w:tcPr>
            <w:tcW w:w="9245" w:type="dxa"/>
            <w:gridSpan w:val="2"/>
          </w:tcPr>
          <w:p w14:paraId="4098665E" w14:textId="77777777" w:rsidR="00773C6B" w:rsidRPr="006B11D9" w:rsidRDefault="00773C6B" w:rsidP="00773C6B">
            <w:pPr>
              <w:tabs>
                <w:tab w:val="right" w:pos="3544"/>
              </w:tabs>
              <w:spacing w:line="360" w:lineRule="auto"/>
              <w:ind w:right="279"/>
              <w:rPr>
                <w:rFonts w:ascii="Arial" w:hAnsi="Arial" w:cs="Arial"/>
                <w:sz w:val="28"/>
                <w:szCs w:val="28"/>
              </w:rPr>
            </w:pPr>
            <w:r w:rsidRPr="00FC2212">
              <w:rPr>
                <w:rFonts w:ascii="Arial" w:hAnsi="Arial" w:cs="Arial"/>
                <w:b/>
                <w:sz w:val="28"/>
                <w:szCs w:val="28"/>
              </w:rPr>
              <w:t>Referente DSA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sz w:val="27"/>
              </w:rPr>
              <w:t>________________________________________</w:t>
            </w:r>
          </w:p>
        </w:tc>
      </w:tr>
    </w:tbl>
    <w:p w14:paraId="4AB32A54" w14:textId="77777777" w:rsidR="00773C6B" w:rsidRDefault="00773C6B"/>
    <w:p w14:paraId="566BB952" w14:textId="77777777" w:rsidR="00773C6B" w:rsidRDefault="00773C6B"/>
    <w:p w14:paraId="7DB172B3" w14:textId="77777777" w:rsidR="00773C6B" w:rsidRDefault="00773C6B"/>
    <w:p w14:paraId="1B8A3D28" w14:textId="77777777" w:rsidR="00773C6B" w:rsidRDefault="00773C6B"/>
    <w:p w14:paraId="2158F263" w14:textId="77777777" w:rsidR="00773C6B" w:rsidRDefault="00773C6B"/>
    <w:p w14:paraId="6C57850C" w14:textId="77777777" w:rsidR="00773C6B" w:rsidRDefault="00773C6B"/>
    <w:p w14:paraId="74980954" w14:textId="77777777" w:rsidR="00773C6B" w:rsidRDefault="00773C6B"/>
    <w:p w14:paraId="07AAD1FB" w14:textId="77777777" w:rsidR="00773C6B" w:rsidRDefault="00773C6B"/>
    <w:p w14:paraId="3F464467" w14:textId="77777777" w:rsidR="00773C6B" w:rsidRDefault="00773C6B"/>
    <w:tbl>
      <w:tblPr>
        <w:tblW w:w="10519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703"/>
      </w:tblGrid>
      <w:tr w:rsidR="00773C6B" w14:paraId="7258F5B9" w14:textId="77777777" w:rsidTr="00773C6B">
        <w:trPr>
          <w:trHeight w:val="851"/>
          <w:jc w:val="center"/>
        </w:trPr>
        <w:tc>
          <w:tcPr>
            <w:tcW w:w="105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5BB026E" w14:textId="77777777" w:rsidR="00773C6B" w:rsidRDefault="00773C6B" w:rsidP="00773C6B">
            <w:r>
              <w:rPr>
                <w:sz w:val="28"/>
                <w:szCs w:val="28"/>
                <w:u w:val="single"/>
              </w:rPr>
              <w:t>Sezione 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  <w:shd w:val="clear" w:color="auto" w:fill="D9D9D9"/>
              </w:rPr>
              <w:t>DATI E INFORMAZIONI GENERALI</w:t>
            </w:r>
          </w:p>
        </w:tc>
      </w:tr>
      <w:tr w:rsidR="00773C6B" w:rsidRPr="00021CBE" w14:paraId="41A75C08" w14:textId="77777777" w:rsidTr="00773C6B">
        <w:trPr>
          <w:trHeight w:val="397"/>
          <w:jc w:val="center"/>
        </w:trPr>
        <w:tc>
          <w:tcPr>
            <w:tcW w:w="10519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AA26" w14:textId="77777777" w:rsidR="00773C6B" w:rsidRPr="00021CBE" w:rsidRDefault="00773C6B" w:rsidP="00773C6B">
            <w:pPr>
              <w:spacing w:before="240" w:after="120"/>
              <w:rPr>
                <w:sz w:val="28"/>
                <w:szCs w:val="28"/>
                <w:u w:val="single"/>
              </w:rPr>
            </w:pPr>
            <w:r w:rsidRPr="00021CBE">
              <w:rPr>
                <w:b/>
                <w:sz w:val="22"/>
                <w:szCs w:val="22"/>
              </w:rPr>
              <w:t>A) relativi all’alunno</w:t>
            </w:r>
          </w:p>
        </w:tc>
      </w:tr>
      <w:tr w:rsidR="00773C6B" w:rsidRPr="00021CBE" w14:paraId="426DBF6F" w14:textId="77777777" w:rsidTr="00773C6B">
        <w:trPr>
          <w:trHeight w:val="397"/>
          <w:jc w:val="center"/>
        </w:trPr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826BC8" w14:textId="77777777" w:rsidR="00773C6B" w:rsidRPr="00021CBE" w:rsidRDefault="00773C6B" w:rsidP="00773C6B">
            <w:r w:rsidRPr="00021CBE">
              <w:rPr>
                <w:b/>
                <w:sz w:val="22"/>
                <w:szCs w:val="22"/>
              </w:rPr>
              <w:t>DATI ANAGRAFICI</w:t>
            </w:r>
          </w:p>
        </w:tc>
      </w:tr>
      <w:tr w:rsidR="00773C6B" w:rsidRPr="00021CBE" w14:paraId="7A1C30CB" w14:textId="77777777" w:rsidTr="00773C6B">
        <w:trPr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5CEC2" w14:textId="77777777" w:rsidR="00773C6B" w:rsidRPr="00021CBE" w:rsidRDefault="00773C6B" w:rsidP="00773C6B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Cognome e nome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E99C42" w14:textId="77777777" w:rsidR="00773C6B" w:rsidRPr="00021CBE" w:rsidRDefault="00773C6B" w:rsidP="00773C6B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_________________________________________________________</w:t>
            </w:r>
          </w:p>
        </w:tc>
      </w:tr>
      <w:tr w:rsidR="00773C6B" w:rsidRPr="00021CBE" w14:paraId="2441A2AD" w14:textId="77777777" w:rsidTr="00773C6B">
        <w:trPr>
          <w:jc w:val="center"/>
        </w:trPr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</w:tcPr>
          <w:p w14:paraId="2688CB05" w14:textId="77777777" w:rsidR="00773C6B" w:rsidRPr="00021CBE" w:rsidRDefault="00773C6B" w:rsidP="00773C6B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Luogo e data di nascita</w:t>
            </w:r>
          </w:p>
        </w:tc>
        <w:tc>
          <w:tcPr>
            <w:tcW w:w="7703" w:type="dxa"/>
            <w:tcBorders>
              <w:right w:val="single" w:sz="4" w:space="0" w:color="auto"/>
            </w:tcBorders>
            <w:shd w:val="clear" w:color="auto" w:fill="auto"/>
          </w:tcPr>
          <w:p w14:paraId="68E13F2D" w14:textId="77777777" w:rsidR="00773C6B" w:rsidRPr="00021CBE" w:rsidRDefault="00773C6B" w:rsidP="00773C6B">
            <w:pPr>
              <w:tabs>
                <w:tab w:val="left" w:pos="2700"/>
              </w:tabs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_________________________________________________________</w:t>
            </w:r>
          </w:p>
        </w:tc>
      </w:tr>
      <w:tr w:rsidR="00773C6B" w:rsidRPr="00021CBE" w14:paraId="465B3E65" w14:textId="77777777" w:rsidTr="00773C6B">
        <w:trPr>
          <w:jc w:val="center"/>
        </w:trPr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</w:tcPr>
          <w:p w14:paraId="050A8DF5" w14:textId="77777777" w:rsidR="00773C6B" w:rsidRPr="00021CBE" w:rsidRDefault="00773C6B" w:rsidP="00773C6B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Luogo di residenza</w:t>
            </w:r>
          </w:p>
        </w:tc>
        <w:tc>
          <w:tcPr>
            <w:tcW w:w="7703" w:type="dxa"/>
            <w:tcBorders>
              <w:right w:val="single" w:sz="4" w:space="0" w:color="auto"/>
            </w:tcBorders>
            <w:shd w:val="clear" w:color="auto" w:fill="auto"/>
          </w:tcPr>
          <w:p w14:paraId="00F4B1F2" w14:textId="77777777" w:rsidR="00773C6B" w:rsidRPr="00021CBE" w:rsidRDefault="00773C6B" w:rsidP="00773C6B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_________________________________________________________</w:t>
            </w:r>
          </w:p>
        </w:tc>
      </w:tr>
      <w:tr w:rsidR="00773C6B" w:rsidRPr="00021CBE" w14:paraId="0BAE6D8C" w14:textId="77777777" w:rsidTr="00773C6B">
        <w:trPr>
          <w:jc w:val="center"/>
        </w:trPr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58C59" w14:textId="77777777" w:rsidR="00773C6B" w:rsidRPr="00021CBE" w:rsidRDefault="00773C6B" w:rsidP="00773C6B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Telefono</w:t>
            </w:r>
          </w:p>
        </w:tc>
        <w:tc>
          <w:tcPr>
            <w:tcW w:w="7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0799" w14:textId="77777777" w:rsidR="00773C6B" w:rsidRPr="00021CBE" w:rsidRDefault="00773C6B" w:rsidP="00773C6B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_________________________________________________________</w:t>
            </w:r>
          </w:p>
        </w:tc>
      </w:tr>
    </w:tbl>
    <w:p w14:paraId="3EB59BF6" w14:textId="77777777" w:rsidR="00773C6B" w:rsidRDefault="00773C6B"/>
    <w:tbl>
      <w:tblPr>
        <w:tblW w:w="10677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3744"/>
        <w:gridCol w:w="4045"/>
      </w:tblGrid>
      <w:tr w:rsidR="00773C6B" w:rsidRPr="00021CBE" w14:paraId="6744EFDC" w14:textId="77777777" w:rsidTr="00773C6B">
        <w:trPr>
          <w:trHeight w:val="433"/>
          <w:jc w:val="center"/>
        </w:trPr>
        <w:tc>
          <w:tcPr>
            <w:tcW w:w="10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08F5F3A" w14:textId="77777777" w:rsidR="00773C6B" w:rsidRPr="00021CBE" w:rsidRDefault="00773C6B" w:rsidP="00773C6B">
            <w:r w:rsidRPr="00021CBE">
              <w:rPr>
                <w:b/>
                <w:sz w:val="22"/>
                <w:szCs w:val="22"/>
              </w:rPr>
              <w:t>DOCUMENTAZIONE</w:t>
            </w:r>
          </w:p>
        </w:tc>
      </w:tr>
      <w:tr w:rsidR="00773C6B" w:rsidRPr="00021CBE" w14:paraId="17DC9FA9" w14:textId="77777777" w:rsidTr="00773C6B">
        <w:trPr>
          <w:trHeight w:val="883"/>
          <w:jc w:val="center"/>
        </w:trPr>
        <w:tc>
          <w:tcPr>
            <w:tcW w:w="10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C92D" w14:textId="77777777" w:rsidR="00773C6B" w:rsidRPr="001B5359" w:rsidRDefault="00773C6B" w:rsidP="00773C6B">
            <w:pPr>
              <w:spacing w:before="60" w:after="60"/>
              <w:rPr>
                <w:smallCaps/>
                <w:sz w:val="20"/>
                <w:szCs w:val="20"/>
              </w:rPr>
            </w:pPr>
            <w:r w:rsidRPr="00320FC7">
              <w:rPr>
                <w:b/>
                <w:bCs/>
                <w:kern w:val="1"/>
                <w:sz w:val="20"/>
                <w:szCs w:val="20"/>
              </w:rPr>
              <w:t>I genitori dell’alunno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   </w:t>
            </w:r>
            <w:r w:rsidRPr="00320FC7">
              <w:rPr>
                <w:b/>
                <w:bCs/>
                <w:kern w:val="1"/>
                <w:sz w:val="20"/>
                <w:szCs w:val="20"/>
              </w:rPr>
              <w:t>in dat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a </w:t>
            </w:r>
            <w:sdt>
              <w:sdtPr>
                <w:rPr>
                  <w:b/>
                  <w:bCs/>
                  <w:kern w:val="1"/>
                  <w:sz w:val="20"/>
                  <w:szCs w:val="20"/>
                </w:rPr>
                <w:id w:val="1563600113"/>
                <w:placeholder>
                  <w:docPart w:val="968A070C59B442268206C3F52C5C3183"/>
                </w:placeholder>
                <w:text/>
              </w:sdtPr>
              <w:sdtContent>
                <w:r>
                  <w:rPr>
                    <w:b/>
                    <w:bCs/>
                    <w:kern w:val="1"/>
                    <w:sz w:val="20"/>
                    <w:szCs w:val="20"/>
                  </w:rPr>
                  <w:t>______________</w:t>
                </w:r>
              </w:sdtContent>
            </w:sdt>
            <w:r>
              <w:rPr>
                <w:b/>
                <w:bCs/>
                <w:kern w:val="1"/>
                <w:sz w:val="20"/>
                <w:szCs w:val="20"/>
              </w:rPr>
              <w:t xml:space="preserve"> </w:t>
            </w:r>
            <w:r w:rsidRPr="00320FC7">
              <w:rPr>
                <w:b/>
                <w:bCs/>
                <w:kern w:val="1"/>
                <w:sz w:val="20"/>
                <w:szCs w:val="20"/>
              </w:rPr>
              <w:t>Hanno presentato alla scuola la diagnosi redatta ai sensi dell’art. 3 della legge 170/2010 “Nuove norme in materia di disturbi specifici di apprendimento in ambito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</w:t>
            </w:r>
            <w:r w:rsidRPr="00320FC7">
              <w:rPr>
                <w:b/>
                <w:bCs/>
                <w:kern w:val="1"/>
                <w:sz w:val="20"/>
                <w:szCs w:val="20"/>
              </w:rPr>
              <w:t>scolastico”, che si esplicitano in forma d</w:t>
            </w:r>
            <w:r>
              <w:rPr>
                <w:b/>
                <w:bCs/>
                <w:kern w:val="1"/>
                <w:sz w:val="20"/>
                <w:szCs w:val="20"/>
              </w:rPr>
              <w:t>i: __________________________________________________________________________________________________</w:t>
            </w:r>
          </w:p>
        </w:tc>
      </w:tr>
      <w:tr w:rsidR="00773C6B" w:rsidRPr="00021CBE" w14:paraId="63B0243A" w14:textId="77777777" w:rsidTr="00773C6B">
        <w:trPr>
          <w:trHeight w:val="311"/>
          <w:jc w:val="center"/>
        </w:trPr>
        <w:tc>
          <w:tcPr>
            <w:tcW w:w="2888" w:type="dxa"/>
            <w:tcBorders>
              <w:left w:val="single" w:sz="4" w:space="0" w:color="auto"/>
            </w:tcBorders>
            <w:shd w:val="clear" w:color="auto" w:fill="auto"/>
          </w:tcPr>
          <w:p w14:paraId="05E5E7D8" w14:textId="77777777" w:rsidR="00773C6B" w:rsidRPr="00021CBE" w:rsidRDefault="00773C6B" w:rsidP="00773C6B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C0DF4" w14:textId="77777777" w:rsidR="00773C6B" w:rsidRPr="00021CBE" w:rsidRDefault="00773C6B" w:rsidP="00773C6B">
            <w:pPr>
              <w:spacing w:before="60"/>
              <w:rPr>
                <w:sz w:val="20"/>
                <w:szCs w:val="20"/>
              </w:rPr>
            </w:pPr>
          </w:p>
        </w:tc>
      </w:tr>
      <w:tr w:rsidR="00773C6B" w:rsidRPr="00021CBE" w14:paraId="4813A418" w14:textId="77777777" w:rsidTr="00773C6B">
        <w:trPr>
          <w:trHeight w:val="1587"/>
          <w:jc w:val="center"/>
        </w:trPr>
        <w:tc>
          <w:tcPr>
            <w:tcW w:w="2888" w:type="dxa"/>
            <w:tcBorders>
              <w:left w:val="single" w:sz="4" w:space="0" w:color="auto"/>
            </w:tcBorders>
            <w:shd w:val="clear" w:color="auto" w:fill="auto"/>
          </w:tcPr>
          <w:p w14:paraId="776AB60F" w14:textId="77777777" w:rsidR="00773C6B" w:rsidRPr="00D172D5" w:rsidRDefault="00773C6B" w:rsidP="00773C6B">
            <w:pPr>
              <w:spacing w:before="60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Tipologia del disturbo</w:t>
            </w:r>
          </w:p>
        </w:tc>
        <w:tc>
          <w:tcPr>
            <w:tcW w:w="7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75A5B" w14:textId="77777777" w:rsidR="00773C6B" w:rsidRDefault="00773C6B" w:rsidP="00773C6B">
            <w:pPr>
              <w:spacing w:before="60"/>
              <w:ind w:left="-573" w:firstLine="573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92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Pr="00021CBE">
              <w:rPr>
                <w:b/>
                <w:sz w:val="20"/>
                <w:szCs w:val="20"/>
              </w:rPr>
              <w:t>Dislessia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178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021CBE">
              <w:rPr>
                <w:sz w:val="20"/>
                <w:szCs w:val="20"/>
              </w:rPr>
              <w:t>lieve</w:t>
            </w:r>
            <w:r>
              <w:rPr>
                <w:sz w:val="20"/>
                <w:szCs w:val="20"/>
              </w:rPr>
              <w:tab/>
              <w:t xml:space="preserve">     </w:t>
            </w:r>
            <w:r w:rsidRPr="00021CB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97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021CBE">
              <w:rPr>
                <w:sz w:val="20"/>
                <w:szCs w:val="20"/>
              </w:rPr>
              <w:t>medio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0815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severo</w:t>
            </w:r>
          </w:p>
          <w:p w14:paraId="07B2271C" w14:textId="77777777" w:rsidR="00773C6B" w:rsidRDefault="00773C6B" w:rsidP="00773C6B">
            <w:pPr>
              <w:ind w:left="-573" w:firstLine="573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465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Pr="00021CBE">
              <w:rPr>
                <w:b/>
                <w:sz w:val="20"/>
                <w:szCs w:val="20"/>
              </w:rPr>
              <w:t>Disgrafia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9945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lieve</w:t>
            </w:r>
            <w:r>
              <w:rPr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sz w:val="20"/>
                  <w:szCs w:val="20"/>
                </w:rPr>
                <w:id w:val="-59177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medio</w:t>
            </w:r>
            <w:r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2308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021CBE">
              <w:rPr>
                <w:sz w:val="20"/>
                <w:szCs w:val="20"/>
              </w:rPr>
              <w:t>severo</w:t>
            </w:r>
          </w:p>
          <w:p w14:paraId="58930CAD" w14:textId="77777777" w:rsidR="00773C6B" w:rsidRDefault="00773C6B" w:rsidP="00773C6B">
            <w:pPr>
              <w:ind w:left="-573" w:firstLine="57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44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021CBE">
              <w:rPr>
                <w:b/>
                <w:sz w:val="20"/>
                <w:szCs w:val="20"/>
              </w:rPr>
              <w:t>Disortografia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421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lieve</w:t>
            </w:r>
            <w:r>
              <w:rPr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sz w:val="20"/>
                  <w:szCs w:val="20"/>
                </w:rPr>
                <w:id w:val="-106023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medio</w:t>
            </w:r>
            <w:r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5344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021CBE">
              <w:rPr>
                <w:sz w:val="20"/>
                <w:szCs w:val="20"/>
              </w:rPr>
              <w:t>severo</w:t>
            </w:r>
          </w:p>
          <w:p w14:paraId="1C5A28D5" w14:textId="77777777" w:rsidR="00773C6B" w:rsidRDefault="00773C6B" w:rsidP="00773C6B">
            <w:pPr>
              <w:ind w:left="-573" w:firstLine="573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173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Pr="00021CBE">
              <w:rPr>
                <w:b/>
                <w:sz w:val="20"/>
                <w:szCs w:val="20"/>
              </w:rPr>
              <w:t>Discalculia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209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 xml:space="preserve"> lieve</w:t>
            </w:r>
            <w:r>
              <w:rPr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sz w:val="20"/>
                  <w:szCs w:val="20"/>
                </w:rPr>
                <w:id w:val="-16542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 xml:space="preserve"> medio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51723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21CBE">
              <w:rPr>
                <w:sz w:val="20"/>
                <w:szCs w:val="20"/>
              </w:rPr>
              <w:t>severo</w:t>
            </w:r>
          </w:p>
          <w:p w14:paraId="49DD4101" w14:textId="77777777" w:rsidR="00773C6B" w:rsidRPr="00021CBE" w:rsidRDefault="00773C6B" w:rsidP="00773C6B">
            <w:pPr>
              <w:spacing w:before="60" w:after="60"/>
              <w:ind w:left="-573" w:firstLine="573"/>
            </w:pPr>
            <w:r w:rsidRPr="00EE65FC">
              <w:rPr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773C6B" w:rsidRPr="00021CBE" w14:paraId="42A8C045" w14:textId="77777777" w:rsidTr="00773C6B">
        <w:trPr>
          <w:trHeight w:val="376"/>
          <w:jc w:val="center"/>
        </w:trPr>
        <w:tc>
          <w:tcPr>
            <w:tcW w:w="663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B19AA" w14:textId="77777777" w:rsidR="00773C6B" w:rsidRPr="00021CBE" w:rsidRDefault="00773C6B" w:rsidP="00773C6B">
            <w:pPr>
              <w:spacing w:before="60" w:after="60"/>
              <w:jc w:val="both"/>
              <w:rPr>
                <w:bCs/>
                <w:i/>
                <w:kern w:val="1"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Redatta da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_____________________________________________________</w:t>
            </w:r>
          </w:p>
        </w:tc>
        <w:tc>
          <w:tcPr>
            <w:tcW w:w="404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646CA4" w14:textId="77777777" w:rsidR="00773C6B" w:rsidRPr="00021CBE" w:rsidRDefault="00773C6B" w:rsidP="00773C6B">
            <w:pPr>
              <w:spacing w:before="60" w:after="60"/>
              <w:jc w:val="both"/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In data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_______________________________</w:t>
            </w:r>
          </w:p>
        </w:tc>
      </w:tr>
      <w:tr w:rsidR="00773C6B" w:rsidRPr="00021CBE" w14:paraId="110EB98A" w14:textId="77777777" w:rsidTr="00773C6B">
        <w:trPr>
          <w:trHeight w:val="115"/>
          <w:jc w:val="center"/>
        </w:trPr>
        <w:tc>
          <w:tcPr>
            <w:tcW w:w="106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F819" w14:textId="77777777" w:rsidR="00773C6B" w:rsidRPr="00021CBE" w:rsidRDefault="00773C6B" w:rsidP="00773C6B">
            <w:pPr>
              <w:spacing w:before="60" w:after="60"/>
              <w:jc w:val="both"/>
            </w:pPr>
          </w:p>
        </w:tc>
      </w:tr>
    </w:tbl>
    <w:p w14:paraId="582D0B00" w14:textId="15566399" w:rsidR="00773C6B" w:rsidRDefault="00773C6B"/>
    <w:tbl>
      <w:tblPr>
        <w:tblW w:w="10525" w:type="dxa"/>
        <w:jc w:val="center"/>
        <w:tblLayout w:type="fixed"/>
        <w:tblLook w:val="0000" w:firstRow="0" w:lastRow="0" w:firstColumn="0" w:lastColumn="0" w:noHBand="0" w:noVBand="0"/>
      </w:tblPr>
      <w:tblGrid>
        <w:gridCol w:w="15"/>
        <w:gridCol w:w="236"/>
        <w:gridCol w:w="4163"/>
        <w:gridCol w:w="236"/>
        <w:gridCol w:w="908"/>
        <w:gridCol w:w="236"/>
        <w:gridCol w:w="1308"/>
        <w:gridCol w:w="236"/>
        <w:gridCol w:w="150"/>
        <w:gridCol w:w="1165"/>
        <w:gridCol w:w="95"/>
        <w:gridCol w:w="141"/>
        <w:gridCol w:w="95"/>
        <w:gridCol w:w="1511"/>
        <w:gridCol w:w="10"/>
        <w:gridCol w:w="11"/>
        <w:gridCol w:w="9"/>
      </w:tblGrid>
      <w:tr w:rsidR="00773C6B" w:rsidRPr="00021CBE" w14:paraId="19F38A35" w14:textId="77777777" w:rsidTr="00773C6B">
        <w:trPr>
          <w:gridAfter w:val="3"/>
          <w:wAfter w:w="30" w:type="dxa"/>
          <w:trHeight w:val="397"/>
          <w:jc w:val="center"/>
        </w:trPr>
        <w:tc>
          <w:tcPr>
            <w:tcW w:w="1049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93BAF" w14:textId="77777777" w:rsidR="00773C6B" w:rsidRPr="00021CBE" w:rsidRDefault="00773C6B" w:rsidP="00773C6B">
            <w:pPr>
              <w:spacing w:after="120"/>
            </w:pPr>
            <w:r w:rsidRPr="00021CBE">
              <w:rPr>
                <w:b/>
                <w:sz w:val="22"/>
                <w:szCs w:val="22"/>
              </w:rPr>
              <w:t>B) relativi al contesto scolastico</w:t>
            </w:r>
          </w:p>
        </w:tc>
      </w:tr>
      <w:tr w:rsidR="00773C6B" w:rsidRPr="00021CBE" w14:paraId="28FF38BB" w14:textId="77777777" w:rsidTr="00773C6B">
        <w:trPr>
          <w:gridAfter w:val="2"/>
          <w:wAfter w:w="20" w:type="dxa"/>
          <w:trHeight w:val="397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09E0BB" w14:textId="77777777" w:rsidR="00773C6B" w:rsidRPr="00021CBE" w:rsidRDefault="00773C6B" w:rsidP="00773C6B">
            <w:r w:rsidRPr="00021CBE">
              <w:rPr>
                <w:b/>
                <w:sz w:val="22"/>
                <w:szCs w:val="22"/>
              </w:rPr>
              <w:t>CLASSE</w:t>
            </w:r>
            <w:r>
              <w:rPr>
                <w:b/>
                <w:sz w:val="22"/>
                <w:szCs w:val="22"/>
              </w:rPr>
              <w:t>/CONTESTO</w:t>
            </w:r>
            <w:r w:rsidRPr="00021CB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3C6B" w:rsidRPr="00021CBE" w14:paraId="6EEFCC7A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2CC2" w14:textId="77777777" w:rsidR="00773C6B" w:rsidRDefault="00773C6B" w:rsidP="00773C6B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B6B27">
              <w:rPr>
                <w:b/>
                <w:sz w:val="20"/>
                <w:szCs w:val="20"/>
              </w:rPr>
              <w:t>Eventuale presenza di altri alunni con Bisogni Educativi Speciali</w:t>
            </w:r>
            <w:r w:rsidRPr="009B6B27">
              <w:rPr>
                <w:sz w:val="20"/>
                <w:szCs w:val="20"/>
              </w:rPr>
              <w:t xml:space="preserve"> </w:t>
            </w:r>
            <w:r w:rsidRPr="009B6B27">
              <w:rPr>
                <w:i/>
                <w:sz w:val="20"/>
                <w:szCs w:val="20"/>
              </w:rPr>
              <w:t>(indicare il numero specificando se si tratta di alunni con Disabilità, Disturbi Evolutivi Specifici o Svantaggio socioeconomico, linguistico, culturale)</w:t>
            </w:r>
          </w:p>
          <w:p w14:paraId="6D31EB9C" w14:textId="77777777" w:rsidR="00773C6B" w:rsidRDefault="00773C6B" w:rsidP="00773C6B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723"/>
              <w:gridCol w:w="1701"/>
              <w:gridCol w:w="709"/>
            </w:tblGrid>
            <w:tr w:rsidR="00773C6B" w14:paraId="0B65A449" w14:textId="77777777" w:rsidTr="00773C6B">
              <w:tc>
                <w:tcPr>
                  <w:tcW w:w="2569" w:type="dxa"/>
                </w:tcPr>
                <w:p w14:paraId="2F28B769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N. alunni frequentanti</w:t>
                  </w:r>
                </w:p>
              </w:tc>
              <w:tc>
                <w:tcPr>
                  <w:tcW w:w="723" w:type="dxa"/>
                </w:tcPr>
                <w:p w14:paraId="4810F4CF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D8C95D8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N. alunni DSA</w:t>
                  </w:r>
                </w:p>
              </w:tc>
              <w:tc>
                <w:tcPr>
                  <w:tcW w:w="709" w:type="dxa"/>
                </w:tcPr>
                <w:p w14:paraId="255D67D9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773C6B" w14:paraId="4A458EED" w14:textId="77777777" w:rsidTr="00773C6B">
              <w:tc>
                <w:tcPr>
                  <w:tcW w:w="2569" w:type="dxa"/>
                </w:tcPr>
                <w:p w14:paraId="555C3DB0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i/>
                      <w:sz w:val="20"/>
                      <w:szCs w:val="20"/>
                    </w:rPr>
                    <w:t>N. .alunni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H</w:t>
                  </w:r>
                </w:p>
              </w:tc>
              <w:tc>
                <w:tcPr>
                  <w:tcW w:w="723" w:type="dxa"/>
                </w:tcPr>
                <w:p w14:paraId="4EB7797B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FBC36C7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N. alunni BES</w:t>
                  </w:r>
                </w:p>
              </w:tc>
              <w:tc>
                <w:tcPr>
                  <w:tcW w:w="709" w:type="dxa"/>
                </w:tcPr>
                <w:p w14:paraId="228E5AFE" w14:textId="77777777" w:rsidR="00773C6B" w:rsidRDefault="00773C6B" w:rsidP="00773C6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4F7BBE3" w14:textId="77777777" w:rsidR="00773C6B" w:rsidRPr="00021CBE" w:rsidRDefault="00773C6B" w:rsidP="00773C6B">
            <w:pPr>
              <w:spacing w:before="60" w:after="60"/>
              <w:jc w:val="both"/>
            </w:pPr>
          </w:p>
        </w:tc>
      </w:tr>
      <w:tr w:rsidR="00773C6B" w:rsidRPr="00021CBE" w14:paraId="1BEC1ABB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4AB0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3C6B">
              <w:rPr>
                <w:b/>
                <w:sz w:val="20"/>
                <w:szCs w:val="20"/>
              </w:rPr>
              <w:t>TEAM DOCENTI / CONSIGLIO DI CLASSE</w:t>
            </w:r>
          </w:p>
        </w:tc>
      </w:tr>
      <w:tr w:rsidR="00773C6B" w14:paraId="22A4E3DE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34C6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- docenti e relativo ambito di competenza</w:t>
            </w:r>
            <w:r w:rsidRPr="00773C6B">
              <w:rPr>
                <w:b/>
                <w:sz w:val="20"/>
                <w:szCs w:val="20"/>
              </w:rPr>
              <w:t xml:space="preserve"> (con indicazione sulla continuità didattica)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0"/>
              <w:gridCol w:w="3402"/>
              <w:gridCol w:w="2602"/>
            </w:tblGrid>
            <w:tr w:rsidR="00773C6B" w:rsidRPr="00203BB5" w14:paraId="0E02278C" w14:textId="77777777" w:rsidTr="00773C6B">
              <w:tc>
                <w:tcPr>
                  <w:tcW w:w="4270" w:type="dxa"/>
                  <w:shd w:val="clear" w:color="auto" w:fill="auto"/>
                </w:tcPr>
                <w:p w14:paraId="27577CA7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03BB5">
                    <w:rPr>
                      <w:b/>
                      <w:sz w:val="20"/>
                      <w:szCs w:val="20"/>
                    </w:rPr>
                    <w:t>INSEGNANTE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255DBA5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03BB5">
                    <w:rPr>
                      <w:b/>
                      <w:sz w:val="20"/>
                      <w:szCs w:val="20"/>
                    </w:rPr>
                    <w:t>AMBITO</w:t>
                  </w:r>
                  <w:r>
                    <w:rPr>
                      <w:b/>
                      <w:sz w:val="20"/>
                      <w:szCs w:val="20"/>
                    </w:rPr>
                    <w:t xml:space="preserve"> DISCIPLINARE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12D84600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03BB5">
                    <w:rPr>
                      <w:b/>
                      <w:sz w:val="20"/>
                      <w:szCs w:val="20"/>
                    </w:rPr>
                    <w:t>CONTINUITA’</w:t>
                  </w:r>
                </w:p>
              </w:tc>
            </w:tr>
            <w:tr w:rsidR="00773C6B" w:rsidRPr="00203BB5" w14:paraId="60ADDE30" w14:textId="77777777" w:rsidTr="00773C6B">
              <w:tc>
                <w:tcPr>
                  <w:tcW w:w="4270" w:type="dxa"/>
                  <w:shd w:val="clear" w:color="auto" w:fill="auto"/>
                </w:tcPr>
                <w:p w14:paraId="03B3EC85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288568CF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shd w:val="clear" w:color="auto" w:fill="auto"/>
                </w:tcPr>
                <w:p w14:paraId="21129369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041715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03BB5">
                    <w:rPr>
                      <w:b/>
                      <w:sz w:val="20"/>
                      <w:szCs w:val="20"/>
                    </w:rPr>
                    <w:t xml:space="preserve">SI                     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88891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03BB5">
                    <w:rPr>
                      <w:b/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773C6B" w:rsidRPr="00203BB5" w14:paraId="286F77C7" w14:textId="77777777" w:rsidTr="00773C6B">
              <w:tc>
                <w:tcPr>
                  <w:tcW w:w="4270" w:type="dxa"/>
                  <w:shd w:val="clear" w:color="auto" w:fill="auto"/>
                </w:tcPr>
                <w:p w14:paraId="0931B660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532E39AB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shd w:val="clear" w:color="auto" w:fill="auto"/>
                </w:tcPr>
                <w:p w14:paraId="2F674930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79459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 xml:space="preserve">SI                     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-485013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773C6B" w:rsidRPr="00203BB5" w14:paraId="63629000" w14:textId="77777777" w:rsidTr="00773C6B">
              <w:tc>
                <w:tcPr>
                  <w:tcW w:w="4270" w:type="dxa"/>
                  <w:shd w:val="clear" w:color="auto" w:fill="auto"/>
                </w:tcPr>
                <w:p w14:paraId="5752CFC1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1EF8FD60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shd w:val="clear" w:color="auto" w:fill="auto"/>
                </w:tcPr>
                <w:p w14:paraId="511D12AE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87123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 xml:space="preserve">SI                     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-485394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</w:tr>
            <w:tr w:rsidR="00773C6B" w:rsidRPr="00203BB5" w14:paraId="20F5E130" w14:textId="77777777" w:rsidTr="00773C6B">
              <w:tc>
                <w:tcPr>
                  <w:tcW w:w="4270" w:type="dxa"/>
                  <w:shd w:val="clear" w:color="auto" w:fill="auto"/>
                </w:tcPr>
                <w:p w14:paraId="573B3454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15535CAD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2" w:type="dxa"/>
                  <w:shd w:val="clear" w:color="auto" w:fill="auto"/>
                </w:tcPr>
                <w:p w14:paraId="3A170A60" w14:textId="77777777" w:rsidR="00773C6B" w:rsidRPr="00203BB5" w:rsidRDefault="00773C6B" w:rsidP="00773C6B">
                  <w:pPr>
                    <w:tabs>
                      <w:tab w:val="left" w:pos="2340"/>
                      <w:tab w:val="left" w:pos="7320"/>
                    </w:tabs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3CCBFE3" w14:textId="77777777" w:rsidR="00773C6B" w:rsidRPr="00021CBE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30EA2BF3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Docente coordinatore T</w:t>
            </w:r>
            <w:r w:rsidRPr="00021CBE">
              <w:rPr>
                <w:b/>
                <w:sz w:val="20"/>
                <w:szCs w:val="20"/>
              </w:rPr>
              <w:t>eam docenti/di classe</w:t>
            </w:r>
            <w:r>
              <w:rPr>
                <w:b/>
                <w:sz w:val="20"/>
                <w:szCs w:val="20"/>
              </w:rPr>
              <w:t xml:space="preserve"> ____________________________________________________________</w:t>
            </w:r>
          </w:p>
        </w:tc>
      </w:tr>
      <w:tr w:rsidR="00773C6B" w14:paraId="53C67F42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C73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3C6B">
              <w:rPr>
                <w:b/>
                <w:sz w:val="20"/>
                <w:szCs w:val="20"/>
              </w:rPr>
              <w:br w:type="page"/>
            </w:r>
            <w:r w:rsidRPr="00773C6B">
              <w:rPr>
                <w:b/>
                <w:sz w:val="20"/>
                <w:szCs w:val="20"/>
              </w:rPr>
              <w:br w:type="page"/>
              <w:t>Sezione 2:</w:t>
            </w:r>
            <w:r w:rsidRPr="00773C6B">
              <w:rPr>
                <w:b/>
                <w:sz w:val="20"/>
                <w:szCs w:val="20"/>
              </w:rPr>
              <w:tab/>
              <w:t xml:space="preserve">VALUTAZIONE DELLE </w:t>
            </w:r>
            <w:proofErr w:type="spellStart"/>
            <w:r w:rsidRPr="00773C6B">
              <w:rPr>
                <w:b/>
                <w:sz w:val="20"/>
                <w:szCs w:val="20"/>
              </w:rPr>
              <w:t>ABILITà</w:t>
            </w:r>
            <w:proofErr w:type="spellEnd"/>
            <w:r w:rsidRPr="00773C6B">
              <w:rPr>
                <w:b/>
                <w:sz w:val="20"/>
                <w:szCs w:val="20"/>
              </w:rPr>
              <w:t xml:space="preserve"> E DEI COMPORTAMENTI</w:t>
            </w:r>
          </w:p>
        </w:tc>
      </w:tr>
      <w:tr w:rsidR="00773C6B" w14:paraId="67BD30B7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EBC2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3C6B">
              <w:rPr>
                <w:b/>
                <w:sz w:val="20"/>
                <w:szCs w:val="20"/>
              </w:rPr>
              <w:t>A) Descrizione del funzionamento delle abilità strumentali</w:t>
            </w:r>
          </w:p>
        </w:tc>
      </w:tr>
      <w:tr w:rsidR="00773C6B" w:rsidRPr="009C1591" w14:paraId="64D9B0C0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C202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73C6B" w14:paraId="5CD7041A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906B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LETTURA</w:t>
            </w:r>
          </w:p>
        </w:tc>
      </w:tr>
      <w:tr w:rsidR="00773C6B" w14:paraId="0FF073C8" w14:textId="77777777" w:rsidTr="00773C6B">
        <w:trPr>
          <w:gridAfter w:val="2"/>
          <w:wAfter w:w="20" w:type="dxa"/>
          <w:jc w:val="center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523B" w14:textId="77777777" w:rsidR="00773C6B" w:rsidRPr="00773C6B" w:rsidRDefault="00773C6B" w:rsidP="00773C6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3C6B">
              <w:rPr>
                <w:b/>
                <w:sz w:val="20"/>
                <w:szCs w:val="20"/>
              </w:rPr>
              <w:t>Dall’osservazione sistematica in classe:</w:t>
            </w:r>
          </w:p>
        </w:tc>
      </w:tr>
      <w:tr w:rsidR="00773C6B" w:rsidRPr="009D5D77" w14:paraId="6A2DFBF2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8B09" w14:textId="77777777" w:rsidR="00773C6B" w:rsidRPr="00765AEF" w:rsidRDefault="00773C6B" w:rsidP="00773C6B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0E2ECF">
              <w:rPr>
                <w:b/>
                <w:smallCaps/>
                <w:sz w:val="20"/>
                <w:szCs w:val="20"/>
              </w:rPr>
              <w:t>Veloci</w:t>
            </w:r>
            <w:r>
              <w:rPr>
                <w:b/>
                <w:smallCaps/>
                <w:sz w:val="20"/>
                <w:szCs w:val="20"/>
              </w:rPr>
              <w:t>tà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0A7C5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75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scorrevole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10FFB1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53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lenta</w:t>
            </w:r>
          </w:p>
        </w:tc>
      </w:tr>
      <w:tr w:rsidR="00773C6B" w:rsidRPr="009D5D77" w14:paraId="2D57A321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5A2B" w14:textId="77777777" w:rsidR="00773C6B" w:rsidRPr="000E2ECF" w:rsidRDefault="00773C6B" w:rsidP="00773C6B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AE2A2" w14:textId="77777777" w:rsidR="00773C6B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68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stentata</w:t>
            </w:r>
          </w:p>
        </w:tc>
        <w:tc>
          <w:tcPr>
            <w:tcW w:w="341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7D6" w14:textId="77777777" w:rsidR="00773C6B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0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molto lenta</w:t>
            </w:r>
          </w:p>
        </w:tc>
      </w:tr>
      <w:tr w:rsidR="00773C6B" w:rsidRPr="009D5D77" w14:paraId="4E6FA901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A0288" w14:textId="77777777" w:rsidR="00773C6B" w:rsidRPr="00765AEF" w:rsidRDefault="00773C6B" w:rsidP="00773C6B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22462D">
              <w:rPr>
                <w:b/>
                <w:smallCaps/>
                <w:sz w:val="20"/>
                <w:szCs w:val="20"/>
              </w:rPr>
              <w:t>Correttezza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FD134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9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>adeguata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9A1C3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67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non adeguata</w:t>
            </w:r>
          </w:p>
        </w:tc>
      </w:tr>
      <w:tr w:rsidR="00773C6B" w:rsidRPr="009D5D77" w14:paraId="6CA048C0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6C3F" w14:textId="77777777" w:rsidR="00773C6B" w:rsidRPr="0022462D" w:rsidRDefault="00773C6B" w:rsidP="00773C6B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C8167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95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con sostituzioni</w:t>
            </w:r>
            <w:r w:rsidRPr="002D100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1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486C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98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con scambio di grafemi</w:t>
            </w:r>
            <w:r w:rsidRPr="002D100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73C6B" w:rsidRPr="009D5D77" w14:paraId="41D1B0BE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3CEB5" w14:textId="77777777" w:rsidR="00773C6B" w:rsidRPr="00765AEF" w:rsidRDefault="00773C6B" w:rsidP="00773C6B">
            <w:pPr>
              <w:autoSpaceDE w:val="0"/>
              <w:spacing w:before="60" w:after="60"/>
              <w:rPr>
                <w:sz w:val="20"/>
                <w:szCs w:val="20"/>
              </w:rPr>
            </w:pPr>
            <w:proofErr w:type="spellStart"/>
            <w:r w:rsidRPr="0022462D">
              <w:rPr>
                <w:b/>
                <w:smallCaps/>
                <w:sz w:val="20"/>
                <w:szCs w:val="20"/>
              </w:rPr>
              <w:t>Comprension</w:t>
            </w:r>
            <w:r>
              <w:rPr>
                <w:b/>
                <w:smallCap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DD163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53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completa</w:t>
            </w:r>
            <w:r>
              <w:rPr>
                <w:sz w:val="20"/>
                <w:szCs w:val="20"/>
              </w:rPr>
              <w:t xml:space="preserve"> e analitica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86C8CA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804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globale</w:t>
            </w:r>
          </w:p>
        </w:tc>
      </w:tr>
      <w:tr w:rsidR="00773C6B" w:rsidRPr="009D5D77" w14:paraId="5AE38088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4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4E2E" w14:textId="77777777" w:rsidR="00773C6B" w:rsidRPr="0022462D" w:rsidRDefault="00773C6B" w:rsidP="00773C6B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1F66D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333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scarsa</w:t>
            </w:r>
          </w:p>
        </w:tc>
        <w:tc>
          <w:tcPr>
            <w:tcW w:w="341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AAE3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17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essenziale</w:t>
            </w:r>
          </w:p>
        </w:tc>
      </w:tr>
      <w:tr w:rsidR="00773C6B" w:rsidRPr="005E36D7" w14:paraId="1474CE87" w14:textId="77777777" w:rsidTr="00773C6B">
        <w:trPr>
          <w:gridBefore w:val="1"/>
          <w:wBefore w:w="15" w:type="dxa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6D8D7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99E7A" w14:textId="77777777" w:rsidR="00773C6B" w:rsidRPr="005E36D7" w:rsidRDefault="00773C6B" w:rsidP="00773C6B">
            <w:pPr>
              <w:autoSpaceDE w:val="0"/>
              <w:ind w:left="227" w:hanging="227"/>
              <w:rPr>
                <w:b/>
                <w:smallCaps/>
                <w:sz w:val="8"/>
                <w:szCs w:val="8"/>
              </w:rPr>
            </w:pP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C17727" w14:textId="77777777" w:rsidR="00773C6B" w:rsidRPr="005E36D7" w:rsidRDefault="00773C6B" w:rsidP="00773C6B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4DBEC" w14:textId="77777777" w:rsidR="00773C6B" w:rsidRPr="005E36D7" w:rsidRDefault="00773C6B" w:rsidP="00773C6B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75D4E3" w14:textId="77777777" w:rsidR="00773C6B" w:rsidRPr="005E36D7" w:rsidRDefault="00773C6B" w:rsidP="00773C6B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</w:tr>
      <w:tr w:rsidR="00773C6B" w:rsidRPr="009D5D77" w14:paraId="56429EFB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3BE26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SCRITTURA</w:t>
            </w:r>
          </w:p>
        </w:tc>
      </w:tr>
      <w:tr w:rsidR="00773C6B" w14:paraId="45B058F6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E198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765AEF" w14:paraId="56327C1B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BFEB" w14:textId="77777777" w:rsidR="00773C6B" w:rsidRPr="00386D3E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Carattere di scrittura</w:t>
            </w:r>
          </w:p>
        </w:tc>
        <w:tc>
          <w:tcPr>
            <w:tcW w:w="4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915" w14:textId="77777777" w:rsidR="00773C6B" w:rsidRPr="00765AEF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0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solo stampato maiuscolo</w:t>
            </w:r>
          </w:p>
        </w:tc>
      </w:tr>
      <w:tr w:rsidR="00773C6B" w:rsidRPr="00765AEF" w14:paraId="1CDC899C" w14:textId="77777777" w:rsidTr="00773C6B">
        <w:trPr>
          <w:gridBefore w:val="1"/>
          <w:gridAfter w:val="1"/>
          <w:wBefore w:w="15" w:type="dxa"/>
          <w:wAfter w:w="9" w:type="dxa"/>
          <w:trHeight w:val="280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CDA" w14:textId="77777777" w:rsidR="00773C6B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bookmarkStart w:id="0" w:name="_Hlk106269241"/>
            <w:r>
              <w:rPr>
                <w:b/>
                <w:smallCaps/>
                <w:sz w:val="20"/>
                <w:szCs w:val="20"/>
              </w:rPr>
              <w:t>Copia da lavagna o testo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E4740" w14:textId="77777777" w:rsidR="00773C6B" w:rsidRPr="00814533" w:rsidRDefault="00773C6B" w:rsidP="00773C6B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55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05D35" w14:textId="77777777" w:rsidR="00773C6B" w:rsidRPr="00814533" w:rsidRDefault="00773C6B" w:rsidP="00773C6B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012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96DD" w14:textId="77777777" w:rsidR="00773C6B" w:rsidRPr="00765AEF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44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 adeguata</w:t>
            </w:r>
          </w:p>
        </w:tc>
      </w:tr>
      <w:bookmarkEnd w:id="0"/>
      <w:tr w:rsidR="00773C6B" w:rsidRPr="00765AEF" w14:paraId="74719BAC" w14:textId="77777777" w:rsidTr="00773C6B">
        <w:trPr>
          <w:gridBefore w:val="1"/>
          <w:gridAfter w:val="1"/>
          <w:wBefore w:w="15" w:type="dxa"/>
          <w:wAfter w:w="9" w:type="dxa"/>
          <w:trHeight w:val="345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D9BF" w14:textId="77777777" w:rsidR="00773C6B" w:rsidRDefault="00773C6B" w:rsidP="00773C6B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GESTIONE DELLO SPAZIO GRAFICO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95772" w14:textId="77777777" w:rsidR="00773C6B" w:rsidRPr="00814533" w:rsidRDefault="00773C6B" w:rsidP="00773C6B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4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C68D6" w14:textId="77777777" w:rsidR="00773C6B" w:rsidRPr="00765AEF" w:rsidRDefault="00773C6B" w:rsidP="00773C6B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53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AAF6" w14:textId="77777777" w:rsidR="00773C6B" w:rsidRPr="00765AEF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48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 adeguata</w:t>
            </w:r>
          </w:p>
        </w:tc>
      </w:tr>
      <w:tr w:rsidR="00773C6B" w:rsidRPr="00765AEF" w14:paraId="781F779B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FC83" w14:textId="77777777" w:rsidR="00773C6B" w:rsidRPr="009E2196" w:rsidRDefault="00773C6B" w:rsidP="00773C6B">
            <w:pPr>
              <w:autoSpaceDE w:val="0"/>
              <w:spacing w:before="60"/>
              <w:ind w:left="34"/>
              <w:rPr>
                <w:smallCaps/>
                <w:sz w:val="20"/>
                <w:szCs w:val="20"/>
              </w:rPr>
            </w:pPr>
            <w:r w:rsidRPr="009E2196">
              <w:rPr>
                <w:b/>
                <w:smallCaps/>
                <w:sz w:val="20"/>
                <w:szCs w:val="20"/>
              </w:rPr>
              <w:t>Sotto dettatura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CFE24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50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corretta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2E68AC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93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poco corretta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724DCC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416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</w:t>
            </w:r>
            <w:r w:rsidRPr="00765AEF">
              <w:rPr>
                <w:sz w:val="20"/>
                <w:szCs w:val="20"/>
              </w:rPr>
              <w:t>corretta</w:t>
            </w:r>
          </w:p>
        </w:tc>
      </w:tr>
      <w:tr w:rsidR="00773C6B" w:rsidRPr="00765AEF" w14:paraId="5C3DD0B3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C5B49" w14:textId="77777777" w:rsidR="00773C6B" w:rsidRPr="005D6BDC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Difficoltà nel seguire la dettatura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86E19A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64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spesso</w:t>
            </w:r>
          </w:p>
        </w:tc>
        <w:tc>
          <w:tcPr>
            <w:tcW w:w="1646" w:type="dxa"/>
            <w:gridSpan w:val="4"/>
            <w:shd w:val="clear" w:color="auto" w:fill="auto"/>
          </w:tcPr>
          <w:p w14:paraId="5989A1DE" w14:textId="77777777" w:rsidR="00773C6B" w:rsidRPr="00765AEF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2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talvolta          </w:t>
            </w:r>
          </w:p>
        </w:tc>
        <w:tc>
          <w:tcPr>
            <w:tcW w:w="17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13A216" w14:textId="77777777" w:rsidR="00773C6B" w:rsidRPr="00E21861" w:rsidRDefault="00773C6B" w:rsidP="00773C6B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68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765AEF" w14:paraId="5F25D50B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5165" w14:textId="77777777" w:rsidR="00773C6B" w:rsidRPr="005D6BDC" w:rsidRDefault="00773C6B" w:rsidP="00773C6B">
            <w:pPr>
              <w:autoSpaceDE w:val="0"/>
              <w:spacing w:before="60" w:after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Tipologia di errori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B7EE3" w14:textId="77777777" w:rsidR="00773C6B" w:rsidRPr="00765AEF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45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fonologici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4F9338" w14:textId="77777777" w:rsidR="00773C6B" w:rsidRPr="007350BA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9570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non fonologici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B37E" w14:textId="77777777" w:rsidR="00773C6B" w:rsidRPr="0074456A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305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fonetici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773C6B" w:rsidRPr="00765AEF" w14:paraId="0EF72C71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AF2F8" w14:textId="77777777" w:rsidR="00773C6B" w:rsidRPr="009E2196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Nella p</w:t>
            </w:r>
            <w:r w:rsidRPr="009E2196">
              <w:rPr>
                <w:b/>
                <w:smallCaps/>
                <w:sz w:val="20"/>
                <w:szCs w:val="20"/>
              </w:rPr>
              <w:t>roduzione autonoma</w:t>
            </w:r>
            <w:r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4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7E41E" w14:textId="77777777" w:rsidR="00773C6B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</w:p>
        </w:tc>
      </w:tr>
      <w:tr w:rsidR="00773C6B" w:rsidRPr="00765AEF" w14:paraId="00E8205B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0A0DA" w14:textId="77777777" w:rsidR="00773C6B" w:rsidRPr="005D6BDC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Aderenza alla consegna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D78EB4" w14:textId="77777777" w:rsidR="00773C6B" w:rsidRPr="00E21861" w:rsidRDefault="00773C6B" w:rsidP="00773C6B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71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spess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6A8A827A" w14:textId="77777777" w:rsidR="00773C6B" w:rsidRPr="00E21861" w:rsidRDefault="00773C6B" w:rsidP="00773C6B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97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talvolta</w:t>
            </w: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BC8285" w14:textId="77777777" w:rsidR="00773C6B" w:rsidRPr="00E21861" w:rsidRDefault="00773C6B" w:rsidP="00773C6B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66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765AEF" w14:paraId="15FBF0AE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DF615" w14:textId="77777777" w:rsidR="00773C6B" w:rsidRPr="005D6BDC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della struttura morfo-sintattica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67838" w14:textId="77777777" w:rsidR="00773C6B" w:rsidRPr="00814533" w:rsidRDefault="00773C6B" w:rsidP="00773C6B">
            <w:pPr>
              <w:autoSpaceDE w:val="0"/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24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spesso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747ED38F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86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86FF46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70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765AEF" w14:paraId="1E7848C1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0B4A" w14:textId="77777777" w:rsidR="00773C6B" w:rsidRPr="005D6BDC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della struttura testuale</w:t>
            </w:r>
            <w:r w:rsidRPr="005D6BDC">
              <w:rPr>
                <w:b/>
                <w:smallCap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70C0C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819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spesso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7C55ED11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3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77494AC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06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765AEF" w14:paraId="2CE79C47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BC56B" w14:textId="77777777" w:rsidR="00773C6B" w:rsidRPr="005D6BDC" w:rsidRDefault="00773C6B" w:rsidP="00773C6B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ortografica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216148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431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adeguata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539DBE9A" w14:textId="77777777" w:rsidR="00773C6B" w:rsidRPr="00814533" w:rsidRDefault="00773C6B" w:rsidP="00773C6B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7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14533">
              <w:rPr>
                <w:sz w:val="20"/>
                <w:szCs w:val="20"/>
              </w:rPr>
              <w:t>parziale</w:t>
            </w: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A603AB" w14:textId="77777777" w:rsidR="00773C6B" w:rsidRPr="00814533" w:rsidRDefault="00773C6B" w:rsidP="00773C6B">
            <w:pPr>
              <w:autoSpaceDE w:val="0"/>
              <w:spacing w:before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14533">
              <w:rPr>
                <w:sz w:val="20"/>
                <w:szCs w:val="20"/>
              </w:rPr>
              <w:t>non adeguata</w:t>
            </w:r>
          </w:p>
        </w:tc>
      </w:tr>
      <w:tr w:rsidR="00773C6B" w:rsidRPr="00765AEF" w14:paraId="2FB7479F" w14:textId="77777777" w:rsidTr="00773C6B">
        <w:trPr>
          <w:gridBefore w:val="1"/>
          <w:gridAfter w:val="1"/>
          <w:wBefore w:w="15" w:type="dxa"/>
          <w:wAfter w:w="9" w:type="dxa"/>
          <w:jc w:val="center"/>
        </w:trPr>
        <w:tc>
          <w:tcPr>
            <w:tcW w:w="5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0B83" w14:textId="77777777" w:rsidR="00773C6B" w:rsidRPr="005D6BDC" w:rsidRDefault="00773C6B" w:rsidP="00773C6B">
            <w:pPr>
              <w:autoSpaceDE w:val="0"/>
              <w:spacing w:before="60" w:after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Uso della punteggiatura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D7184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43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adeguata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88F07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parziale</w:t>
            </w:r>
          </w:p>
        </w:tc>
        <w:tc>
          <w:tcPr>
            <w:tcW w:w="186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AA42" w14:textId="77777777" w:rsidR="00773C6B" w:rsidRPr="00814533" w:rsidRDefault="00773C6B" w:rsidP="00773C6B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13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non adeguata</w:t>
            </w:r>
          </w:p>
        </w:tc>
      </w:tr>
      <w:tr w:rsidR="00773C6B" w:rsidRPr="005E36D7" w14:paraId="49625FD0" w14:textId="77777777" w:rsidTr="00773C6B">
        <w:trPr>
          <w:gridBefore w:val="1"/>
          <w:wBefore w:w="15" w:type="dxa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36798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5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9FAFA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E0A9C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9C894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0C1AA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22CA427F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28C39" w14:textId="77777777" w:rsidR="00773C6B" w:rsidRPr="009D5D77" w:rsidRDefault="00773C6B" w:rsidP="00773C6B">
            <w:r w:rsidRPr="00D82E8F">
              <w:rPr>
                <w:b/>
                <w:sz w:val="20"/>
                <w:szCs w:val="20"/>
              </w:rPr>
              <w:t>GRAFIA</w:t>
            </w:r>
          </w:p>
        </w:tc>
      </w:tr>
      <w:tr w:rsidR="00773C6B" w14:paraId="0FE357F5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92B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700A3CE3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039C" w14:textId="77777777" w:rsidR="00773C6B" w:rsidRPr="00E21861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E21861">
              <w:rPr>
                <w:b/>
                <w:smallCaps/>
                <w:sz w:val="20"/>
                <w:szCs w:val="20"/>
              </w:rPr>
              <w:t>Leggibile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3498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10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522E" w14:textId="77777777" w:rsidR="00773C6B" w:rsidRPr="00E21861" w:rsidRDefault="00773C6B" w:rsidP="00773C6B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13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poco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99EE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b/>
                <w:i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24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o</w:t>
            </w:r>
          </w:p>
        </w:tc>
      </w:tr>
      <w:tr w:rsidR="00773C6B" w:rsidRPr="009D5D77" w14:paraId="26EC10CB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35D" w14:textId="77777777" w:rsidR="00773C6B" w:rsidRPr="00E21861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E21861">
              <w:rPr>
                <w:b/>
                <w:smallCaps/>
                <w:sz w:val="20"/>
                <w:szCs w:val="20"/>
              </w:rPr>
              <w:t>Tratto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F7D36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09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premuto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36612" w14:textId="77777777" w:rsidR="00773C6B" w:rsidRPr="00E21861" w:rsidRDefault="00773C6B" w:rsidP="00773C6B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52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ripassato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821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02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incerto</w:t>
            </w:r>
          </w:p>
        </w:tc>
      </w:tr>
      <w:tr w:rsidR="00773C6B" w:rsidRPr="005E36D7" w14:paraId="562582AB" w14:textId="77777777" w:rsidTr="00773C6B">
        <w:trPr>
          <w:gridBefore w:val="1"/>
          <w:wBefore w:w="15" w:type="dxa"/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94CF750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5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8A16A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521D2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F459D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E6716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B265A5" w14:paraId="032F57C8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12C57E" w14:textId="77777777" w:rsidR="00773C6B" w:rsidRPr="00B265A5" w:rsidRDefault="00773C6B" w:rsidP="00773C6B">
            <w:r w:rsidRPr="00B265A5">
              <w:rPr>
                <w:b/>
                <w:sz w:val="20"/>
                <w:szCs w:val="20"/>
              </w:rPr>
              <w:t>CALCOLO</w:t>
            </w:r>
          </w:p>
        </w:tc>
      </w:tr>
      <w:tr w:rsidR="00773C6B" w14:paraId="2AA63EDB" w14:textId="77777777" w:rsidTr="00773C6B">
        <w:trPr>
          <w:gridBefore w:val="1"/>
          <w:wBefore w:w="15" w:type="dxa"/>
          <w:trHeight w:val="284"/>
          <w:jc w:val="center"/>
        </w:trPr>
        <w:tc>
          <w:tcPr>
            <w:tcW w:w="10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170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4BF7D51C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27E2" w14:textId="77777777" w:rsidR="00773C6B" w:rsidRPr="00F03955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Difficoltà visuospaziali</w:t>
            </w:r>
            <w:r w:rsidRPr="00A92035">
              <w:rPr>
                <w:smallCap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4D827" w14:textId="77777777" w:rsidR="00773C6B" w:rsidRPr="00BB3553" w:rsidRDefault="00773C6B" w:rsidP="00773C6B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49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spesso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51BD8" w14:textId="77777777" w:rsidR="00773C6B" w:rsidRPr="00BB3553" w:rsidRDefault="00773C6B" w:rsidP="00773C6B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18D7" w14:textId="77777777" w:rsidR="00773C6B" w:rsidRPr="00BB3553" w:rsidRDefault="00773C6B" w:rsidP="00773C6B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2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9D5D77" w14:paraId="5E9D74B5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6750" w14:textId="77777777" w:rsidR="00773C6B" w:rsidRPr="00F03955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Recupero di fatti numerici</w:t>
            </w:r>
            <w:r w:rsidRPr="00A92035">
              <w:rPr>
                <w:smallCap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36798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28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raggiunto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9EBB1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17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parziale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A4FE" w14:textId="77777777" w:rsidR="00773C6B" w:rsidRPr="00DF57A7" w:rsidRDefault="00773C6B" w:rsidP="00773C6B">
            <w:pPr>
              <w:autoSpaceDE w:val="0"/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98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non raggiunto</w:t>
            </w:r>
          </w:p>
        </w:tc>
      </w:tr>
      <w:tr w:rsidR="00773C6B" w:rsidRPr="009D5D77" w14:paraId="76043D10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3070" w14:textId="77777777" w:rsidR="00773C6B" w:rsidRPr="00BB3553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61166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762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raggiunt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678A8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17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parziale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8F96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782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non raggiunt</w:t>
            </w:r>
            <w:r>
              <w:rPr>
                <w:sz w:val="20"/>
                <w:szCs w:val="20"/>
              </w:rPr>
              <w:t>a</w:t>
            </w:r>
          </w:p>
        </w:tc>
      </w:tr>
      <w:tr w:rsidR="00773C6B" w:rsidRPr="009D5D77" w14:paraId="190CECCB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8B45" w14:textId="77777777" w:rsidR="00773C6B" w:rsidRPr="00F03955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Errori di processamento numerico</w:t>
            </w:r>
            <w:r w:rsidRPr="000A7B01">
              <w:rPr>
                <w:smallCap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6A4AC" w14:textId="77777777" w:rsidR="00773C6B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84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spesso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7FC59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E66F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20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mai</w:t>
            </w:r>
          </w:p>
        </w:tc>
      </w:tr>
      <w:tr w:rsidR="00773C6B" w:rsidRPr="009D5D77" w14:paraId="57DAC290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F1A1" w14:textId="77777777" w:rsidR="00773C6B" w:rsidRPr="00F03955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 xml:space="preserve">Capacità di </w:t>
            </w:r>
            <w:proofErr w:type="spellStart"/>
            <w:r w:rsidRPr="00BB3553">
              <w:rPr>
                <w:b/>
                <w:smallCaps/>
                <w:sz w:val="20"/>
                <w:szCs w:val="20"/>
              </w:rPr>
              <w:t>problem</w:t>
            </w:r>
            <w:proofErr w:type="spellEnd"/>
            <w:r w:rsidRPr="00BB3553">
              <w:rPr>
                <w:b/>
                <w:smallCaps/>
                <w:sz w:val="20"/>
                <w:szCs w:val="20"/>
              </w:rPr>
              <w:t xml:space="preserve"> solving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664B6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adeguata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6EEF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2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parziale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B856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non adeguat</w:t>
            </w:r>
            <w:r>
              <w:rPr>
                <w:sz w:val="20"/>
                <w:szCs w:val="20"/>
              </w:rPr>
              <w:t>a</w:t>
            </w:r>
          </w:p>
        </w:tc>
      </w:tr>
      <w:tr w:rsidR="00773C6B" w:rsidRPr="009D5D77" w14:paraId="75C08C2C" w14:textId="77777777" w:rsidTr="00773C6B">
        <w:trPr>
          <w:gridBefore w:val="1"/>
          <w:wBefore w:w="15" w:type="dxa"/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9F2" w14:textId="77777777" w:rsidR="00773C6B" w:rsidRPr="00BB3553" w:rsidRDefault="00773C6B" w:rsidP="00773C6B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Comprensione del testo di un problema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9EEBC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24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adeguata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C05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38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parziale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80F9" w14:textId="77777777" w:rsidR="00773C6B" w:rsidRPr="00DF57A7" w:rsidRDefault="00773C6B" w:rsidP="00773C6B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503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7A7">
              <w:rPr>
                <w:sz w:val="20"/>
                <w:szCs w:val="20"/>
              </w:rPr>
              <w:t xml:space="preserve"> non adeguat</w:t>
            </w:r>
            <w:r>
              <w:rPr>
                <w:sz w:val="20"/>
                <w:szCs w:val="20"/>
              </w:rPr>
              <w:t>a</w:t>
            </w:r>
          </w:p>
        </w:tc>
      </w:tr>
    </w:tbl>
    <w:p w14:paraId="2E37B295" w14:textId="4C98A919" w:rsidR="00773C6B" w:rsidRDefault="00773C6B"/>
    <w:p w14:paraId="179C12E7" w14:textId="598DF432" w:rsidR="00773C6B" w:rsidRDefault="00773C6B"/>
    <w:p w14:paraId="35DDF88F" w14:textId="1F9549FD" w:rsidR="00773C6B" w:rsidRDefault="00773C6B"/>
    <w:p w14:paraId="3D441FB0" w14:textId="7980864A" w:rsidR="00773C6B" w:rsidRDefault="00773C6B"/>
    <w:p w14:paraId="07EE083D" w14:textId="77777777" w:rsidR="00773C6B" w:rsidRDefault="00773C6B" w:rsidP="00773C6B">
      <w:r>
        <w:t>NOTE:</w:t>
      </w:r>
    </w:p>
    <w:p w14:paraId="51BEC448" w14:textId="77777777" w:rsidR="00773C6B" w:rsidRDefault="00773C6B" w:rsidP="00773C6B"/>
    <w:p w14:paraId="1E7CD9DF" w14:textId="77777777" w:rsidR="00773C6B" w:rsidRDefault="00773C6B" w:rsidP="00773C6B">
      <w:r>
        <w:t>1.</w:t>
      </w:r>
      <w:r>
        <w:tab/>
        <w:t>Legge una parola per un’altra</w:t>
      </w:r>
    </w:p>
    <w:p w14:paraId="36BF0014" w14:textId="77777777" w:rsidR="00773C6B" w:rsidRDefault="00773C6B" w:rsidP="00773C6B">
      <w:r>
        <w:t>2.</w:t>
      </w:r>
      <w:r>
        <w:tab/>
        <w:t>b-p, b-d, f-v, r-l, q-p, a-e</w:t>
      </w:r>
    </w:p>
    <w:p w14:paraId="5872BE5B" w14:textId="77777777" w:rsidR="00773C6B" w:rsidRDefault="00773C6B" w:rsidP="00773C6B">
      <w:r>
        <w:t>3.</w:t>
      </w:r>
      <w:r>
        <w:tab/>
        <w:t>Omissioni, sostituzioni, omissioni/aggiunte, inversioni, scambio grafemi b-p, b-</w:t>
      </w:r>
      <w:proofErr w:type="gramStart"/>
      <w:r>
        <w:t>d,  f</w:t>
      </w:r>
      <w:proofErr w:type="gramEnd"/>
      <w:r>
        <w:t>-v, r-l, q-p, a-e</w:t>
      </w:r>
    </w:p>
    <w:p w14:paraId="44FD80A6" w14:textId="77777777" w:rsidR="00773C6B" w:rsidRDefault="00773C6B" w:rsidP="00773C6B">
      <w:r>
        <w:t>4.</w:t>
      </w:r>
      <w:r>
        <w:tab/>
        <w:t>Fusioni illegali, raddoppiamenti, accenti, scambio di grafema omofono, non omografo</w:t>
      </w:r>
    </w:p>
    <w:p w14:paraId="4C3D471B" w14:textId="77777777" w:rsidR="00773C6B" w:rsidRDefault="00773C6B" w:rsidP="00773C6B">
      <w:r>
        <w:t>5.</w:t>
      </w:r>
      <w:r>
        <w:tab/>
        <w:t>Scambio di suoni, inversioni, migrazioni, omissioni, inserzioni…</w:t>
      </w:r>
    </w:p>
    <w:p w14:paraId="65DDB8BD" w14:textId="77777777" w:rsidR="00773C6B" w:rsidRDefault="00773C6B" w:rsidP="00773C6B">
      <w:r>
        <w:t>6.</w:t>
      </w:r>
      <w:r>
        <w:tab/>
        <w:t>Narrativo, descrittivo, argomentativo…</w:t>
      </w:r>
    </w:p>
    <w:p w14:paraId="06051403" w14:textId="77777777" w:rsidR="00773C6B" w:rsidRDefault="00773C6B" w:rsidP="00773C6B">
      <w:r>
        <w:t>7.</w:t>
      </w:r>
      <w:r>
        <w:tab/>
        <w:t>Es. quantificazione automatizzata</w:t>
      </w:r>
    </w:p>
    <w:p w14:paraId="0BDD7968" w14:textId="77777777" w:rsidR="00773C6B" w:rsidRDefault="00773C6B" w:rsidP="00773C6B">
      <w:r>
        <w:t>8.</w:t>
      </w:r>
      <w:r>
        <w:tab/>
        <w:t>Es. tabelline</w:t>
      </w:r>
    </w:p>
    <w:p w14:paraId="4A8734BE" w14:textId="77777777" w:rsidR="00773C6B" w:rsidRPr="009B018E" w:rsidRDefault="00773C6B" w:rsidP="00773C6B">
      <w:r>
        <w:t>9.</w:t>
      </w:r>
      <w:r>
        <w:tab/>
        <w:t>Negli aspetti cardinali e ordinali e nella corrispondenza tra numero e quantità</w:t>
      </w:r>
    </w:p>
    <w:p w14:paraId="3FFF2C13" w14:textId="77777777" w:rsidR="00773C6B" w:rsidRPr="00943FB7" w:rsidRDefault="00773C6B" w:rsidP="00773C6B">
      <w:pPr>
        <w:rPr>
          <w:sz w:val="16"/>
          <w:szCs w:val="16"/>
        </w:rPr>
      </w:pPr>
      <w:r w:rsidRPr="009B018E">
        <w:br w:type="page"/>
      </w:r>
    </w:p>
    <w:tbl>
      <w:tblPr>
        <w:tblW w:w="10507" w:type="dxa"/>
        <w:jc w:val="center"/>
        <w:tblLayout w:type="fixed"/>
        <w:tblLook w:val="0000" w:firstRow="0" w:lastRow="0" w:firstColumn="0" w:lastColumn="0" w:noHBand="0" w:noVBand="0"/>
      </w:tblPr>
      <w:tblGrid>
        <w:gridCol w:w="2198"/>
        <w:gridCol w:w="1974"/>
        <w:gridCol w:w="20"/>
        <w:gridCol w:w="216"/>
        <w:gridCol w:w="492"/>
        <w:gridCol w:w="707"/>
        <w:gridCol w:w="1491"/>
        <w:gridCol w:w="1994"/>
        <w:gridCol w:w="1408"/>
        <w:gridCol w:w="7"/>
      </w:tblGrid>
      <w:tr w:rsidR="00773C6B" w14:paraId="5BC83ED7" w14:textId="77777777" w:rsidTr="00773C6B">
        <w:trPr>
          <w:jc w:val="center"/>
        </w:trPr>
        <w:tc>
          <w:tcPr>
            <w:tcW w:w="10507" w:type="dxa"/>
            <w:gridSpan w:val="10"/>
            <w:shd w:val="clear" w:color="auto" w:fill="auto"/>
          </w:tcPr>
          <w:p w14:paraId="22F63E7E" w14:textId="77777777" w:rsidR="00773C6B" w:rsidRPr="000956FA" w:rsidRDefault="00773C6B" w:rsidP="00773C6B">
            <w:pPr>
              <w:spacing w:after="6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>
              <w:rPr>
                <w:b/>
                <w:caps/>
                <w:sz w:val="22"/>
                <w:szCs w:val="22"/>
              </w:rPr>
              <w:t>DELLE CARATTERISTICHE DEL PROCESSO DI APPRENDIMENTO</w:t>
            </w:r>
          </w:p>
        </w:tc>
      </w:tr>
      <w:tr w:rsidR="00773C6B" w:rsidRPr="009C1591" w14:paraId="5376AC30" w14:textId="77777777" w:rsidTr="00773C6B">
        <w:trPr>
          <w:jc w:val="center"/>
        </w:trPr>
        <w:tc>
          <w:tcPr>
            <w:tcW w:w="105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C1F9A7E" w14:textId="77777777" w:rsidR="00773C6B" w:rsidRPr="009C1591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14:paraId="6618EA38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8942B" w14:textId="77777777" w:rsidR="00773C6B" w:rsidRDefault="00773C6B" w:rsidP="00773C6B">
            <w:r>
              <w:rPr>
                <w:b/>
                <w:sz w:val="20"/>
                <w:szCs w:val="20"/>
              </w:rPr>
              <w:t>PROPRIET</w:t>
            </w:r>
            <w:r w:rsidRPr="00216D4B">
              <w:rPr>
                <w:b/>
                <w:cap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LINGUISTICHE</w:t>
            </w:r>
          </w:p>
        </w:tc>
      </w:tr>
      <w:tr w:rsidR="00773C6B" w14:paraId="40423ADD" w14:textId="77777777" w:rsidTr="00773C6B">
        <w:trPr>
          <w:gridAfter w:val="1"/>
          <w:wAfter w:w="7" w:type="dxa"/>
          <w:trHeight w:val="284"/>
          <w:jc w:val="center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53D0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1DDA5E15" w14:textId="77777777" w:rsidTr="00773C6B">
        <w:trPr>
          <w:gridAfter w:val="1"/>
          <w:wAfter w:w="7" w:type="dxa"/>
          <w:jc w:val="center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421" w14:textId="77777777" w:rsidR="00773C6B" w:rsidRPr="00FD18F6" w:rsidRDefault="00773C6B" w:rsidP="00773C6B">
            <w:pPr>
              <w:widowControl w:val="0"/>
              <w:suppressAutoHyphens w:val="0"/>
              <w:kinsoku w:val="0"/>
              <w:spacing w:before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11877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 w:rsidRPr="00FD18F6">
              <w:rPr>
                <w:sz w:val="20"/>
                <w:szCs w:val="20"/>
              </w:rPr>
              <w:t>difficoltà nella strutturazione della frase</w:t>
            </w:r>
          </w:p>
          <w:p w14:paraId="6B8049A4" w14:textId="77777777" w:rsidR="00773C6B" w:rsidRPr="00FD18F6" w:rsidRDefault="00773C6B" w:rsidP="00773C6B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1188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 w:rsidRPr="00FD18F6">
              <w:rPr>
                <w:sz w:val="20"/>
                <w:szCs w:val="20"/>
              </w:rPr>
              <w:t>difficoltà nel reperimento lessicale</w:t>
            </w:r>
          </w:p>
          <w:p w14:paraId="339608BF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22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FD18F6">
              <w:rPr>
                <w:sz w:val="20"/>
                <w:szCs w:val="20"/>
              </w:rPr>
              <w:t>difficoltà nell’esposizione orale</w:t>
            </w:r>
          </w:p>
        </w:tc>
      </w:tr>
      <w:tr w:rsidR="00773C6B" w:rsidRPr="005E36D7" w14:paraId="57AF4937" w14:textId="77777777" w:rsidTr="00773C6B">
        <w:trPr>
          <w:jc w:val="center"/>
        </w:trPr>
        <w:tc>
          <w:tcPr>
            <w:tcW w:w="4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8052C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B5602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4E9395A1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98AF8C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MEMORIA</w:t>
            </w:r>
          </w:p>
        </w:tc>
      </w:tr>
      <w:tr w:rsidR="00773C6B" w14:paraId="4748AE65" w14:textId="77777777" w:rsidTr="00773C6B">
        <w:trPr>
          <w:gridAfter w:val="1"/>
          <w:wAfter w:w="7" w:type="dxa"/>
          <w:trHeight w:val="284"/>
          <w:jc w:val="center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E0206D" w14:textId="77777777" w:rsidR="00773C6B" w:rsidRPr="009F2714" w:rsidRDefault="00773C6B" w:rsidP="00773C6B">
            <w:pPr>
              <w:tabs>
                <w:tab w:val="left" w:pos="5122"/>
              </w:tabs>
              <w:ind w:firstLine="10"/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765AEF" w14:paraId="0A10FDF5" w14:textId="77777777" w:rsidTr="00773C6B">
        <w:trPr>
          <w:gridAfter w:val="1"/>
          <w:wAfter w:w="7" w:type="dxa"/>
          <w:jc w:val="center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2664" w14:textId="77777777" w:rsidR="00773C6B" w:rsidRPr="006D7368" w:rsidRDefault="00773C6B" w:rsidP="00773C6B">
            <w:pPr>
              <w:widowControl w:val="0"/>
              <w:suppressAutoHyphens w:val="0"/>
              <w:kinsoku w:val="0"/>
              <w:spacing w:before="60"/>
              <w:ind w:right="-108"/>
              <w:jc w:val="both"/>
              <w:rPr>
                <w:sz w:val="20"/>
                <w:szCs w:val="20"/>
              </w:rPr>
            </w:pPr>
            <w:r w:rsidRPr="006D7368">
              <w:rPr>
                <w:sz w:val="20"/>
                <w:szCs w:val="20"/>
              </w:rPr>
              <w:t>Difficoltà nel processo di memorizzazione di</w:t>
            </w:r>
          </w:p>
          <w:p w14:paraId="0C68B208" w14:textId="77777777" w:rsidR="00773C6B" w:rsidRPr="00FD18F6" w:rsidRDefault="00773C6B" w:rsidP="00773C6B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2447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Categorizzazioni (a</w:t>
            </w:r>
            <w:r w:rsidRPr="00DF6326">
              <w:rPr>
                <w:sz w:val="20"/>
                <w:szCs w:val="20"/>
              </w:rPr>
              <w:t>cquisire, recuperare ed organizzare informazioni</w:t>
            </w:r>
            <w:r>
              <w:rPr>
                <w:sz w:val="20"/>
                <w:szCs w:val="20"/>
              </w:rPr>
              <w:t xml:space="preserve">) </w:t>
            </w:r>
          </w:p>
          <w:p w14:paraId="27829F5F" w14:textId="77777777" w:rsidR="00773C6B" w:rsidRPr="00FD18F6" w:rsidRDefault="00773C6B" w:rsidP="00773C6B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-17294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formule, strutture grammaticali, algoritmi</w:t>
            </w:r>
          </w:p>
          <w:p w14:paraId="5928B768" w14:textId="77777777" w:rsidR="00773C6B" w:rsidRPr="00765AEF" w:rsidRDefault="00773C6B" w:rsidP="00773C6B">
            <w:pPr>
              <w:autoSpaceDE w:val="0"/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807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sequenze e procedure</w:t>
            </w:r>
          </w:p>
        </w:tc>
      </w:tr>
      <w:tr w:rsidR="00773C6B" w:rsidRPr="005E36D7" w14:paraId="67C3DD04" w14:textId="77777777" w:rsidTr="00773C6B">
        <w:trPr>
          <w:jc w:val="center"/>
        </w:trPr>
        <w:tc>
          <w:tcPr>
            <w:tcW w:w="4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4611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DE82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69735C10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02E0B5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ATTENZIONE</w:t>
            </w:r>
          </w:p>
        </w:tc>
      </w:tr>
      <w:tr w:rsidR="00773C6B" w14:paraId="5206C39C" w14:textId="77777777" w:rsidTr="00773C6B">
        <w:trPr>
          <w:gridAfter w:val="1"/>
          <w:wAfter w:w="7" w:type="dxa"/>
          <w:trHeight w:val="284"/>
          <w:jc w:val="center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9FC9A0" w14:textId="77777777" w:rsidR="00773C6B" w:rsidRPr="009F2714" w:rsidRDefault="00773C6B" w:rsidP="00773C6B">
            <w:pPr>
              <w:tabs>
                <w:tab w:val="left" w:pos="5122"/>
              </w:tabs>
              <w:ind w:hanging="415"/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</w:t>
            </w:r>
            <w:r>
              <w:rPr>
                <w:i/>
                <w:sz w:val="20"/>
                <w:szCs w:val="20"/>
                <w:u w:val="single"/>
              </w:rPr>
              <w:t xml:space="preserve"> Dal</w:t>
            </w:r>
            <w:r w:rsidRPr="00D82E8F">
              <w:rPr>
                <w:i/>
                <w:sz w:val="20"/>
                <w:szCs w:val="20"/>
                <w:u w:val="single"/>
              </w:rPr>
              <w:t>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3A870D30" w14:textId="77777777" w:rsidTr="00773C6B">
        <w:trPr>
          <w:gridAfter w:val="1"/>
          <w:wAfter w:w="7" w:type="dxa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B1242" w14:textId="77777777" w:rsidR="00773C6B" w:rsidRPr="00FD18F6" w:rsidRDefault="00773C6B" w:rsidP="00773C6B">
            <w:pPr>
              <w:widowControl w:val="0"/>
              <w:suppressAutoHyphens w:val="0"/>
              <w:kinsoku w:val="0"/>
              <w:spacing w:before="60" w:after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99900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visuo</w:t>
            </w:r>
            <w:proofErr w:type="spellEnd"/>
            <w:r>
              <w:rPr>
                <w:sz w:val="20"/>
                <w:szCs w:val="20"/>
              </w:rPr>
              <w:t>-spaziale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5EF8" w14:textId="77777777" w:rsidR="00773C6B" w:rsidRPr="00FD18F6" w:rsidRDefault="00773C6B" w:rsidP="00773C6B">
            <w:pPr>
              <w:widowControl w:val="0"/>
              <w:suppressAutoHyphens w:val="0"/>
              <w:kinsoku w:val="0"/>
              <w:spacing w:before="60" w:after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-114211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6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selettiva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26A4" w14:textId="77777777" w:rsidR="00773C6B" w:rsidRPr="00814533" w:rsidRDefault="00773C6B" w:rsidP="00773C6B">
            <w:pPr>
              <w:autoSpaceDE w:val="0"/>
              <w:spacing w:before="60" w:after="60"/>
              <w:ind w:left="227" w:hanging="227"/>
              <w:jc w:val="both"/>
              <w:rPr>
                <w:b/>
                <w:i/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06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intensiva</w:t>
            </w:r>
          </w:p>
        </w:tc>
      </w:tr>
      <w:tr w:rsidR="00773C6B" w:rsidRPr="005E36D7" w14:paraId="6B7349C9" w14:textId="77777777" w:rsidTr="00773C6B">
        <w:trPr>
          <w:jc w:val="center"/>
        </w:trPr>
        <w:tc>
          <w:tcPr>
            <w:tcW w:w="4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1B956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FC59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0AF96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CCB63" w14:textId="77777777" w:rsidR="00773C6B" w:rsidRPr="005E36D7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521663B5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E2A666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AFFATICABILIT</w:t>
            </w:r>
            <w:r w:rsidRPr="00216D4B">
              <w:rPr>
                <w:b/>
                <w:caps/>
                <w:sz w:val="20"/>
                <w:szCs w:val="20"/>
              </w:rPr>
              <w:t>à</w:t>
            </w:r>
          </w:p>
        </w:tc>
      </w:tr>
      <w:tr w:rsidR="00773C6B" w14:paraId="3E3E74EB" w14:textId="77777777" w:rsidTr="00773C6B">
        <w:trPr>
          <w:gridAfter w:val="1"/>
          <w:wAfter w:w="7" w:type="dxa"/>
          <w:trHeight w:val="284"/>
          <w:jc w:val="center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FBE9A0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7075E34B" w14:textId="77777777" w:rsidTr="00773C6B">
        <w:trPr>
          <w:gridAfter w:val="1"/>
          <w:wAfter w:w="7" w:type="dxa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83462" w14:textId="77777777" w:rsidR="00773C6B" w:rsidRPr="00A714D5" w:rsidRDefault="00773C6B" w:rsidP="00773C6B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837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si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E8BB7" w14:textId="77777777" w:rsidR="00773C6B" w:rsidRPr="00A714D5" w:rsidRDefault="00773C6B" w:rsidP="00773C6B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9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 xml:space="preserve"> poco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62A58C" w14:textId="77777777" w:rsidR="00773C6B" w:rsidRPr="00A714D5" w:rsidRDefault="00773C6B" w:rsidP="00773C6B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9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14533">
              <w:rPr>
                <w:sz w:val="20"/>
                <w:szCs w:val="20"/>
              </w:rPr>
              <w:t>no</w:t>
            </w:r>
          </w:p>
        </w:tc>
      </w:tr>
      <w:tr w:rsidR="00773C6B" w:rsidRPr="009D5D77" w14:paraId="59F3F3C1" w14:textId="77777777" w:rsidTr="00773C6B">
        <w:trPr>
          <w:gridAfter w:val="1"/>
          <w:wAfter w:w="7" w:type="dxa"/>
          <w:jc w:val="center"/>
        </w:trPr>
        <w:tc>
          <w:tcPr>
            <w:tcW w:w="41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9DA2C3" w14:textId="77777777" w:rsidR="00773C6B" w:rsidRPr="00814533" w:rsidRDefault="00773C6B" w:rsidP="00773C6B">
            <w:pPr>
              <w:autoSpaceDE w:val="0"/>
              <w:spacing w:after="60"/>
              <w:ind w:right="-268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7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lentezza nei tempi di recupero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B7A100C" w14:textId="77777777" w:rsidR="00773C6B" w:rsidRPr="00814533" w:rsidRDefault="00773C6B" w:rsidP="00773C6B">
            <w:pPr>
              <w:autoSpaceDE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609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4C663EA" w14:textId="77777777" w:rsidR="00773C6B" w:rsidRPr="00814533" w:rsidRDefault="00773C6B" w:rsidP="00773C6B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</w:p>
        </w:tc>
      </w:tr>
      <w:tr w:rsidR="00773C6B" w:rsidRPr="009C1591" w14:paraId="067C0D4E" w14:textId="77777777" w:rsidTr="00773C6B">
        <w:trPr>
          <w:jc w:val="center"/>
        </w:trPr>
        <w:tc>
          <w:tcPr>
            <w:tcW w:w="4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B1497" w14:textId="77777777" w:rsidR="00773C6B" w:rsidRPr="009C1591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1F11F" w14:textId="77777777" w:rsidR="00773C6B" w:rsidRPr="009C1591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6FF5DD89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17110C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773C6B" w14:paraId="3EC61BD4" w14:textId="77777777" w:rsidTr="00773C6B">
        <w:trPr>
          <w:gridAfter w:val="4"/>
          <w:wAfter w:w="4900" w:type="dxa"/>
          <w:trHeight w:val="284"/>
          <w:jc w:val="center"/>
        </w:trPr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40CB5A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360C1D" w14:paraId="4A935941" w14:textId="77777777" w:rsidTr="00773C6B">
        <w:trPr>
          <w:gridAfter w:val="1"/>
          <w:wAfter w:w="7" w:type="dxa"/>
          <w:jc w:val="center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6F94" w14:textId="77777777" w:rsidR="00773C6B" w:rsidRPr="00360C1D" w:rsidRDefault="00773C6B" w:rsidP="00773C6B">
            <w:pPr>
              <w:autoSpaceDE w:val="0"/>
              <w:spacing w:before="60" w:after="60"/>
              <w:ind w:left="227" w:hanging="227"/>
              <w:rPr>
                <w:i/>
                <w:smallCaps/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………………….…………..</w:t>
            </w:r>
          </w:p>
        </w:tc>
      </w:tr>
      <w:tr w:rsidR="00773C6B" w14:paraId="0D1CAD8B" w14:textId="77777777" w:rsidTr="00773C6B">
        <w:trPr>
          <w:gridAfter w:val="2"/>
          <w:wAfter w:w="1415" w:type="dxa"/>
          <w:jc w:val="center"/>
        </w:trPr>
        <w:tc>
          <w:tcPr>
            <w:tcW w:w="9092" w:type="dxa"/>
            <w:gridSpan w:val="8"/>
            <w:shd w:val="clear" w:color="auto" w:fill="auto"/>
          </w:tcPr>
          <w:p w14:paraId="11D40050" w14:textId="77777777" w:rsidR="00773C6B" w:rsidRPr="000956FA" w:rsidRDefault="00773C6B" w:rsidP="00773C6B">
            <w:pPr>
              <w:spacing w:before="360" w:after="12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>
              <w:rPr>
                <w:b/>
                <w:caps/>
                <w:sz w:val="22"/>
                <w:szCs w:val="22"/>
              </w:rPr>
              <w:t>DI ULTERIORI ASPETTI SIGNIFICATIVI</w:t>
            </w:r>
          </w:p>
        </w:tc>
      </w:tr>
      <w:tr w:rsidR="00773C6B" w14:paraId="7DA67F98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3A74FB" w14:textId="77777777" w:rsidR="00773C6B" w:rsidRDefault="00773C6B" w:rsidP="00773C6B">
            <w:r>
              <w:rPr>
                <w:b/>
                <w:sz w:val="20"/>
                <w:szCs w:val="20"/>
              </w:rPr>
              <w:t>MOTIVAZIONE</w:t>
            </w:r>
          </w:p>
        </w:tc>
      </w:tr>
      <w:tr w:rsidR="00773C6B" w14:paraId="1CE64E9B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79F62F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6F1C00C2" w14:textId="77777777" w:rsidTr="00773C6B">
        <w:trPr>
          <w:jc w:val="center"/>
        </w:trPr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894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6989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molto adeguata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poco adeguata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non adeguata</w:t>
            </w:r>
          </w:p>
          <w:p w14:paraId="37873F6A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Autostima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-8865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81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05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833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98A3B1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-7898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55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60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14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CCA381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Consapevolezza dei propri punti di forza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-561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70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69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66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A95C69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Partecipazione al dialogo educativo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4229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30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41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66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4B0C1A" w14:textId="77777777" w:rsidR="00773C6B" w:rsidRPr="00F7275C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Motivazione al lavoro scolastico</w:t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850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10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75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51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3C6B" w:rsidRPr="009C1591" w14:paraId="1E2370E6" w14:textId="77777777" w:rsidTr="00773C6B">
        <w:trPr>
          <w:jc w:val="center"/>
        </w:trPr>
        <w:tc>
          <w:tcPr>
            <w:tcW w:w="105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5FEFA" w14:textId="77777777" w:rsidR="00773C6B" w:rsidRPr="009C1591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607723AB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AEE43F" w14:textId="77777777" w:rsidR="00773C6B" w:rsidRPr="009D5D77" w:rsidRDefault="00773C6B" w:rsidP="00773C6B">
            <w:r w:rsidRPr="00F7275C">
              <w:rPr>
                <w:b/>
                <w:sz w:val="20"/>
                <w:szCs w:val="20"/>
              </w:rPr>
              <w:t>ATTEGGIAMENTI E COMPORTAMENTI RISCONTRABILI A SCUOLA</w:t>
            </w:r>
          </w:p>
        </w:tc>
      </w:tr>
      <w:tr w:rsidR="00773C6B" w14:paraId="01F84BB3" w14:textId="77777777" w:rsidTr="00773C6B">
        <w:trPr>
          <w:trHeight w:val="284"/>
          <w:jc w:val="center"/>
        </w:trPr>
        <w:tc>
          <w:tcPr>
            <w:tcW w:w="10507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A04EB5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698CAC10" w14:textId="77777777" w:rsidTr="00773C6B">
        <w:trPr>
          <w:jc w:val="center"/>
        </w:trPr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D29E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6989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molto adeguato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adeguato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poco adeguato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non adeguato</w:t>
            </w:r>
          </w:p>
          <w:p w14:paraId="28A8C0E8" w14:textId="77777777" w:rsidR="00773C6B" w:rsidRPr="00137BCE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F</w:t>
            </w: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requenza scolastica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</w:rPr>
                <w:id w:val="-205467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66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29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18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FD5607" w14:textId="77777777" w:rsidR="00773C6B" w:rsidRPr="00137BCE" w:rsidRDefault="00773C6B" w:rsidP="00773C6B">
            <w:pPr>
              <w:pStyle w:val="Style5"/>
              <w:tabs>
                <w:tab w:val="left" w:pos="4296"/>
                <w:tab w:val="left" w:pos="5855"/>
                <w:tab w:val="left" w:pos="6390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Accettazione e rispetto delle regole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</w:rPr>
                <w:id w:val="-19339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9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67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DA2AE6" w14:textId="77777777" w:rsidR="00773C6B" w:rsidRPr="001330B3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Relazionalità con compagni/adulti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127143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80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984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7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ACAA2C" w14:textId="77777777" w:rsidR="00773C6B" w:rsidRPr="001330B3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Collaborazione e partecipazione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-779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25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78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36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09340D" w14:textId="77777777" w:rsidR="00773C6B" w:rsidRPr="001330B3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Rispetto degli impegni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-10883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82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422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16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1E96EF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Autonomia nel lavoro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  <w:szCs w:val="20"/>
                </w:rPr>
                <w:id w:val="5757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86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43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9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914237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Capacità organizzative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</w:rPr>
                <w:id w:val="20353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31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516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46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A60754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Accettazi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one consapevole di</w:t>
            </w:r>
          </w:p>
          <w:p w14:paraId="67740910" w14:textId="77777777" w:rsidR="00773C6B" w:rsidRPr="00720DD6" w:rsidRDefault="00773C6B" w:rsidP="00773C6B">
            <w:pPr>
              <w:pStyle w:val="Style5"/>
              <w:tabs>
                <w:tab w:val="left" w:pos="4296"/>
                <w:tab w:val="left" w:pos="4830"/>
                <w:tab w:val="left" w:pos="5855"/>
                <w:tab w:val="left" w:pos="7556"/>
                <w:tab w:val="right" w:pos="1029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strumenti compensativi e </w:t>
            </w: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misure dispensative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sdt>
              <w:sdtPr>
                <w:rPr>
                  <w:rStyle w:val="CharacterStyle3"/>
                  <w:rFonts w:ascii="Times New Roman" w:hAnsi="Times New Roman" w:cs="Times New Roman"/>
                  <w:spacing w:val="2"/>
                  <w:sz w:val="20"/>
                </w:rPr>
                <w:id w:val="-9222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haracterStyle3"/>
                    <w:rFonts w:ascii="MS Gothic" w:eastAsia="MS Gothic" w:hAnsi="MS Gothic" w:cs="Times New Roman" w:hint="eastAsia"/>
                    <w:spacing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96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86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50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2ACBF8A" w14:textId="54B1C850" w:rsidR="00773C6B" w:rsidRDefault="00773C6B"/>
    <w:p w14:paraId="435E917C" w14:textId="1E001585" w:rsidR="00773C6B" w:rsidRDefault="00773C6B"/>
    <w:tbl>
      <w:tblPr>
        <w:tblW w:w="10505" w:type="dxa"/>
        <w:jc w:val="center"/>
        <w:tblLayout w:type="fixed"/>
        <w:tblLook w:val="0000" w:firstRow="0" w:lastRow="0" w:firstColumn="0" w:lastColumn="0" w:noHBand="0" w:noVBand="0"/>
      </w:tblPr>
      <w:tblGrid>
        <w:gridCol w:w="10505"/>
      </w:tblGrid>
      <w:tr w:rsidR="00773C6B" w:rsidRPr="009D5D77" w14:paraId="15209E43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6CFC86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STRATEGIE UTILIZZATE NELLO STUDIO</w:t>
            </w:r>
          </w:p>
        </w:tc>
      </w:tr>
      <w:tr w:rsidR="00773C6B" w14:paraId="62373E25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64344D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5CBC1E63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F8EA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efficace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potenziare </w:t>
            </w:r>
          </w:p>
          <w:p w14:paraId="55F5234A" w14:textId="77777777" w:rsidR="00773C6B" w:rsidRPr="00137BCE" w:rsidRDefault="00773C6B" w:rsidP="00773C6B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Sottolinea, identifica le parole chiave… </w:t>
            </w:r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</w:t>
            </w:r>
            <w:proofErr w:type="gramStart"/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specificare)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 </w:t>
            </w:r>
            <w:r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</w:t>
            </w:r>
            <w:proofErr w:type="gramEnd"/>
            <w:r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6202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45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57B882" w14:textId="77777777" w:rsidR="00773C6B" w:rsidRPr="00137BCE" w:rsidRDefault="00773C6B" w:rsidP="00773C6B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Costruisce schemi, mappe… </w:t>
            </w:r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</w:t>
            </w:r>
            <w:proofErr w:type="gramStart"/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specificare)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 _</w:t>
            </w:r>
            <w:proofErr w:type="gramEnd"/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3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84E18EA" w14:textId="77777777" w:rsidR="00773C6B" w:rsidRPr="001330B3" w:rsidRDefault="00773C6B" w:rsidP="00773C6B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Utilizza strumenti informatici </w:t>
            </w:r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</w:t>
            </w:r>
            <w:proofErr w:type="gramStart"/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specificare)</w:t>
            </w:r>
            <w:r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 xml:space="preserve">  </w:t>
            </w:r>
            <w:r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</w:t>
            </w:r>
            <w:proofErr w:type="gramEnd"/>
            <w:r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09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25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1E79A4" w14:textId="77777777" w:rsidR="00773C6B" w:rsidRDefault="00773C6B" w:rsidP="00773C6B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Utilizza strategie di memorizzazione </w:t>
            </w:r>
            <w:r w:rsidRPr="005A517C">
              <w:rPr>
                <w:rStyle w:val="CharacterStyle3"/>
                <w:rFonts w:ascii="Times New Roman" w:hAnsi="Times New Roman"/>
                <w:i/>
                <w:sz w:val="20"/>
              </w:rPr>
              <w:t>(</w:t>
            </w:r>
            <w:proofErr w:type="gramStart"/>
            <w:r w:rsidRPr="005A517C">
              <w:rPr>
                <w:rStyle w:val="CharacterStyle3"/>
                <w:rFonts w:ascii="Times New Roman" w:hAnsi="Times New Roman"/>
                <w:i/>
                <w:sz w:val="20"/>
              </w:rPr>
              <w:t>specificare)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73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819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2D37A2" w14:textId="77777777" w:rsidR="00773C6B" w:rsidRPr="00C44B65" w:rsidRDefault="00773C6B" w:rsidP="00773C6B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8730"/>
                <w:tab w:val="left" w:pos="954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 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72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00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3C6B" w:rsidRPr="00F47FE1" w14:paraId="25EDDBEA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6A251" w14:textId="77777777" w:rsidR="00773C6B" w:rsidRPr="00F47FE1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3C6B" w:rsidRPr="009D5D77" w14:paraId="5A496A7C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1A555C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APPRENDIMENTO DELLE LINGUE STRANIERE</w:t>
            </w:r>
          </w:p>
        </w:tc>
      </w:tr>
      <w:tr w:rsidR="00773C6B" w14:paraId="4E919217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86FC80" w14:textId="77777777" w:rsidR="00773C6B" w:rsidRPr="009F2714" w:rsidRDefault="00773C6B" w:rsidP="00773C6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73C6B" w:rsidRPr="009D5D77" w14:paraId="56EFEBAB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6328" w14:textId="77777777" w:rsidR="00773C6B" w:rsidRPr="007056B3" w:rsidRDefault="00773C6B" w:rsidP="00773C6B">
            <w:pPr>
              <w:widowControl w:val="0"/>
              <w:suppressAutoHyphens w:val="0"/>
              <w:kinsoku w:val="0"/>
              <w:spacing w:before="60"/>
              <w:rPr>
                <w:b/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5203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Pronuncia difficoltosa</w:t>
            </w:r>
          </w:p>
          <w:p w14:paraId="744ED776" w14:textId="77777777" w:rsidR="00773C6B" w:rsidRPr="007056B3" w:rsidRDefault="00773C6B" w:rsidP="00773C6B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9884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Difficoltà di acquisizione degli a</w:t>
            </w:r>
            <w:r>
              <w:rPr>
                <w:iCs/>
                <w:w w:val="105"/>
                <w:sz w:val="20"/>
                <w:szCs w:val="20"/>
                <w:lang w:eastAsia="it-IT"/>
              </w:rPr>
              <w:t>utomatismi grammaticali di base</w:t>
            </w:r>
          </w:p>
          <w:p w14:paraId="0FACB338" w14:textId="77777777" w:rsidR="00773C6B" w:rsidRPr="007056B3" w:rsidRDefault="00773C6B" w:rsidP="00773C6B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15753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Difficoltà nella scrittura </w:t>
            </w:r>
          </w:p>
          <w:p w14:paraId="6F642DCD" w14:textId="77777777" w:rsidR="00773C6B" w:rsidRPr="007056B3" w:rsidRDefault="00773C6B" w:rsidP="00773C6B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15484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Difficoltà </w:t>
            </w:r>
            <w:r>
              <w:rPr>
                <w:iCs/>
                <w:w w:val="105"/>
                <w:sz w:val="20"/>
                <w:szCs w:val="20"/>
                <w:lang w:eastAsia="it-IT"/>
              </w:rPr>
              <w:t>nell’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acquisizione </w:t>
            </w:r>
            <w:r>
              <w:rPr>
                <w:iCs/>
                <w:w w:val="105"/>
                <w:sz w:val="20"/>
                <w:szCs w:val="20"/>
                <w:lang w:eastAsia="it-IT"/>
              </w:rPr>
              <w:t xml:space="preserve">di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nuovo lessico</w:t>
            </w:r>
          </w:p>
          <w:p w14:paraId="713E1618" w14:textId="77777777" w:rsidR="00773C6B" w:rsidRPr="007056B3" w:rsidRDefault="00773C6B" w:rsidP="00773C6B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sz w:val="20"/>
                  <w:szCs w:val="20"/>
                </w:rPr>
                <w:id w:val="15770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Notevoli differenze tra comprensione del testo scritto e orale</w:t>
            </w:r>
          </w:p>
          <w:p w14:paraId="75E28409" w14:textId="77777777" w:rsidR="00773C6B" w:rsidRPr="007056B3" w:rsidRDefault="00773C6B" w:rsidP="00773C6B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iCs/>
                  <w:w w:val="105"/>
                  <w:sz w:val="20"/>
                  <w:szCs w:val="20"/>
                  <w:lang w:eastAsia="it-IT"/>
                </w:rPr>
                <w:id w:val="18134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Notevoli differenze tra produzione scritta e orale</w:t>
            </w:r>
          </w:p>
          <w:p w14:paraId="0DF04E13" w14:textId="77777777" w:rsidR="00773C6B" w:rsidRPr="007056B3" w:rsidRDefault="00773C6B" w:rsidP="00773C6B">
            <w:pPr>
              <w:widowControl w:val="0"/>
              <w:suppressAutoHyphens w:val="0"/>
              <w:kinsoku w:val="0"/>
              <w:spacing w:after="60"/>
              <w:rPr>
                <w:bCs/>
                <w:sz w:val="20"/>
                <w:szCs w:val="20"/>
                <w:lang w:eastAsia="it-IT"/>
              </w:rPr>
            </w:pPr>
            <w:sdt>
              <w:sdtPr>
                <w:rPr>
                  <w:iCs/>
                  <w:w w:val="105"/>
                  <w:sz w:val="20"/>
                  <w:szCs w:val="20"/>
                  <w:lang w:eastAsia="it-IT"/>
                </w:rPr>
                <w:id w:val="-4636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Altro</w:t>
            </w:r>
            <w:r>
              <w:rPr>
                <w:iCs/>
                <w:w w:val="105"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…………………………………………………………………………………………………………………</w:t>
            </w:r>
            <w:proofErr w:type="gramStart"/>
            <w:r>
              <w:rPr>
                <w:iCs/>
                <w:w w:val="105"/>
                <w:sz w:val="20"/>
                <w:szCs w:val="20"/>
                <w:lang w:eastAsia="it-IT"/>
              </w:rPr>
              <w:t>…….</w:t>
            </w:r>
            <w:proofErr w:type="gramEnd"/>
            <w:r>
              <w:rPr>
                <w:iCs/>
                <w:w w:val="105"/>
                <w:sz w:val="20"/>
                <w:szCs w:val="20"/>
                <w:lang w:eastAsia="it-IT"/>
              </w:rPr>
              <w:t>.</w:t>
            </w:r>
          </w:p>
        </w:tc>
      </w:tr>
      <w:tr w:rsidR="00773C6B" w:rsidRPr="00F47FE1" w14:paraId="17A106E0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0E4E0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7C93279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CA248A4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8C978A4" w14:textId="77777777" w:rsidR="00773C6B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4262D35" w14:textId="77777777" w:rsidR="00773C6B" w:rsidRPr="00F47FE1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3C6B" w:rsidRPr="009D5D77" w14:paraId="41A24A5C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9170D5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DESCRIZIONE DELL’AMBIENTE EDUCATIVO FAMILIARE</w:t>
            </w:r>
          </w:p>
        </w:tc>
      </w:tr>
      <w:tr w:rsidR="00773C6B" w14:paraId="76605461" w14:textId="77777777" w:rsidTr="00773C6B">
        <w:trPr>
          <w:trHeight w:val="79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0B80FE" w14:textId="77777777" w:rsidR="00773C6B" w:rsidRPr="00930E8A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392E87F9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11B6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 xml:space="preserve">Nelle attività a casa l’allievo: </w:t>
            </w:r>
          </w:p>
          <w:p w14:paraId="46BE525A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9209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ab/>
              <w:t xml:space="preserve">è seguito da un Tutor nelle </w:t>
            </w:r>
            <w:r>
              <w:rPr>
                <w:color w:val="000000"/>
                <w:sz w:val="20"/>
                <w:szCs w:val="20"/>
              </w:rPr>
              <w:t xml:space="preserve">seguenti </w:t>
            </w:r>
            <w:r w:rsidRPr="00930E8A">
              <w:rPr>
                <w:color w:val="000000"/>
                <w:sz w:val="20"/>
                <w:szCs w:val="20"/>
              </w:rPr>
              <w:t>discipline:</w:t>
            </w:r>
          </w:p>
          <w:p w14:paraId="0E6A1B5E" w14:textId="77777777" w:rsidR="00773C6B" w:rsidRPr="00930E8A" w:rsidRDefault="00773C6B" w:rsidP="00773C6B">
            <w:pPr>
              <w:autoSpaceDE w:val="0"/>
              <w:autoSpaceDN w:val="0"/>
              <w:adjustRightInd w:val="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14:paraId="17A8A25E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6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14:paraId="3B69B2FC" w14:textId="77777777" w:rsidR="00773C6B" w:rsidRPr="00930E8A" w:rsidRDefault="00773C6B" w:rsidP="00773C6B">
            <w:pPr>
              <w:tabs>
                <w:tab w:val="left" w:pos="1980"/>
                <w:tab w:val="left" w:pos="3780"/>
                <w:tab w:val="left" w:pos="5940"/>
                <w:tab w:val="left" w:pos="7920"/>
              </w:tabs>
              <w:autoSpaceDE w:val="0"/>
              <w:autoSpaceDN w:val="0"/>
              <w:adjustRightInd w:val="0"/>
              <w:spacing w:before="60"/>
              <w:ind w:left="357"/>
              <w:jc w:val="both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con cadenza:</w:t>
            </w:r>
            <w:r w:rsidRPr="00930E8A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3473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 xml:space="preserve">  quotidiana</w:t>
            </w:r>
            <w:r w:rsidRPr="00930E8A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275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 xml:space="preserve">  bisettimanale</w:t>
            </w:r>
            <w:r w:rsidRPr="00930E8A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106214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 xml:space="preserve">  settimanale</w:t>
            </w:r>
            <w:r w:rsidRPr="00930E8A">
              <w:rPr>
                <w:color w:val="000000"/>
                <w:sz w:val="20"/>
                <w:szCs w:val="20"/>
              </w:rPr>
              <w:tab/>
            </w:r>
            <w:sdt>
              <w:sdtPr>
                <w:rPr>
                  <w:color w:val="000000"/>
                  <w:sz w:val="20"/>
                  <w:szCs w:val="20"/>
                </w:rPr>
                <w:id w:val="-9308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 xml:space="preserve">  quindicinale</w:t>
            </w:r>
          </w:p>
          <w:p w14:paraId="61044849" w14:textId="77777777" w:rsidR="00773C6B" w:rsidRPr="00930E8A" w:rsidRDefault="00773C6B" w:rsidP="00773C6B">
            <w:pPr>
              <w:tabs>
                <w:tab w:val="left" w:pos="1980"/>
                <w:tab w:val="left" w:pos="3780"/>
                <w:tab w:val="left" w:pos="5940"/>
                <w:tab w:val="left" w:pos="7920"/>
                <w:tab w:val="left" w:pos="12960"/>
              </w:tabs>
              <w:autoSpaceDE w:val="0"/>
              <w:autoSpaceDN w:val="0"/>
              <w:adjustRightInd w:val="0"/>
              <w:ind w:left="1980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4338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 xml:space="preserve">  altro 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</w:t>
            </w:r>
          </w:p>
          <w:p w14:paraId="7C55F115" w14:textId="77777777" w:rsidR="00773C6B" w:rsidRPr="00930E8A" w:rsidRDefault="00773C6B" w:rsidP="00773C6B">
            <w:pPr>
              <w:tabs>
                <w:tab w:val="left" w:pos="5040"/>
                <w:tab w:val="left" w:pos="7560"/>
                <w:tab w:val="left" w:pos="10260"/>
                <w:tab w:val="left" w:pos="12960"/>
              </w:tabs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14:paraId="080EA74C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0635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ab/>
              <w:t>non è seguito da un Tutor e la famiglia si dichiara impegnata nel seguirlo nelle seguenti discipline:</w:t>
            </w:r>
          </w:p>
          <w:p w14:paraId="3534BB0B" w14:textId="77777777" w:rsidR="00773C6B" w:rsidRPr="00930E8A" w:rsidRDefault="00773C6B" w:rsidP="00773C6B">
            <w:pPr>
              <w:autoSpaceDE w:val="0"/>
              <w:autoSpaceDN w:val="0"/>
              <w:adjustRightInd w:val="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14:paraId="42F863D2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6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14:paraId="4E1A4C6D" w14:textId="77777777" w:rsidR="00773C6B" w:rsidRPr="00930E8A" w:rsidRDefault="00773C6B" w:rsidP="00773C6B">
            <w:pPr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8"/>
              </w:rPr>
            </w:pPr>
          </w:p>
          <w:p w14:paraId="61F2C2F8" w14:textId="77777777" w:rsidR="00773C6B" w:rsidRPr="00930E8A" w:rsidRDefault="00773C6B" w:rsidP="00773C6B">
            <w:pPr>
              <w:autoSpaceDE w:val="0"/>
              <w:autoSpaceDN w:val="0"/>
              <w:adjustRightInd w:val="0"/>
              <w:spacing w:before="120" w:after="60"/>
              <w:ind w:left="357" w:hanging="35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438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30E8A">
              <w:rPr>
                <w:color w:val="000000"/>
                <w:sz w:val="20"/>
                <w:szCs w:val="20"/>
              </w:rPr>
              <w:tab/>
              <w:t xml:space="preserve">non è seguito da un Tutor né dalla famiglia. </w:t>
            </w:r>
          </w:p>
        </w:tc>
      </w:tr>
      <w:tr w:rsidR="00773C6B" w:rsidRPr="00F47FE1" w14:paraId="677B4DDF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3A2B" w14:textId="77777777" w:rsidR="00773C6B" w:rsidRPr="00F47FE1" w:rsidRDefault="00773C6B" w:rsidP="00773C6B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3C6B" w:rsidRPr="009D5D77" w14:paraId="19850344" w14:textId="77777777" w:rsidTr="00773C6B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676471" w14:textId="77777777" w:rsidR="00773C6B" w:rsidRPr="009D5D77" w:rsidRDefault="00773C6B" w:rsidP="00773C6B">
            <w:r>
              <w:rPr>
                <w:b/>
                <w:sz w:val="20"/>
                <w:szCs w:val="20"/>
              </w:rPr>
              <w:t>INFORMAZIONI GENERALI FORNITE DALL’ALUNNO/STUDENTE</w:t>
            </w:r>
          </w:p>
        </w:tc>
      </w:tr>
      <w:tr w:rsidR="00773C6B" w14:paraId="55B727A6" w14:textId="77777777" w:rsidTr="00773C6B">
        <w:trPr>
          <w:trHeight w:val="79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DB14BC" w14:textId="77777777" w:rsidR="00773C6B" w:rsidRPr="00930E8A" w:rsidRDefault="00773C6B" w:rsidP="00773C6B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73C6B" w:rsidRPr="009D5D77" w14:paraId="317F7125" w14:textId="77777777" w:rsidTr="00773C6B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5ED" w14:textId="77777777" w:rsidR="00773C6B" w:rsidRPr="007056B3" w:rsidRDefault="00773C6B" w:rsidP="00773C6B">
            <w:pPr>
              <w:pStyle w:val="Paragrafoelenco1"/>
              <w:spacing w:before="60" w:after="60" w:line="240" w:lineRule="auto"/>
              <w:ind w:left="0"/>
              <w:contextualSpacing/>
              <w:rPr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(</w:t>
            </w:r>
            <w:r w:rsidRPr="004B6A4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Interessi, difficoltà, attività in cui si sente capac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e, punti di forza, aspettative, richieste, altro)</w:t>
            </w:r>
          </w:p>
        </w:tc>
      </w:tr>
    </w:tbl>
    <w:p w14:paraId="04465022" w14:textId="01246F96" w:rsidR="00773C6B" w:rsidRDefault="00773C6B"/>
    <w:p w14:paraId="6DD98A7B" w14:textId="4DA28B58" w:rsidR="00773C6B" w:rsidRDefault="00773C6B"/>
    <w:p w14:paraId="6FC87B51" w14:textId="792FD626" w:rsidR="00773C6B" w:rsidRDefault="00773C6B"/>
    <w:p w14:paraId="3B37563B" w14:textId="54F3FAF6" w:rsidR="00773C6B" w:rsidRDefault="00773C6B"/>
    <w:p w14:paraId="2EEF8DEE" w14:textId="37249FC7" w:rsidR="00773C6B" w:rsidRDefault="00773C6B"/>
    <w:p w14:paraId="1312779A" w14:textId="46830E69" w:rsidR="00773C6B" w:rsidRDefault="00773C6B"/>
    <w:p w14:paraId="2CCCA637" w14:textId="42115E2D" w:rsidR="00773C6B" w:rsidRDefault="00773C6B"/>
    <w:p w14:paraId="2F56C827" w14:textId="2F4957E9" w:rsidR="00773C6B" w:rsidRDefault="00773C6B"/>
    <w:p w14:paraId="2BBE5405" w14:textId="3FAA1D82" w:rsidR="00773C6B" w:rsidRDefault="00773C6B"/>
    <w:p w14:paraId="7C3AC7F5" w14:textId="761609FF" w:rsidR="00773C6B" w:rsidRDefault="00773C6B"/>
    <w:p w14:paraId="468A6F8D" w14:textId="47E64E10" w:rsidR="00773C6B" w:rsidRDefault="00773C6B"/>
    <w:p w14:paraId="694D8D7B" w14:textId="5F39A76F" w:rsidR="00773C6B" w:rsidRDefault="00773C6B"/>
    <w:p w14:paraId="41D941EA" w14:textId="3897D055" w:rsidR="00773C6B" w:rsidRDefault="00773C6B"/>
    <w:p w14:paraId="33200F0B" w14:textId="6FEDDB61" w:rsidR="00773C6B" w:rsidRDefault="00773C6B"/>
    <w:p w14:paraId="130615E5" w14:textId="6B82BD31" w:rsidR="00773C6B" w:rsidRDefault="00773C6B"/>
    <w:p w14:paraId="46E9A4AC" w14:textId="77777777" w:rsidR="00A45884" w:rsidRDefault="00A45884" w:rsidP="0044401E">
      <w:pPr>
        <w:rPr>
          <w:sz w:val="28"/>
          <w:szCs w:val="28"/>
          <w:u w:val="single"/>
        </w:rPr>
        <w:sectPr w:rsidR="00A45884"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5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475"/>
        <w:gridCol w:w="510"/>
        <w:gridCol w:w="593"/>
        <w:gridCol w:w="4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45884" w:rsidRPr="00755485" w14:paraId="3E34F6B7" w14:textId="77777777" w:rsidTr="0044401E">
        <w:trPr>
          <w:trHeight w:val="851"/>
          <w:jc w:val="center"/>
        </w:trPr>
        <w:tc>
          <w:tcPr>
            <w:tcW w:w="15595" w:type="dxa"/>
            <w:gridSpan w:val="13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06607A00" w14:textId="0CAF94BC" w:rsidR="00A45884" w:rsidRPr="00755485" w:rsidRDefault="00A45884" w:rsidP="0044401E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 xml:space="preserve">MISURE </w:t>
            </w:r>
            <w:r w:rsidRPr="00755485">
              <w:rPr>
                <w:b/>
                <w:smallCaps/>
                <w:sz w:val="28"/>
                <w:szCs w:val="28"/>
              </w:rPr>
              <w:t>DIDATTIC</w:t>
            </w:r>
            <w:r>
              <w:rPr>
                <w:b/>
                <w:smallCaps/>
                <w:sz w:val="28"/>
                <w:szCs w:val="28"/>
              </w:rPr>
              <w:t>HE FUNZIONALI ALL’APPRENDIMENTO</w:t>
            </w:r>
          </w:p>
        </w:tc>
      </w:tr>
      <w:tr w:rsidR="00A45884" w:rsidRPr="00755485" w14:paraId="014C21B0" w14:textId="77777777" w:rsidTr="0044401E">
        <w:trPr>
          <w:trHeight w:val="854"/>
          <w:jc w:val="center"/>
        </w:trPr>
        <w:tc>
          <w:tcPr>
            <w:tcW w:w="15595" w:type="dxa"/>
            <w:gridSpan w:val="13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9A479" w14:textId="77777777" w:rsidR="00A45884" w:rsidRDefault="00A45884" w:rsidP="0044401E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14:paraId="6E576F33" w14:textId="77777777" w:rsidR="00A45884" w:rsidRPr="00943FB7" w:rsidRDefault="00A45884" w:rsidP="0044401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43FB7">
              <w:rPr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  <w:p w14:paraId="2B51EF0A" w14:textId="77777777" w:rsidR="00A45884" w:rsidRPr="00755485" w:rsidRDefault="00A45884" w:rsidP="0044401E">
            <w:pPr>
              <w:rPr>
                <w:b/>
                <w:smallCaps/>
                <w:sz w:val="16"/>
                <w:szCs w:val="16"/>
              </w:rPr>
            </w:pPr>
          </w:p>
        </w:tc>
      </w:tr>
      <w:tr w:rsidR="00A45884" w:rsidRPr="008D7CD5" w14:paraId="513FA055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627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14:paraId="60B50240" w14:textId="77777777" w:rsidR="00A45884" w:rsidRPr="00F358FD" w:rsidRDefault="00A45884" w:rsidP="0044401E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F358FD">
              <w:rPr>
                <w:b/>
                <w:bCs/>
                <w:sz w:val="20"/>
                <w:szCs w:val="20"/>
              </w:rPr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/ MATERIE</w:t>
            </w:r>
            <w:r w:rsidRPr="00F358FD">
              <w:rPr>
                <w:b/>
                <w:bCs/>
                <w:sz w:val="20"/>
                <w:szCs w:val="20"/>
              </w:rPr>
              <w:t xml:space="preserve"> </w:t>
            </w:r>
            <w:r w:rsidRPr="00F358FD">
              <w:rPr>
                <w:b/>
                <w:bCs/>
                <w:sz w:val="20"/>
                <w:szCs w:val="20"/>
              </w:rPr>
              <w:sym w:font="Wingdings" w:char="F0E0"/>
            </w:r>
          </w:p>
          <w:p w14:paraId="1B243CA0" w14:textId="77777777" w:rsidR="00A45884" w:rsidRPr="00F358FD" w:rsidRDefault="00A45884" w:rsidP="0044401E">
            <w:pPr>
              <w:spacing w:before="480" w:after="120"/>
              <w:rPr>
                <w:b/>
                <w:smallCaps/>
                <w:sz w:val="22"/>
                <w:szCs w:val="22"/>
              </w:rPr>
            </w:pPr>
            <w:r w:rsidRPr="00F358FD"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F358FD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836903A" w14:textId="77777777" w:rsidR="00A45884" w:rsidRPr="006A12AE" w:rsidRDefault="00A45884" w:rsidP="004440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047F390" w14:textId="77777777" w:rsidR="00A45884" w:rsidRPr="00540F5C" w:rsidRDefault="00A45884" w:rsidP="0044401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Matematica 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357A3C5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43288D7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1B89CDC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2668E65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37196CE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7B315B5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C54956D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3F533D1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0D19BC4" w14:textId="77777777" w:rsidR="00A45884" w:rsidRPr="00A13F37" w:rsidRDefault="00A45884" w:rsidP="0044401E">
            <w:pPr>
              <w:ind w:left="113" w:right="113"/>
              <w:jc w:val="center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4516294" w14:textId="77777777" w:rsidR="00A45884" w:rsidRPr="009D59E9" w:rsidRDefault="00A45884" w:rsidP="0044401E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A45884" w:rsidRPr="008D7CD5" w14:paraId="43FF3D05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5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F6AB2F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1D66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C282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E4DF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81F41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DFDC2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CC86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1EC5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74B14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1CB4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A1595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DF91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992B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2B0C072F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D4B2EC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0D3D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C8DB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67E4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8265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4A82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04EA3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9A235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4A6EB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5249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A6A3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A596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B4F44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2FDB2765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7C632E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F58BAA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BDC2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AF8B3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3CE28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8BA49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3F4F9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E5D13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5ABB2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8A700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EB94F3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E01F8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5E832C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5884" w:rsidRPr="008D7CD5" w14:paraId="57FBD005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832390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Integrare libri di testo con appunti su supporto digitalizzato o su supporto cartaceo stampato adattato per tipologia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F804E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2127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AA68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2B62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393D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1C9C6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A97682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4379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45D1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403A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D4F2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3309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194840DC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682E60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C7FB8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A58F8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3E886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C52FE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08ACEC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E9A9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EAB24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854B4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641F2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0CE8D7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D2067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E0CDEA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5884" w:rsidRPr="008D7CD5" w14:paraId="685A472F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ECE9E7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5FC5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D682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1408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A5B39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7904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7E21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A744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CEB9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7DC0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1956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5E1AA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0C74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713820A3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69C617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E14F6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FDD3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C73744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FF7D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36ED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FD40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A59A3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19CDA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356C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626A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14C9D4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F8D9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2840C2A5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490960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95A9A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59EA9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495A2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D3255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A0AF7D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790243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8927D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8B08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A2E0B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562DF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EB6B0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36830" w14:textId="77777777" w:rsidR="00A45884" w:rsidRPr="001F1DA3" w:rsidRDefault="00A45884" w:rsidP="0044401E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A45884" w:rsidRPr="008D7CD5" w14:paraId="0DC4FC0C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69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77F92D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F06E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846F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798C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1BAC82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5B7E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C764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344F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954C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7289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8D2D2E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B0F0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B9CA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4F8DD302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06223D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C5BB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38833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0E536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29DB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A42B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2D2A7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3BB0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9D4A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0DD5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8536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F49FD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A4B3A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1C05EB57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E4C16E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D5A4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DDFE6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76C6A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B00F2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2D34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0A29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A332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83C5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0077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C022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A7CE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D6D714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0009EB9B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22309D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FBFDD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07067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507A4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C311E4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9246A6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D1A96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19C86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E84B7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64320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9EE4E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7EB58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C73F9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sz w:val="21"/>
                <w:szCs w:val="21"/>
              </w:rPr>
            </w:pPr>
          </w:p>
        </w:tc>
      </w:tr>
      <w:tr w:rsidR="00A45884" w:rsidRPr="008D7CD5" w14:paraId="1B81D0EF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9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A04C1D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4ADD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E905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3D23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B355F4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5354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AA5A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12FF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9D0B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939A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66DF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5D84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6E812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78D845C7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33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3924DC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47E31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DEC02B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F05E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2C91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A0E9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CF75E6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AE2B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8E22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97B5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D8BC7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C81C99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FDE21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A45884" w:rsidRPr="008D7CD5" w14:paraId="3202C6C4" w14:textId="77777777" w:rsidTr="0044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58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F9DC01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79DDD1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F7164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DFAB2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B751C3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86A2C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E0CFF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58BE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3BFF5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7DA98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9C2BA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01450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2A7D" w14:textId="77777777" w:rsidR="00A45884" w:rsidRPr="001F1DA3" w:rsidRDefault="00A45884" w:rsidP="0044401E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14:paraId="3B364806" w14:textId="77777777" w:rsidR="00A45884" w:rsidRDefault="00A45884">
      <w:pPr>
        <w:sectPr w:rsidR="00A45884" w:rsidSect="00A45884"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W w:w="15551" w:type="dxa"/>
        <w:jc w:val="center"/>
        <w:tblLayout w:type="fixed"/>
        <w:tblLook w:val="01E0" w:firstRow="1" w:lastRow="1" w:firstColumn="1" w:lastColumn="1" w:noHBand="0" w:noVBand="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A45884" w:rsidRPr="008D7CD5" w14:paraId="39A1ECC2" w14:textId="77777777" w:rsidTr="0044401E">
        <w:trPr>
          <w:trHeight w:val="2119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34DA4ECC" w14:textId="77777777" w:rsidR="00A45884" w:rsidRPr="00243548" w:rsidRDefault="00A45884" w:rsidP="0044401E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243548">
              <w:rPr>
                <w:b/>
                <w:bCs/>
                <w:sz w:val="20"/>
                <w:szCs w:val="20"/>
              </w:rPr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 xml:space="preserve">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14:paraId="360DAB2C" w14:textId="77777777" w:rsidR="00A45884" w:rsidRPr="00243548" w:rsidRDefault="00A45884" w:rsidP="0044401E">
            <w:pPr>
              <w:spacing w:before="480" w:after="120"/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243548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56C8BC4" w14:textId="77777777" w:rsidR="00A45884" w:rsidRPr="006A12AE" w:rsidRDefault="00A45884" w:rsidP="004440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03AB903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7D8ADFD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6E978D29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70F5E52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3A25684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5DDE0EA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C0A5E7A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14D756B3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425C57B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815B8DA" w14:textId="77777777" w:rsidR="00A45884" w:rsidRPr="00A13F37" w:rsidRDefault="00A45884" w:rsidP="0044401E">
            <w:pPr>
              <w:ind w:left="113" w:right="113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46173BD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A45884" w:rsidRPr="004E4B60" w14:paraId="3EF1151A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0492D0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10238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ECADB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8E2FD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8DCED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041D9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ADBD3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01E1E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005776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83FA9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1ED830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88035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B31C5" w14:textId="77777777" w:rsidR="00A45884" w:rsidRPr="001F1DA3" w:rsidRDefault="00A45884" w:rsidP="0044401E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200ED59D" w14:textId="77777777" w:rsidTr="0044401E">
        <w:trPr>
          <w:trHeight w:val="12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C36BAC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Limitare o evitare la lettura ad</w:t>
            </w:r>
            <w:r>
              <w:rPr>
                <w:i/>
                <w:sz w:val="21"/>
                <w:szCs w:val="21"/>
              </w:rPr>
              <w:t xml:space="preserve">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68E8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96EA9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1C3D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334E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21A8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069E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AAEFD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BF3AB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C0F6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8314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F7F7A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42FE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28E91876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25A519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BB1B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1D4FE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E76D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27CA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535C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8D4A6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6CC20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BD07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879B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1FBD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7D80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D650DE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18EC6F1F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5C291B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1BA2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FB06E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0374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4F43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A750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9104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208C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7685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BF98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1656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CB9D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29CF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455C9C63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6FC55D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3571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6163E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163B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B271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68AD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A62B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A71F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63800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452B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5B76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68E4F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4EB1E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04AFEADE" w14:textId="77777777" w:rsidTr="0044401E">
        <w:trPr>
          <w:trHeight w:val="420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E86E8A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55F2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204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0495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C9762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C5915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505F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3261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F8BA7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15271E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A67D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F6B7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9A5F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630F2C44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D1F1BB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337DC7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D3C66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2C755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5DD26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1E068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ADB4E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C4443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37ACF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B2114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B0D9DA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25504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A4459B" w14:textId="77777777" w:rsidR="00A45884" w:rsidRPr="001F1DA3" w:rsidRDefault="00A45884" w:rsidP="0044401E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184FC2E4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220830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1115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2689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13D8C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0154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DD7A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761F3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8781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4E96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AA10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F90F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9E36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0671F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6AD205A5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F45F59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FAADD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EC59D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F582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6DD1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B8E6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93966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FCFC9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27E7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AD77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83B6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BDC8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7CF2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A45884" w:rsidRPr="004E4B60" w14:paraId="627A9C05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2F70EC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 xml:space="preserve">Far utilizzare </w:t>
            </w:r>
            <w:r w:rsidRPr="001F1DA3"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BC97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C381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F9E3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A6A7F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86505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C63BB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ED578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42FE6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5952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D7985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C0AA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1D30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5AB0949F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C06727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i</w:t>
            </w:r>
            <w:r w:rsidRPr="001F1DA3"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1F5E5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832AE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1E28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BD2C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2A4B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B5E85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ED547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8DAD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F251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FDBA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7A2A6C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A573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5C254942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428814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la</w:t>
            </w:r>
            <w:r w:rsidRPr="001F1DA3"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B4BD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887F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95C07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04661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EA08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06EC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669B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A2456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D7BE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70D9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0DD9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239EE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69D17744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78551A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657E0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A13D4B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9432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2385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911A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7845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DCF8D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40868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35A9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83B4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C6475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ABB1D1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4E4B60" w14:paraId="5D52F439" w14:textId="77777777" w:rsidTr="0044401E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D94B77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........................................................................</w:t>
            </w:r>
            <w:r>
              <w:rPr>
                <w:i/>
                <w:sz w:val="21"/>
                <w:szCs w:val="21"/>
              </w:rPr>
              <w:t>......................</w:t>
            </w:r>
            <w:r w:rsidRPr="001F1DA3">
              <w:rPr>
                <w:i/>
                <w:sz w:val="21"/>
                <w:szCs w:val="21"/>
              </w:rPr>
              <w:t>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0CCF3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337360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DEF5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37854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C104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2A0F0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8F23BD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AB2DF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CEB1A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43956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85982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E8BB9" w14:textId="77777777" w:rsidR="00A45884" w:rsidRPr="001F1DA3" w:rsidRDefault="00A45884" w:rsidP="0044401E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14:paraId="56DA09A2" w14:textId="77777777" w:rsidR="00A45884" w:rsidRDefault="00A45884">
      <w:pPr>
        <w:sectPr w:rsidR="00A45884" w:rsidSect="00A45884"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W w:w="15505" w:type="dxa"/>
        <w:jc w:val="center"/>
        <w:tblLayout w:type="fixed"/>
        <w:tblLook w:val="01E0" w:firstRow="1" w:lastRow="1" w:firstColumn="1" w:lastColumn="1" w:noHBand="0" w:noVBand="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45884" w:rsidRPr="008D7CD5" w14:paraId="418F8C0D" w14:textId="77777777" w:rsidTr="0044401E">
        <w:trPr>
          <w:trHeight w:val="1552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520BDD3C" w14:textId="77777777" w:rsidR="00A45884" w:rsidRPr="009D59E9" w:rsidRDefault="00A45884" w:rsidP="0044401E">
            <w:pPr>
              <w:ind w:right="74"/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43548">
              <w:rPr>
                <w:b/>
                <w:bCs/>
                <w:sz w:val="20"/>
                <w:szCs w:val="20"/>
              </w:rPr>
              <w:t xml:space="preserve">AMBITI DISCIPLINARI/MATERIE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14:paraId="2C3335C4" w14:textId="77777777" w:rsidR="00A45884" w:rsidRPr="00243548" w:rsidRDefault="00A45884" w:rsidP="0044401E">
            <w:pPr>
              <w:spacing w:before="480" w:after="120"/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 w:rsidRPr="00243548">
              <w:rPr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3A27A6B" w14:textId="77777777" w:rsidR="00A45884" w:rsidRPr="006A12AE" w:rsidRDefault="00A45884" w:rsidP="004440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B3F2905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1158FF7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340C6D4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7189386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4E053B8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5CF8A417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9BBF613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ADC0A13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67B4634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724127C8" w14:textId="77777777" w:rsidR="00A45884" w:rsidRPr="00A13F37" w:rsidRDefault="00A45884" w:rsidP="0044401E">
            <w:pPr>
              <w:ind w:left="113" w:right="113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48A01D44" w14:textId="77777777" w:rsidR="00A45884" w:rsidRPr="009D59E9" w:rsidRDefault="00A45884" w:rsidP="0044401E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A45884" w:rsidRPr="001F1DA3" w14:paraId="71607CE0" w14:textId="77777777" w:rsidTr="0044401E">
        <w:trPr>
          <w:trHeight w:val="27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FC9A1A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 xml:space="preserve">Privilegiare nelle verifiche scritte </w:t>
            </w:r>
            <w:proofErr w:type="spellStart"/>
            <w:r w:rsidRPr="001F1DA3">
              <w:rPr>
                <w:i/>
                <w:sz w:val="21"/>
                <w:szCs w:val="21"/>
              </w:rPr>
              <w:t>ed</w:t>
            </w:r>
            <w:proofErr w:type="spellEnd"/>
            <w:r w:rsidRPr="001F1DA3">
              <w:rPr>
                <w:i/>
                <w:sz w:val="21"/>
                <w:szCs w:val="21"/>
              </w:rPr>
              <w:t xml:space="preserve"> orali concetti e terminologie utilizzate nelle spiegazioni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0A6F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1610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F48F4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297E0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5516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FA08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D130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1080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CFB3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0F03B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0E51E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9F81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1816875A" w14:textId="77777777" w:rsidTr="0044401E">
        <w:trPr>
          <w:trHeight w:val="25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A37F75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D7C8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7E21E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767D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89E6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14DF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8A308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3FB9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890B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23F49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C708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67D3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E25A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311286EB" w14:textId="77777777" w:rsidTr="0044401E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5356D2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688F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30201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B5E4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CC0C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2C7D3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C888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EDCA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3567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A149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49F3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2D3AA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2FF68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3AE02567" w14:textId="77777777" w:rsidTr="0044401E">
        <w:trPr>
          <w:trHeight w:val="17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CEBD57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26F8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D350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7529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81B8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6195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66D0B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283A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08E5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11A5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D203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92A3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4F96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52BD03CE" w14:textId="77777777" w:rsidTr="0044401E">
        <w:trPr>
          <w:trHeight w:val="16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07C379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E2D7B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7B653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E7F7D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1B66F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A019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C2BB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4E85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3011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6CB56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719A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056E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325C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635C7AC2" w14:textId="77777777" w:rsidTr="0044401E">
        <w:trPr>
          <w:trHeight w:val="15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47DED0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pacing w:val="-4"/>
                <w:sz w:val="21"/>
                <w:szCs w:val="21"/>
              </w:rPr>
            </w:pPr>
            <w:r w:rsidRPr="001F1DA3"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 w:rsidRPr="001F1DA3">
              <w:rPr>
                <w:i/>
                <w:spacing w:val="-4"/>
                <w:sz w:val="21"/>
                <w:szCs w:val="21"/>
              </w:rPr>
              <w:t xml:space="preserve"> V/F, aperte</w:t>
            </w:r>
            <w:r w:rsidRPr="001F1DA3"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B9765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BE29E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1BAEF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D6679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10F57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65F36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F75F4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CFB97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CA38D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B2DF1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E489A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3EB72" w14:textId="77777777" w:rsidR="00A45884" w:rsidRPr="001F1DA3" w:rsidRDefault="00A45884" w:rsidP="0044401E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</w:tr>
      <w:tr w:rsidR="00A45884" w:rsidRPr="001F1DA3" w14:paraId="74CBC0E5" w14:textId="77777777" w:rsidTr="0044401E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DE588A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 xml:space="preserve">Prevedere tempi più lunghi </w:t>
            </w:r>
            <w:r w:rsidRPr="001F1DA3"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 w:rsidRPr="001F1DA3">
              <w:rPr>
                <w:i/>
                <w:sz w:val="21"/>
                <w:szCs w:val="21"/>
              </w:rPr>
              <w:t xml:space="preserve">riduzione del numero di quesiti e/o </w:t>
            </w:r>
            <w:r w:rsidRPr="001F1DA3"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78DD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90D3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C622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E38F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BC9B4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9CA43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4B42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8F7A9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5F689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D6D3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3751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0410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772E662D" w14:textId="77777777" w:rsidTr="0044401E">
        <w:trPr>
          <w:trHeight w:val="90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B40E19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jc w:val="both"/>
              <w:rPr>
                <w:i/>
                <w:sz w:val="21"/>
                <w:szCs w:val="21"/>
                <w:lang w:eastAsia="it-IT"/>
              </w:rPr>
            </w:pPr>
            <w:r w:rsidRPr="001F1DA3"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1F1DA3">
              <w:rPr>
                <w:i/>
                <w:sz w:val="21"/>
                <w:szCs w:val="21"/>
              </w:rPr>
              <w:t>utilizzare, se necessario, carattere del testo ingrandito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8DA720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5172DC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01B8A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1D711F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992FF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90739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F6CD3B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2C1AC3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0B8BDF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1CC78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DE500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6D677" w14:textId="77777777" w:rsidR="00A45884" w:rsidRPr="001F1DA3" w:rsidRDefault="00A45884" w:rsidP="0044401E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</w:tr>
      <w:tr w:rsidR="00A45884" w:rsidRPr="001F1DA3" w14:paraId="2162E94F" w14:textId="77777777" w:rsidTr="0044401E">
        <w:trPr>
          <w:trHeight w:val="33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12B6BF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9948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3E26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1375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5386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92D1C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6251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48E75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029E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B57F2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CDAE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C5DB6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EED4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315F4559" w14:textId="77777777" w:rsidTr="0044401E">
        <w:trPr>
          <w:trHeight w:val="300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9D4E0B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rStyle w:val="CharacterStyle2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C7EDBD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F83B29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26306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9D8976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F5B1F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477347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1E3B6B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DA536F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FA1D1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F9642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2438D1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497C5" w14:textId="77777777" w:rsidR="00A45884" w:rsidRPr="001F1DA3" w:rsidRDefault="00A45884" w:rsidP="0044401E">
            <w:pPr>
              <w:spacing w:before="40" w:after="40"/>
              <w:rPr>
                <w:rStyle w:val="CharacterStyle2"/>
                <w:i/>
                <w:sz w:val="21"/>
                <w:szCs w:val="21"/>
              </w:rPr>
            </w:pPr>
          </w:p>
        </w:tc>
      </w:tr>
      <w:tr w:rsidR="00A45884" w:rsidRPr="001F1DA3" w14:paraId="73CE3052" w14:textId="77777777" w:rsidTr="0044401E">
        <w:trPr>
          <w:trHeight w:val="115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F42693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8949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E85D3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DA97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B8FA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71D2F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6AEB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94E5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E36F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E9A4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0C69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F8F4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8A3B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6A77787F" w14:textId="77777777" w:rsidTr="0044401E">
        <w:trPr>
          <w:trHeight w:val="27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20AF80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 w:rsidRPr="001F1DA3"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9A92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A127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3DB11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F7E19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6EDA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6BF5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7002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E0E6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1B08F0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32CDA2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78FA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EBE4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3DD68AEC" w14:textId="77777777" w:rsidTr="0044401E">
        <w:trPr>
          <w:trHeight w:val="260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5688E4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E43C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0A346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945D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8E43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687BD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3706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BC09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90C6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DE465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DD09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78589F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EC99D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78E12D1E" w14:textId="77777777" w:rsidTr="0044401E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9C53F4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D97C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627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03544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47C0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D73C1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9EC0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03A3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D6CF0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171C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77DA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CEBCD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EF9C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0C609C5D" w14:textId="77777777" w:rsidTr="0044401E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8CD254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DD93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3518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B5826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0174C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FC3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AD41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06ADA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41985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E414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B6BC8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29E7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0607A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7CCF3F80" w14:textId="77777777" w:rsidTr="0044401E">
        <w:trPr>
          <w:trHeight w:val="13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5B5793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3BA0A8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F296C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4C649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A7C541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46F3DB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05D699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694B5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3B785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246C5E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E2026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42F04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C84CA" w14:textId="77777777" w:rsidR="00A45884" w:rsidRPr="001F1DA3" w:rsidRDefault="00A45884" w:rsidP="0044401E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A45884" w:rsidRPr="001F1DA3" w14:paraId="604A5B50" w14:textId="77777777" w:rsidTr="0044401E">
        <w:trPr>
          <w:trHeight w:val="30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C41719" w14:textId="77777777" w:rsidR="00A45884" w:rsidRPr="001F1DA3" w:rsidRDefault="00A45884" w:rsidP="0044401E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</w:t>
            </w:r>
            <w:r>
              <w:rPr>
                <w:i/>
                <w:sz w:val="21"/>
                <w:szCs w:val="21"/>
              </w:rPr>
              <w:t>.......</w:t>
            </w:r>
            <w:r w:rsidRPr="001F1DA3">
              <w:rPr>
                <w:i/>
                <w:sz w:val="21"/>
                <w:szCs w:val="21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6EED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F4FF34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F2C9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F116C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9C314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1B50DA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98FCB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E14FE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84199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093E95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2B637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53EE3" w14:textId="77777777" w:rsidR="00A45884" w:rsidRPr="001F1DA3" w:rsidRDefault="00A45884" w:rsidP="0044401E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14:paraId="077B413D" w14:textId="77777777" w:rsidR="00A45884" w:rsidRDefault="00A45884">
      <w:pPr>
        <w:sectPr w:rsidR="00A45884" w:rsidSect="00A45884"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14:paraId="716C08DC" w14:textId="77777777" w:rsidR="00A45884" w:rsidRPr="00943FB7" w:rsidRDefault="00A45884" w:rsidP="00A45884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16"/>
          <w:szCs w:val="16"/>
        </w:rPr>
      </w:pPr>
    </w:p>
    <w:tbl>
      <w:tblPr>
        <w:tblW w:w="10563" w:type="dxa"/>
        <w:jc w:val="center"/>
        <w:tblLayout w:type="fixed"/>
        <w:tblLook w:val="0000" w:firstRow="0" w:lastRow="0" w:firstColumn="0" w:lastColumn="0" w:noHBand="0" w:noVBand="0"/>
      </w:tblPr>
      <w:tblGrid>
        <w:gridCol w:w="10563"/>
      </w:tblGrid>
      <w:tr w:rsidR="00A45884" w14:paraId="12FED804" w14:textId="77777777" w:rsidTr="0044401E">
        <w:trPr>
          <w:trHeight w:val="851"/>
          <w:jc w:val="center"/>
        </w:trPr>
        <w:tc>
          <w:tcPr>
            <w:tcW w:w="10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589CD0B0" w14:textId="77777777" w:rsidR="00A45884" w:rsidRPr="00557F49" w:rsidRDefault="00A45884" w:rsidP="0044401E">
            <w:pPr>
              <w:ind w:left="1418" w:hanging="1418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28"/>
                <w:szCs w:val="28"/>
                <w:u w:val="single"/>
              </w:rPr>
              <w:t>Sezione 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  <w:shd w:val="clear" w:color="auto" w:fill="D9D9D9"/>
              </w:rPr>
              <w:t xml:space="preserve">RAPPORTI CON LA FAMIGLIA </w:t>
            </w:r>
          </w:p>
        </w:tc>
      </w:tr>
    </w:tbl>
    <w:p w14:paraId="55B1D064" w14:textId="77777777" w:rsidR="00A45884" w:rsidRPr="003515FB" w:rsidRDefault="00A45884" w:rsidP="00A45884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22"/>
          <w:szCs w:val="22"/>
        </w:rPr>
      </w:pPr>
    </w:p>
    <w:p w14:paraId="21947C59" w14:textId="77777777" w:rsidR="00A45884" w:rsidRPr="003515FB" w:rsidRDefault="00A45884" w:rsidP="00A45884">
      <w:pPr>
        <w:ind w:left="360" w:hanging="360"/>
        <w:rPr>
          <w:b/>
          <w:bCs/>
          <w:sz w:val="22"/>
          <w:szCs w:val="22"/>
        </w:rPr>
      </w:pPr>
      <w:r w:rsidRPr="003515FB">
        <w:rPr>
          <w:b/>
          <w:bCs/>
          <w:smallCaps/>
          <w:sz w:val="22"/>
          <w:szCs w:val="22"/>
        </w:rPr>
        <w:t>L</w:t>
      </w:r>
      <w:r w:rsidRPr="003515FB">
        <w:rPr>
          <w:b/>
          <w:bCs/>
          <w:sz w:val="22"/>
          <w:szCs w:val="22"/>
        </w:rPr>
        <w:t xml:space="preserve">a famiglia si impegna a </w:t>
      </w:r>
    </w:p>
    <w:p w14:paraId="58732B03" w14:textId="77777777" w:rsidR="00A45884" w:rsidRPr="003515FB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collaborare con il corpo docente, segnalando eventuali situazioni di disagio</w:t>
      </w:r>
    </w:p>
    <w:p w14:paraId="5545F345" w14:textId="77777777" w:rsidR="00A45884" w:rsidRPr="003515FB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sostenere la motivazione e l’impegno dell’alunno o studente nel lavoro scolastico e nel lavoro a casa</w:t>
      </w:r>
    </w:p>
    <w:p w14:paraId="77928E75" w14:textId="77777777" w:rsidR="00A45884" w:rsidRPr="003515FB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verificare regolarmente lo svolgimento dei compiti assegnati</w:t>
      </w:r>
    </w:p>
    <w:p w14:paraId="4C700A07" w14:textId="77777777" w:rsidR="00A45884" w:rsidRPr="003515FB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verificare che vengano portati a scuola i materiali richiesti</w:t>
      </w:r>
    </w:p>
    <w:p w14:paraId="013D7B33" w14:textId="77777777" w:rsidR="00A45884" w:rsidRPr="003515FB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14:paraId="2EAC0009" w14:textId="77777777" w:rsidR="00A45884" w:rsidRDefault="00A45884" w:rsidP="00A45884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considerare non soltanto il significato valutativo, ma anche formativo delle singole discipline</w:t>
      </w:r>
    </w:p>
    <w:p w14:paraId="178A2F11" w14:textId="77777777" w:rsidR="00A45884" w:rsidRDefault="00A45884" w:rsidP="00A45884">
      <w:pPr>
        <w:jc w:val="both"/>
        <w:rPr>
          <w:sz w:val="22"/>
          <w:szCs w:val="22"/>
        </w:rPr>
      </w:pPr>
    </w:p>
    <w:p w14:paraId="2B3C5D55" w14:textId="77777777" w:rsidR="00A45884" w:rsidRPr="002B10ED" w:rsidRDefault="00A45884" w:rsidP="00A45884">
      <w:pPr>
        <w:rPr>
          <w:sz w:val="22"/>
          <w:szCs w:val="22"/>
        </w:rPr>
      </w:pPr>
    </w:p>
    <w:p w14:paraId="45D53FE9" w14:textId="77777777" w:rsidR="00A45884" w:rsidRDefault="00A45884" w:rsidP="00A45884">
      <w:pPr>
        <w:tabs>
          <w:tab w:val="left" w:pos="3240"/>
          <w:tab w:val="left" w:pos="6804"/>
        </w:tabs>
        <w:rPr>
          <w:b/>
          <w:sz w:val="20"/>
          <w:szCs w:val="20"/>
        </w:rPr>
      </w:pPr>
      <w:r w:rsidRPr="005A6DD2">
        <w:rPr>
          <w:b/>
          <w:sz w:val="20"/>
          <w:szCs w:val="20"/>
        </w:rPr>
        <w:tab/>
      </w:r>
    </w:p>
    <w:p w14:paraId="2101AE6B" w14:textId="77777777" w:rsidR="00A45884" w:rsidRDefault="00A45884" w:rsidP="00A45884">
      <w:pPr>
        <w:tabs>
          <w:tab w:val="left" w:pos="3240"/>
          <w:tab w:val="left" w:pos="6804"/>
        </w:tabs>
        <w:rPr>
          <w:b/>
          <w:sz w:val="20"/>
          <w:szCs w:val="20"/>
        </w:rPr>
      </w:pPr>
    </w:p>
    <w:p w14:paraId="588CF5B8" w14:textId="77777777" w:rsidR="00A45884" w:rsidRDefault="00A45884" w:rsidP="00A45884">
      <w:pPr>
        <w:tabs>
          <w:tab w:val="left" w:pos="3240"/>
          <w:tab w:val="left" w:pos="6804"/>
        </w:tabs>
        <w:rPr>
          <w:b/>
          <w:sz w:val="20"/>
          <w:szCs w:val="20"/>
        </w:rPr>
      </w:pPr>
    </w:p>
    <w:p w14:paraId="32BB6C2F" w14:textId="77777777" w:rsidR="00A45884" w:rsidRDefault="00A45884" w:rsidP="00A45884">
      <w:pPr>
        <w:tabs>
          <w:tab w:val="left" w:pos="3240"/>
          <w:tab w:val="left" w:pos="6804"/>
        </w:tabs>
        <w:rPr>
          <w:b/>
          <w:sz w:val="20"/>
          <w:szCs w:val="20"/>
        </w:rPr>
      </w:pPr>
    </w:p>
    <w:p w14:paraId="5B3226D5" w14:textId="77777777" w:rsidR="00A45884" w:rsidRDefault="00A45884" w:rsidP="00A45884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  <w:r w:rsidRPr="005A6DD2">
        <w:rPr>
          <w:b/>
          <w:sz w:val="20"/>
          <w:szCs w:val="20"/>
        </w:rPr>
        <w:t>Il Team docenti/Consiglio di classe</w:t>
      </w:r>
    </w:p>
    <w:p w14:paraId="2E089877" w14:textId="77777777" w:rsidR="00A45884" w:rsidRPr="005A6DD2" w:rsidRDefault="00A45884" w:rsidP="00A45884">
      <w:pPr>
        <w:tabs>
          <w:tab w:val="left" w:pos="3240"/>
          <w:tab w:val="left" w:pos="6804"/>
        </w:tabs>
        <w:rPr>
          <w:sz w:val="20"/>
          <w:szCs w:val="20"/>
        </w:rPr>
      </w:pPr>
    </w:p>
    <w:p w14:paraId="1ACDD3F7" w14:textId="77777777" w:rsidR="00A45884" w:rsidRPr="005A6DD2" w:rsidRDefault="00A45884" w:rsidP="00A45884">
      <w:pPr>
        <w:tabs>
          <w:tab w:val="left" w:pos="3402"/>
          <w:tab w:val="left" w:pos="6804"/>
        </w:tabs>
        <w:rPr>
          <w:sz w:val="20"/>
          <w:szCs w:val="20"/>
        </w:rPr>
      </w:pPr>
    </w:p>
    <w:p w14:paraId="65497030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rPr>
          <w:i/>
          <w:sz w:val="20"/>
          <w:szCs w:val="20"/>
        </w:rPr>
      </w:pPr>
      <w:r w:rsidRPr="00124139">
        <w:rPr>
          <w:i/>
          <w:sz w:val="22"/>
          <w:szCs w:val="22"/>
        </w:rPr>
        <w:t>Ambito di competenza</w:t>
      </w:r>
      <w:r w:rsidRPr="005A6DD2">
        <w:rPr>
          <w:i/>
          <w:sz w:val="20"/>
          <w:szCs w:val="20"/>
        </w:rPr>
        <w:tab/>
      </w:r>
      <w:r w:rsidRPr="00124139">
        <w:rPr>
          <w:i/>
          <w:sz w:val="22"/>
          <w:szCs w:val="22"/>
        </w:rPr>
        <w:t>cognome e nome del docente</w:t>
      </w:r>
      <w:r w:rsidRPr="005A6D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  <w:r w:rsidRPr="00124139">
        <w:rPr>
          <w:i/>
          <w:sz w:val="22"/>
          <w:szCs w:val="22"/>
        </w:rPr>
        <w:t>firma</w:t>
      </w:r>
    </w:p>
    <w:p w14:paraId="4D61C9E3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14:paraId="3B8AEB3F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14:paraId="5B6FAB4C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14:paraId="660B7386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14:paraId="605BD19D" w14:textId="77777777" w:rsidR="00A45884" w:rsidRPr="005A6DD2" w:rsidRDefault="00A45884" w:rsidP="00A45884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14:paraId="3D85707E" w14:textId="77777777" w:rsidR="00A45884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4339604C" w14:textId="77777777" w:rsidR="00A45884" w:rsidRPr="003515FB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0B302B3D" w14:textId="77777777" w:rsidR="00A45884" w:rsidRPr="003515FB" w:rsidRDefault="00A45884" w:rsidP="00A45884">
      <w:pPr>
        <w:tabs>
          <w:tab w:val="center" w:pos="2340"/>
          <w:tab w:val="center" w:pos="70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I genitori</w:t>
      </w:r>
      <w:r>
        <w:rPr>
          <w:b/>
          <w:sz w:val="22"/>
          <w:szCs w:val="22"/>
        </w:rPr>
        <w:tab/>
      </w:r>
    </w:p>
    <w:p w14:paraId="51F77EA7" w14:textId="77777777" w:rsidR="00A45884" w:rsidRPr="003515FB" w:rsidRDefault="00A45884" w:rsidP="00A45884">
      <w:pPr>
        <w:tabs>
          <w:tab w:val="center" w:pos="2340"/>
          <w:tab w:val="center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</w:r>
    </w:p>
    <w:p w14:paraId="1EC2AF0D" w14:textId="77777777" w:rsidR="00A45884" w:rsidRPr="003515FB" w:rsidRDefault="00A45884" w:rsidP="00A45884">
      <w:pPr>
        <w:tabs>
          <w:tab w:val="center" w:pos="2340"/>
          <w:tab w:val="center" w:pos="7020"/>
          <w:tab w:val="center" w:pos="77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</w:p>
    <w:p w14:paraId="2DC24C28" w14:textId="77777777" w:rsidR="00A45884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11F06A7C" w14:textId="77777777" w:rsidR="00A45884" w:rsidRPr="003515FB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4F31C341" w14:textId="77777777" w:rsidR="00A45884" w:rsidRPr="003515FB" w:rsidRDefault="00A45884" w:rsidP="00A45884">
      <w:pPr>
        <w:tabs>
          <w:tab w:val="right" w:pos="2520"/>
          <w:tab w:val="left" w:pos="2700"/>
          <w:tab w:val="center" w:pos="7020"/>
        </w:tabs>
        <w:rPr>
          <w:sz w:val="22"/>
          <w:szCs w:val="22"/>
        </w:rPr>
      </w:pPr>
      <w:r w:rsidRPr="005E35DC">
        <w:rPr>
          <w:b/>
          <w:sz w:val="22"/>
          <w:szCs w:val="22"/>
        </w:rPr>
        <w:t>Il Referente DSA</w:t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(indicare nome e cognome)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________________________________</w:t>
      </w:r>
    </w:p>
    <w:p w14:paraId="431C74E5" w14:textId="77777777" w:rsidR="00A45884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35BD5EB1" w14:textId="77777777" w:rsidR="00A45884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3CE67C8D" w14:textId="77777777" w:rsidR="00A45884" w:rsidRPr="003515FB" w:rsidRDefault="00A45884" w:rsidP="00A45884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14:paraId="7144F54D" w14:textId="77777777" w:rsidR="00A45884" w:rsidRPr="003515FB" w:rsidRDefault="00A45884" w:rsidP="00A45884">
      <w:pPr>
        <w:tabs>
          <w:tab w:val="left" w:pos="126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>Luogo e data</w:t>
      </w:r>
      <w:r w:rsidRPr="003515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76B8">
        <w:rPr>
          <w:b/>
          <w:iCs/>
          <w:sz w:val="22"/>
          <w:szCs w:val="22"/>
        </w:rPr>
        <w:t>Il Dirigente Scolastico</w:t>
      </w:r>
    </w:p>
    <w:p w14:paraId="7D838122" w14:textId="77777777" w:rsidR="00A45884" w:rsidRDefault="00A45884" w:rsidP="00A45884">
      <w:pPr>
        <w:tabs>
          <w:tab w:val="center" w:pos="70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(indicare nome e cognome)</w:t>
      </w:r>
    </w:p>
    <w:p w14:paraId="38FDE06D" w14:textId="77777777" w:rsidR="00A45884" w:rsidRDefault="00A45884" w:rsidP="00A45884">
      <w:pPr>
        <w:tabs>
          <w:tab w:val="center" w:pos="2340"/>
          <w:tab w:val="center" w:pos="7020"/>
        </w:tabs>
        <w:spacing w:before="60" w:line="360" w:lineRule="auto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________________________________</w:t>
      </w:r>
    </w:p>
    <w:p w14:paraId="7E977ECD" w14:textId="77777777" w:rsidR="00A45884" w:rsidRPr="000A7B01" w:rsidRDefault="00A45884" w:rsidP="00A45884">
      <w:pPr>
        <w:tabs>
          <w:tab w:val="center" w:pos="2340"/>
          <w:tab w:val="center" w:pos="7020"/>
        </w:tabs>
        <w:spacing w:line="360" w:lineRule="auto"/>
        <w:rPr>
          <w:sz w:val="16"/>
          <w:szCs w:val="16"/>
        </w:rPr>
      </w:pPr>
    </w:p>
    <w:p w14:paraId="11A0FA30" w14:textId="1F9DE587" w:rsidR="00773C6B" w:rsidRDefault="00773C6B">
      <w:bookmarkStart w:id="1" w:name="_GoBack"/>
      <w:bookmarkEnd w:id="1"/>
    </w:p>
    <w:sectPr w:rsidR="00773C6B" w:rsidSect="0039632F">
      <w:pgSz w:w="11906" w:h="16838"/>
      <w:pgMar w:top="567" w:right="851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76E63" w14:textId="77777777" w:rsidR="00773C6B" w:rsidRDefault="00773C6B" w:rsidP="00773C6B">
      <w:r>
        <w:separator/>
      </w:r>
    </w:p>
  </w:endnote>
  <w:endnote w:type="continuationSeparator" w:id="0">
    <w:p w14:paraId="619DA6B2" w14:textId="77777777" w:rsidR="00773C6B" w:rsidRDefault="00773C6B" w:rsidP="0077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391267"/>
      <w:docPartObj>
        <w:docPartGallery w:val="Page Numbers (Bottom of Page)"/>
        <w:docPartUnique/>
      </w:docPartObj>
    </w:sdtPr>
    <w:sdtContent>
      <w:p w14:paraId="6A3B4B8B" w14:textId="1FA5ADE6" w:rsidR="00773C6B" w:rsidRDefault="00773C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A539D" w14:textId="77777777" w:rsidR="00773C6B" w:rsidRDefault="00773C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F141" w14:textId="77777777" w:rsidR="00773C6B" w:rsidRDefault="00773C6B" w:rsidP="00773C6B">
      <w:r>
        <w:separator/>
      </w:r>
    </w:p>
  </w:footnote>
  <w:footnote w:type="continuationSeparator" w:id="0">
    <w:p w14:paraId="610B62EF" w14:textId="77777777" w:rsidR="00773C6B" w:rsidRDefault="00773C6B" w:rsidP="0077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B"/>
    <w:rsid w:val="00773C6B"/>
    <w:rsid w:val="00A45884"/>
    <w:rsid w:val="00D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C01A"/>
  <w15:chartTrackingRefBased/>
  <w15:docId w15:val="{EC9D56A6-BF12-44BE-B2B4-18C1AB69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773C6B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table" w:styleId="Grigliatabella">
    <w:name w:val="Table Grid"/>
    <w:basedOn w:val="Tabellanormale"/>
    <w:uiPriority w:val="59"/>
    <w:rsid w:val="0077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 5"/>
    <w:basedOn w:val="Normale"/>
    <w:rsid w:val="00773C6B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773C6B"/>
    <w:rPr>
      <w:rFonts w:ascii="Arial" w:hAnsi="Arial"/>
      <w:sz w:val="16"/>
    </w:rPr>
  </w:style>
  <w:style w:type="paragraph" w:customStyle="1" w:styleId="Paragrafoelenco1">
    <w:name w:val="Paragrafo elenco1"/>
    <w:basedOn w:val="Normale"/>
    <w:rsid w:val="00773C6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73C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73C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A45884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A45884"/>
    <w:rPr>
      <w:rFonts w:ascii="Arial" w:hAnsi="Arial"/>
      <w:sz w:val="24"/>
    </w:rPr>
  </w:style>
  <w:style w:type="paragraph" w:customStyle="1" w:styleId="Corpodeltesto">
    <w:name w:val="Corpo del testo"/>
    <w:basedOn w:val="Normale"/>
    <w:rsid w:val="00A45884"/>
    <w:pPr>
      <w:spacing w:after="140" w:line="288" w:lineRule="auto"/>
    </w:pPr>
  </w:style>
  <w:style w:type="paragraph" w:customStyle="1" w:styleId="Style8">
    <w:name w:val="Style 8"/>
    <w:basedOn w:val="Normale"/>
    <w:rsid w:val="00A45884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ee02500p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rcolo2sancataldo.edu.it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8A070C59B442268206C3F52C5C31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734B7-BBF9-44E7-8A20-627C82B6A177}"/>
      </w:docPartPr>
      <w:docPartBody>
        <w:p w:rsidR="00F042C7" w:rsidRDefault="00F042C7" w:rsidP="00F042C7">
          <w:pPr>
            <w:pStyle w:val="968A070C59B442268206C3F52C5C3183"/>
          </w:pPr>
          <w:r w:rsidRPr="00297D1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7"/>
    <w:rsid w:val="00F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42C7"/>
    <w:rPr>
      <w:color w:val="808080"/>
    </w:rPr>
  </w:style>
  <w:style w:type="paragraph" w:customStyle="1" w:styleId="968A070C59B442268206C3F52C5C3183">
    <w:name w:val="968A070C59B442268206C3F52C5C3183"/>
    <w:rsid w:val="00F04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7C47-B86B-4A31-9FFA-35B27E2C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falzone</dc:creator>
  <cp:keywords/>
  <dc:description/>
  <cp:lastModifiedBy>andrea falzone</cp:lastModifiedBy>
  <cp:revision>1</cp:revision>
  <cp:lastPrinted>2022-07-13T05:25:00Z</cp:lastPrinted>
  <dcterms:created xsi:type="dcterms:W3CDTF">2022-07-13T05:23:00Z</dcterms:created>
  <dcterms:modified xsi:type="dcterms:W3CDTF">2022-07-13T05:43:00Z</dcterms:modified>
</cp:coreProperties>
</file>